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3E331" w14:textId="77777777" w:rsidR="0059773B" w:rsidRPr="00122067" w:rsidRDefault="0059773B" w:rsidP="0059773B">
      <w:pPr>
        <w:pStyle w:val="Standard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22067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PROJECT – 1</w:t>
      </w:r>
    </w:p>
    <w:p w14:paraId="309F9097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747AB6C3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22C242BD" w14:textId="67E61C28" w:rsidR="0059773B" w:rsidRPr="00924C3A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122067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NAME           : </w:t>
      </w:r>
      <w:r w:rsidR="003B2CD4">
        <w:rPr>
          <w:rFonts w:ascii="Times New Roman" w:hAnsi="Times New Roman" w:cs="Times New Roman"/>
          <w:bCs/>
          <w:color w:val="8B0000"/>
          <w:sz w:val="32"/>
          <w:szCs w:val="32"/>
        </w:rPr>
        <w:t xml:space="preserve"> </w:t>
      </w:r>
      <w:r w:rsidR="003B2CD4" w:rsidRPr="00924C3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NUMBER GUESSING GAME</w:t>
      </w:r>
    </w:p>
    <w:p w14:paraId="118715B8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0658EB25" w14:textId="36ACFE4D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NAME OF THE </w:t>
      </w:r>
      <w:proofErr w:type="gramStart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>STUDENT :</w:t>
      </w:r>
      <w:proofErr w:type="gramEnd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3B2CD4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124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Y.KEERTHANA REDDY</w:t>
      </w:r>
    </w:p>
    <w:p w14:paraId="1C419FDE" w14:textId="77777777" w:rsidR="0059773B" w:rsidRPr="00165967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9ECEAF" w14:textId="174C7390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DATE OF THE PROJECT   : </w:t>
      </w:r>
      <w:r w:rsidR="00F378CF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F378CF" w:rsidRPr="001659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1-08-2023</w:t>
      </w:r>
    </w:p>
    <w:p w14:paraId="136BCA8C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52"/>
          <w:szCs w:val="52"/>
        </w:rPr>
      </w:pPr>
    </w:p>
    <w:p w14:paraId="29460E77" w14:textId="77777777" w:rsidR="0059773B" w:rsidRPr="00F378CF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</w:t>
      </w:r>
      <w:proofErr w:type="gramStart"/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>SUMMARY  :</w:t>
      </w:r>
      <w:proofErr w:type="gramEnd"/>
    </w:p>
    <w:p w14:paraId="78322B61" w14:textId="434A9369" w:rsidR="0059773B" w:rsidRPr="00F378CF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40"/>
          <w:szCs w:val="40"/>
        </w:rPr>
      </w:pPr>
      <w:r w:rsidRPr="00F378CF">
        <w:rPr>
          <w:rFonts w:ascii="Times New Roman" w:hAnsi="Times New Roman" w:cs="Times New Roman"/>
          <w:b/>
          <w:bCs/>
          <w:color w:val="8B0000"/>
          <w:sz w:val="40"/>
          <w:szCs w:val="40"/>
        </w:rPr>
        <w:t xml:space="preserve">       </w:t>
      </w:r>
    </w:p>
    <w:p w14:paraId="66B6954A" w14:textId="2C3C7102" w:rsidR="003B2CD4" w:rsidRPr="001247D2" w:rsidRDefault="003B2CD4" w:rsidP="001247D2">
      <w:pPr>
        <w:pStyle w:val="Standard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247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</w:t>
      </w:r>
      <w:r w:rsidR="001247D2" w:rsidRPr="001247D2">
        <w:rPr>
          <w:rFonts w:ascii="Times New Roman" w:hAnsi="Times New Roman" w:cs="Times New Roman"/>
          <w:sz w:val="32"/>
          <w:szCs w:val="32"/>
          <w:shd w:val="clear" w:color="auto" w:fill="FFFFFF"/>
        </w:rPr>
        <w:t>In the number guessing game, the program selects a random number between two numbers, and the user guesses the correct number. </w:t>
      </w:r>
    </w:p>
    <w:p w14:paraId="25C81A2B" w14:textId="68E70EEC" w:rsidR="001247D2" w:rsidRDefault="001247D2" w:rsidP="001247D2">
      <w:pPr>
        <w:pStyle w:val="Standard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1247D2">
        <w:rPr>
          <w:rFonts w:ascii="Times New Roman" w:hAnsi="Times New Roman" w:cs="Times New Roman"/>
          <w:sz w:val="32"/>
          <w:szCs w:val="32"/>
          <w:shd w:val="clear" w:color="auto" w:fill="FFFFFF"/>
        </w:rPr>
        <w:t>we</w:t>
      </w:r>
      <w:proofErr w:type="gramEnd"/>
      <w:r w:rsidRPr="001247D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need to write a program to select a random number between 1 and 10. To give hints to the user, we can use </w:t>
      </w:r>
      <w:r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conditional statements</w:t>
      </w:r>
      <w:r w:rsidRPr="001247D2">
        <w:rPr>
          <w:rFonts w:ascii="Times New Roman" w:hAnsi="Times New Roman" w:cs="Times New Roman"/>
          <w:sz w:val="32"/>
          <w:szCs w:val="32"/>
          <w:shd w:val="clear" w:color="auto" w:fill="FFFFFF"/>
        </w:rPr>
        <w:t> to tell the user if the guessed number is smaller, greater than or equal to the randomly selected number.</w:t>
      </w:r>
    </w:p>
    <w:p w14:paraId="510CFC64" w14:textId="77777777" w:rsidR="001247D2" w:rsidRDefault="001247D2" w:rsidP="001247D2">
      <w:pPr>
        <w:pStyle w:val="Standard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9484D4C" w14:textId="3C7F0DDD" w:rsidR="003B2CD4" w:rsidRPr="00571A8E" w:rsidRDefault="001247D2" w:rsidP="00571A8E">
      <w:pPr>
        <w:rPr>
          <w:rFonts w:ascii="Times New Roman" w:hAnsi="Times New Roman" w:cs="Times New Roman"/>
          <w:sz w:val="32"/>
          <w:szCs w:val="32"/>
          <w:shd w:val="clear" w:color="auto" w:fill="FAFBFC"/>
        </w:rPr>
      </w:pPr>
      <w:r w:rsidRPr="00571A8E">
        <w:rPr>
          <w:rFonts w:ascii="Times New Roman" w:hAnsi="Times New Roman" w:cs="Times New Roman"/>
          <w:sz w:val="32"/>
          <w:szCs w:val="32"/>
          <w:shd w:val="clear" w:color="auto" w:fill="FFFFFF"/>
        </w:rPr>
        <w:t>If the guessed number is lower than the randomly selected nu</w:t>
      </w:r>
      <w:r w:rsidRPr="00571A8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mber, the user will see </w:t>
      </w:r>
      <w:r w:rsidRPr="00571A8E">
        <w:rPr>
          <w:sz w:val="32"/>
          <w:szCs w:val="32"/>
        </w:rPr>
        <w:t xml:space="preserve">** Number Is Too </w:t>
      </w:r>
      <w:proofErr w:type="spellStart"/>
      <w:r w:rsidRPr="00571A8E">
        <w:rPr>
          <w:sz w:val="32"/>
          <w:szCs w:val="32"/>
        </w:rPr>
        <w:t>Low</w:t>
      </w:r>
      <w:proofErr w:type="gramStart"/>
      <w:r w:rsidRPr="00571A8E">
        <w:rPr>
          <w:sz w:val="32"/>
          <w:szCs w:val="32"/>
        </w:rPr>
        <w:t>,Try</w:t>
      </w:r>
      <w:proofErr w:type="spellEnd"/>
      <w:proofErr w:type="gramEnd"/>
      <w:r w:rsidRPr="00571A8E">
        <w:rPr>
          <w:sz w:val="32"/>
          <w:szCs w:val="32"/>
        </w:rPr>
        <w:t xml:space="preserve"> Again</w:t>
      </w:r>
      <w:r w:rsidR="00571A8E">
        <w:rPr>
          <w:sz w:val="32"/>
          <w:szCs w:val="32"/>
        </w:rPr>
        <w:t xml:space="preserve"> **</w:t>
      </w:r>
      <w:r w:rsidRPr="00571A8E">
        <w:rPr>
          <w:sz w:val="32"/>
          <w:szCs w:val="32"/>
        </w:rPr>
        <w:t>.</w:t>
      </w:r>
      <w:r w:rsidRPr="00571A8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If the guessed number is higher than the randomly selected num</w:t>
      </w:r>
      <w:r w:rsidR="00571A8E" w:rsidRPr="00571A8E">
        <w:rPr>
          <w:rFonts w:ascii="Times New Roman" w:hAnsi="Times New Roman" w:cs="Times New Roman"/>
          <w:sz w:val="32"/>
          <w:szCs w:val="32"/>
          <w:shd w:val="clear" w:color="auto" w:fill="FFFFFF"/>
        </w:rPr>
        <w:t>ber, the user will see</w:t>
      </w:r>
      <w:r w:rsidR="00571A8E">
        <w:rPr>
          <w:rFonts w:ascii="Times New Roman" w:hAnsi="Times New Roman" w:cs="Times New Roman"/>
          <w:shd w:val="clear" w:color="auto" w:fill="FFFFFF"/>
        </w:rPr>
        <w:t xml:space="preserve"> </w:t>
      </w:r>
      <w:r w:rsidR="00571A8E" w:rsidRPr="00571A8E">
        <w:rPr>
          <w:sz w:val="32"/>
          <w:szCs w:val="32"/>
        </w:rPr>
        <w:t xml:space="preserve">** Number Is Too </w:t>
      </w:r>
      <w:proofErr w:type="spellStart"/>
      <w:r w:rsidR="00571A8E" w:rsidRPr="00571A8E">
        <w:rPr>
          <w:sz w:val="32"/>
          <w:szCs w:val="32"/>
        </w:rPr>
        <w:t>High</w:t>
      </w:r>
      <w:proofErr w:type="gramStart"/>
      <w:r w:rsidR="00571A8E">
        <w:rPr>
          <w:sz w:val="32"/>
          <w:szCs w:val="32"/>
        </w:rPr>
        <w:t>,Try</w:t>
      </w:r>
      <w:proofErr w:type="spellEnd"/>
      <w:proofErr w:type="gramEnd"/>
      <w:r w:rsidR="00571A8E">
        <w:rPr>
          <w:sz w:val="32"/>
          <w:szCs w:val="32"/>
        </w:rPr>
        <w:t xml:space="preserve"> Again **</w:t>
      </w:r>
      <w:r w:rsidRPr="00571A8E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3B2CD4" w:rsidRPr="001247D2">
        <w:rPr>
          <w:color w:val="000000" w:themeColor="text1"/>
          <w:sz w:val="32"/>
          <w:szCs w:val="32"/>
          <w:shd w:val="clear" w:color="auto" w:fill="FAFBFC"/>
        </w:rPr>
        <w:t>If the guess number is equal to r</w:t>
      </w:r>
      <w:r w:rsidR="001F2EB9" w:rsidRPr="001247D2">
        <w:rPr>
          <w:color w:val="000000" w:themeColor="text1"/>
          <w:sz w:val="32"/>
          <w:szCs w:val="32"/>
          <w:shd w:val="clear" w:color="auto" w:fill="FAFBFC"/>
        </w:rPr>
        <w:t xml:space="preserve">andom number we get result like </w:t>
      </w:r>
      <w:proofErr w:type="spellStart"/>
      <w:r w:rsidR="001F2EB9" w:rsidRPr="001247D2">
        <w:rPr>
          <w:color w:val="000000" w:themeColor="text1"/>
          <w:sz w:val="32"/>
          <w:szCs w:val="32"/>
          <w:shd w:val="clear" w:color="auto" w:fill="FAFBFC"/>
        </w:rPr>
        <w:t>Congratulations!You’ve</w:t>
      </w:r>
      <w:proofErr w:type="spellEnd"/>
      <w:r w:rsidR="001F2EB9" w:rsidRPr="001247D2">
        <w:rPr>
          <w:color w:val="000000" w:themeColor="text1"/>
          <w:sz w:val="32"/>
          <w:szCs w:val="32"/>
          <w:shd w:val="clear" w:color="auto" w:fill="FAFBFC"/>
        </w:rPr>
        <w:t xml:space="preserve"> guessed correct number.</w:t>
      </w:r>
      <w:r w:rsidR="003B2CD4" w:rsidRPr="001247D2">
        <w:rPr>
          <w:color w:val="000000" w:themeColor="text1"/>
          <w:sz w:val="32"/>
          <w:szCs w:val="32"/>
          <w:shd w:val="clear" w:color="auto" w:fill="FAFBFC"/>
        </w:rPr>
        <w:t xml:space="preserve"> </w:t>
      </w:r>
    </w:p>
    <w:p w14:paraId="769094A1" w14:textId="77777777" w:rsidR="0059773B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3B0D461C" w14:textId="77777777" w:rsidR="0059773B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</w:p>
    <w:p w14:paraId="58FD0364" w14:textId="77777777" w:rsidR="0059773B" w:rsidRPr="00F378CF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INPUT :</w:t>
      </w:r>
      <w:proofErr w:type="gramEnd"/>
    </w:p>
    <w:p w14:paraId="7DA9F297" w14:textId="77777777" w:rsidR="0059773B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5A23A85B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import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java.util.Random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24FE8A5F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import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java.util.Scanner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540F13C9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176E57A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public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class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NumberGame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{</w:t>
      </w:r>
    </w:p>
    <w:p w14:paraId="294E62E5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public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static void main(String[]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args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){</w:t>
      </w:r>
    </w:p>
    <w:p w14:paraId="3F34C269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"!!!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welcome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to the Number Guessing Game !!!");</w:t>
      </w:r>
    </w:p>
    <w:p w14:paraId="6612FA1A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"Choose the Number Between 1 to 100:");</w:t>
      </w:r>
    </w:p>
    <w:p w14:paraId="0111ADFC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Scanner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sc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=new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Scanner(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System.in);</w:t>
      </w:r>
    </w:p>
    <w:p w14:paraId="1E4C5DA9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Random random=new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Random(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);</w:t>
      </w:r>
    </w:p>
    <w:p w14:paraId="72B1F050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min=1;</w:t>
      </w:r>
    </w:p>
    <w:p w14:paraId="2F5D2330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max=100;</w:t>
      </w:r>
    </w:p>
    <w:p w14:paraId="231BBCE2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RandomNumber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=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random.nextInt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 max-min+1)+min;</w:t>
      </w:r>
    </w:p>
    <w:p w14:paraId="7A29F8C6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boolean</w:t>
      </w:r>
      <w:proofErr w:type="spellEnd"/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condition=true;</w:t>
      </w:r>
    </w:p>
    <w:p w14:paraId="3739B97E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</w:p>
    <w:p w14:paraId="3C8DF077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while(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condition){</w:t>
      </w:r>
    </w:p>
    <w:p w14:paraId="2C4EC8F8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the Number:");</w:t>
      </w:r>
    </w:p>
    <w:p w14:paraId="65808D5C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UserNumber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=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sc.nextInt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();</w:t>
      </w:r>
    </w:p>
    <w:p w14:paraId="0FBBF644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</w:t>
      </w:r>
    </w:p>
    <w:p w14:paraId="38E33B23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if(</w:t>
      </w:r>
      <w:proofErr w:type="spellStart"/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UserNumber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&lt;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RandomNumber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){</w:t>
      </w:r>
    </w:p>
    <w:p w14:paraId="00607C8B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"** Number Is Too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Low,Try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Again **");</w:t>
      </w:r>
    </w:p>
    <w:p w14:paraId="10969746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}</w:t>
      </w:r>
    </w:p>
    <w:p w14:paraId="7C360370" w14:textId="77777777" w:rsidR="001F2EB9" w:rsidRPr="001F2EB9" w:rsidRDefault="001F2EB9" w:rsidP="001F2EB9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r w:rsidRPr="001F2EB9">
        <w:rPr>
          <w:rFonts w:asciiTheme="minorHAnsi" w:hAnsiTheme="minorHAnsi" w:cstheme="minorHAnsi"/>
          <w:b/>
          <w:bCs/>
          <w:color w:val="B22222"/>
          <w:sz w:val="32"/>
          <w:szCs w:val="32"/>
        </w:rPr>
        <w:t xml:space="preserve">            </w:t>
      </w:r>
    </w:p>
    <w:p w14:paraId="3F2ED1EF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else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if(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UserNumber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&gt;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RandomNumber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){</w:t>
      </w:r>
    </w:p>
    <w:p w14:paraId="02389F9C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"** Number Is Too </w:t>
      </w:r>
      <w:proofErr w:type="spell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High,Try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Again **");</w:t>
      </w:r>
    </w:p>
    <w:p w14:paraId="514FD8B8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}</w:t>
      </w:r>
    </w:p>
    <w:p w14:paraId="7F39FBC2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else{</w:t>
      </w:r>
      <w:proofErr w:type="gramEnd"/>
    </w:p>
    <w:p w14:paraId="6E7C4E6A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   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condition=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false;</w:t>
      </w:r>
    </w:p>
    <w:p w14:paraId="31D92BF9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"*** Congratulations ! You've </w:t>
      </w:r>
      <w:proofErr w:type="gramStart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Guessed</w:t>
      </w:r>
      <w:proofErr w:type="gramEnd"/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the Correct Number***");</w:t>
      </w:r>
    </w:p>
    <w:p w14:paraId="7378C5D9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    }</w:t>
      </w:r>
    </w:p>
    <w:p w14:paraId="7B4B003A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    }</w:t>
      </w:r>
    </w:p>
    <w:p w14:paraId="0754AE94" w14:textId="77777777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   }</w:t>
      </w:r>
    </w:p>
    <w:p w14:paraId="52C502B2" w14:textId="56BA20D5" w:rsidR="001F2EB9" w:rsidRPr="00F378CF" w:rsidRDefault="001F2EB9" w:rsidP="001F2EB9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F378C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}</w:t>
      </w:r>
    </w:p>
    <w:p w14:paraId="5D534DD5" w14:textId="77777777" w:rsidR="0059773B" w:rsidRPr="00F378CF" w:rsidRDefault="0059773B" w:rsidP="0059773B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4C6E98B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0DFA80EF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5E30FD41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3824B7E0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73AEEB15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2FEEEA73" w14:textId="3D975D95" w:rsidR="0059773B" w:rsidRPr="00F378CF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OUTPUT :</w:t>
      </w:r>
      <w:proofErr w:type="gramEnd"/>
    </w:p>
    <w:p w14:paraId="187D7540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2007CC07" w14:textId="77777777" w:rsidR="001F2EB9" w:rsidRPr="0059773B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03054620" w14:textId="0B7FBDC7" w:rsidR="00635D82" w:rsidRPr="007619CF" w:rsidRDefault="00571A8E">
      <w:pPr>
        <w:rPr>
          <w:rFonts w:ascii="Times New Roman" w:eastAsia="Noto Sans CJK SC Regular" w:hAnsi="Times New Roman" w:cs="Times New Roman"/>
          <w:b/>
          <w:bCs/>
          <w:color w:val="8B0000"/>
          <w:kern w:val="3"/>
          <w:sz w:val="32"/>
          <w:szCs w:val="32"/>
          <w:lang w:val="en-IN" w:eastAsia="zh-CN" w:bidi="hi-IN"/>
          <w14:ligatures w14:val="none"/>
        </w:rPr>
      </w:pPr>
      <w:r>
        <w:rPr>
          <w:rFonts w:ascii="Times New Roman" w:eastAsia="Noto Sans CJK SC Regular" w:hAnsi="Times New Roman" w:cs="Times New Roman"/>
          <w:b/>
          <w:bCs/>
          <w:noProof/>
          <w:color w:val="8B0000"/>
          <w:kern w:val="3"/>
          <w:sz w:val="32"/>
          <w:szCs w:val="32"/>
          <w:lang w:val="en-IN" w:eastAsia="en-IN"/>
        </w:rPr>
        <w:drawing>
          <wp:inline distT="0" distB="0" distL="0" distR="0" wp14:anchorId="3EA029C0" wp14:editId="1F3E0FDD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erthan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D82" w:rsidRPr="0076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3B"/>
    <w:rsid w:val="001247D2"/>
    <w:rsid w:val="00165967"/>
    <w:rsid w:val="001F2EB9"/>
    <w:rsid w:val="003B2CD4"/>
    <w:rsid w:val="00571A8E"/>
    <w:rsid w:val="0059773B"/>
    <w:rsid w:val="00635D82"/>
    <w:rsid w:val="007619CF"/>
    <w:rsid w:val="00924C3A"/>
    <w:rsid w:val="00CF4451"/>
    <w:rsid w:val="00F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5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47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47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47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4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Kantha. R</dc:creator>
  <cp:lastModifiedBy>umama</cp:lastModifiedBy>
  <cp:revision>2</cp:revision>
  <dcterms:created xsi:type="dcterms:W3CDTF">2023-08-21T15:15:00Z</dcterms:created>
  <dcterms:modified xsi:type="dcterms:W3CDTF">2023-08-21T15:15:00Z</dcterms:modified>
</cp:coreProperties>
</file>