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1EF80" w14:textId="00190DF0" w:rsidR="00406630" w:rsidRDefault="001F06CC">
      <w:r>
        <w:t>DECISION TREE</w:t>
      </w:r>
    </w:p>
    <w:p w14:paraId="5C385400" w14:textId="21C581CE" w:rsidR="00E0125C" w:rsidRDefault="00E0125C">
      <w:r>
        <w:t>Uncertainty is 100% when both classification output is 50% 1 and 50</w:t>
      </w:r>
      <w:proofErr w:type="gramStart"/>
      <w:r>
        <w:t>%  0</w:t>
      </w:r>
      <w:proofErr w:type="gramEnd"/>
    </w:p>
    <w:p w14:paraId="4E81A109" w14:textId="77777777" w:rsidR="00E0125C" w:rsidRDefault="00E0125C">
      <w:r>
        <w:t>For example, for fair coin 50% head and 50% tail.</w:t>
      </w:r>
    </w:p>
    <w:p w14:paraId="77E05E4B" w14:textId="1D7438C6" w:rsidR="00E0125C" w:rsidRDefault="00E0125C">
      <w:r>
        <w:t xml:space="preserve">For Uncertainty is less than 100% </w:t>
      </w:r>
      <w:proofErr w:type="gramStart"/>
      <w:r>
        <w:t>means  it</w:t>
      </w:r>
      <w:proofErr w:type="gramEnd"/>
      <w:r>
        <w:t xml:space="preserve"> is unfair coin</w:t>
      </w:r>
    </w:p>
    <w:p w14:paraId="13E2B1CD" w14:textId="312972BD" w:rsidR="000E28D9" w:rsidRDefault="000E28D9">
      <w:r>
        <w:t xml:space="preserve">If it is 100% uncertainty then 0% accuracy/prob if it is 0% </w:t>
      </w:r>
      <w:r w:rsidR="00A302D2">
        <w:t>uncertainty it is 100%accuracy. If it is 50%accuracy it is 100% uncertainty for both equal 0 and 1’s classification output.</w:t>
      </w:r>
    </w:p>
    <w:p w14:paraId="6DC0B0BC" w14:textId="4233EA05" w:rsidR="00E0125C" w:rsidRDefault="00E0125C">
      <w:r>
        <w:rPr>
          <w:noProof/>
        </w:rPr>
        <w:drawing>
          <wp:inline distT="0" distB="0" distL="0" distR="0" wp14:anchorId="1F4F3CB1" wp14:editId="29844C74">
            <wp:extent cx="5731510" cy="3923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A997" w14:textId="6AA95BAB" w:rsidR="004D591C" w:rsidRDefault="004D591C">
      <w:r>
        <w:rPr>
          <w:noProof/>
        </w:rPr>
        <w:drawing>
          <wp:inline distT="0" distB="0" distL="0" distR="0" wp14:anchorId="6AEC19AA" wp14:editId="5377BDED">
            <wp:extent cx="5731510" cy="3202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CD9" w14:textId="7CCD2671" w:rsidR="000E6884" w:rsidRDefault="000E6884">
      <w:r>
        <w:rPr>
          <w:noProof/>
        </w:rPr>
        <w:lastRenderedPageBreak/>
        <w:drawing>
          <wp:inline distT="0" distB="0" distL="0" distR="0" wp14:anchorId="673B6979" wp14:editId="5733E460">
            <wp:extent cx="5731510" cy="3636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8A5" w14:textId="56B49D4A" w:rsidR="000E6884" w:rsidRDefault="000E6884"/>
    <w:p w14:paraId="6A0306E8" w14:textId="61728E71" w:rsidR="000E6884" w:rsidRDefault="000E6884">
      <w:r>
        <w:t xml:space="preserve">Entropy means </w:t>
      </w:r>
      <w:proofErr w:type="spellStart"/>
      <w:r>
        <w:t>incertainty</w:t>
      </w:r>
      <w:proofErr w:type="spellEnd"/>
    </w:p>
    <w:p w14:paraId="02CF80B0" w14:textId="132785A0" w:rsidR="000E6884" w:rsidRDefault="000E6884">
      <w:r>
        <w:rPr>
          <w:noProof/>
        </w:rPr>
        <w:drawing>
          <wp:inline distT="0" distB="0" distL="0" distR="0" wp14:anchorId="0C757C71" wp14:editId="5D1D25F8">
            <wp:extent cx="5731510" cy="4006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0B69" w14:textId="53B32578" w:rsidR="00B34079" w:rsidRDefault="00B34079">
      <w:r>
        <w:rPr>
          <w:noProof/>
        </w:rPr>
        <w:lastRenderedPageBreak/>
        <w:drawing>
          <wp:inline distT="0" distB="0" distL="0" distR="0" wp14:anchorId="06643ECB" wp14:editId="544AC6A2">
            <wp:extent cx="5731510" cy="4037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6A9" w14:textId="53A2F519" w:rsidR="00B34079" w:rsidRDefault="00B34079">
      <w:r>
        <w:t xml:space="preserve">Here we reduce stump </w:t>
      </w:r>
      <w:r w:rsidR="0014023D">
        <w:t xml:space="preserve">to avoid overfit likewise we did in linear regression for </w:t>
      </w:r>
      <w:proofErr w:type="spellStart"/>
      <w:r w:rsidR="0014023D">
        <w:t>polyamial</w:t>
      </w:r>
      <w:proofErr w:type="spellEnd"/>
      <w:r w:rsidR="0014023D">
        <w:t xml:space="preserve"> we reduce coefficient right </w:t>
      </w:r>
      <w:proofErr w:type="spellStart"/>
      <w:r w:rsidR="0014023D">
        <w:t>simularley</w:t>
      </w:r>
      <w:proofErr w:type="spellEnd"/>
      <w:r w:rsidR="0014023D">
        <w:t>.</w:t>
      </w:r>
    </w:p>
    <w:p w14:paraId="2DA19042" w14:textId="7F9B895D" w:rsidR="008958EA" w:rsidRDefault="008958EA">
      <w:r>
        <w:t>Why decision tree is prone to overfit?</w:t>
      </w:r>
    </w:p>
    <w:p w14:paraId="0CF1C387" w14:textId="06164753" w:rsidR="008958EA" w:rsidRDefault="008958EA">
      <w:proofErr w:type="spellStart"/>
      <w:proofErr w:type="gramStart"/>
      <w:r>
        <w:t>Beacuase</w:t>
      </w:r>
      <w:proofErr w:type="spellEnd"/>
      <w:proofErr w:type="gramEnd"/>
      <w:r>
        <w:t xml:space="preserve"> it keep on split the tree until the uncertainty is 0% and accuracy is 100%.</w:t>
      </w:r>
    </w:p>
    <w:p w14:paraId="1FBAF7B2" w14:textId="62BD3883" w:rsidR="008F14F1" w:rsidRDefault="008F14F1"/>
    <w:p w14:paraId="102DD30F" w14:textId="77777777" w:rsidR="008F14F1" w:rsidRDefault="008F14F1"/>
    <w:sectPr w:rsidR="008F1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CC"/>
    <w:rsid w:val="00015A48"/>
    <w:rsid w:val="000E28D9"/>
    <w:rsid w:val="000E6884"/>
    <w:rsid w:val="0014023D"/>
    <w:rsid w:val="001F06CC"/>
    <w:rsid w:val="0037393C"/>
    <w:rsid w:val="00406630"/>
    <w:rsid w:val="004D591C"/>
    <w:rsid w:val="008958EA"/>
    <w:rsid w:val="008F14F1"/>
    <w:rsid w:val="00A302D2"/>
    <w:rsid w:val="00B34079"/>
    <w:rsid w:val="00E0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1351"/>
  <w15:chartTrackingRefBased/>
  <w15:docId w15:val="{D4DEEA1E-EE87-4053-86EF-042595BA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P</dc:creator>
  <cp:keywords/>
  <dc:description/>
  <cp:lastModifiedBy>Keerthana P</cp:lastModifiedBy>
  <cp:revision>8</cp:revision>
  <dcterms:created xsi:type="dcterms:W3CDTF">2023-08-12T10:23:00Z</dcterms:created>
  <dcterms:modified xsi:type="dcterms:W3CDTF">2023-08-21T15:09:00Z</dcterms:modified>
</cp:coreProperties>
</file>