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FE166" w14:textId="77777777" w:rsidR="000C60E3" w:rsidRDefault="000C60E3">
      <w:pPr>
        <w:rPr>
          <w:noProof/>
        </w:rPr>
      </w:pPr>
    </w:p>
    <w:p w14:paraId="2F7C2EC7" w14:textId="4656E4D7" w:rsidR="0000669C" w:rsidRDefault="000C60E3">
      <w:r>
        <w:rPr>
          <w:noProof/>
        </w:rPr>
        <w:drawing>
          <wp:inline distT="0" distB="0" distL="0" distR="0" wp14:anchorId="4BC183EC" wp14:editId="04539A69">
            <wp:extent cx="5731510" cy="38436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DD55" w14:textId="3236D867" w:rsidR="000C60E3" w:rsidRDefault="000C60E3"/>
    <w:p w14:paraId="48461A26" w14:textId="4E89A6C8" w:rsidR="008B67B1" w:rsidRDefault="008B67B1">
      <w:r>
        <w:t xml:space="preserve">In Logistic we </w:t>
      </w:r>
      <w:proofErr w:type="spellStart"/>
      <w:r>
        <w:t>evalute</w:t>
      </w:r>
      <w:proofErr w:type="spellEnd"/>
      <w:r>
        <w:t xml:space="preserve"> the performance using metrices like confusion metrices </w:t>
      </w:r>
    </w:p>
    <w:p w14:paraId="34363075" w14:textId="3097BD4E" w:rsidR="000C60E3" w:rsidRDefault="008B67B1">
      <w:r>
        <w:t>Accuracy, Precision, Recall, F1 score matrices</w:t>
      </w:r>
    </w:p>
    <w:p w14:paraId="0A0ED701" w14:textId="11D01B41" w:rsidR="008B67B1" w:rsidRDefault="008B67B1">
      <w:r>
        <w:t xml:space="preserve">Classification metrices </w:t>
      </w:r>
    </w:p>
    <w:p w14:paraId="77B242DC" w14:textId="205CEEE5" w:rsidR="008B67B1" w:rsidRDefault="008B67B1">
      <w:r>
        <w:rPr>
          <w:noProof/>
        </w:rPr>
        <w:lastRenderedPageBreak/>
        <w:drawing>
          <wp:inline distT="0" distB="0" distL="0" distR="0" wp14:anchorId="6C527C7F" wp14:editId="71A40CD9">
            <wp:extent cx="5731510" cy="36385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9964" w14:textId="5824B94A" w:rsidR="008B67B1" w:rsidRDefault="008B67B1">
      <w:r>
        <w:rPr>
          <w:noProof/>
        </w:rPr>
        <w:drawing>
          <wp:inline distT="0" distB="0" distL="0" distR="0" wp14:anchorId="12DA1EA8" wp14:editId="622C4A21">
            <wp:extent cx="5731510" cy="36302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3BE7" w14:textId="5E3AC87A" w:rsidR="008B67B1" w:rsidRDefault="008B67B1">
      <w:r>
        <w:rPr>
          <w:noProof/>
        </w:rPr>
        <w:lastRenderedPageBreak/>
        <w:drawing>
          <wp:inline distT="0" distB="0" distL="0" distR="0" wp14:anchorId="7242C316" wp14:editId="63B81E5C">
            <wp:extent cx="5731510" cy="39427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D40E" w14:textId="2FB8C77F" w:rsidR="003C1178" w:rsidRDefault="003C1178"/>
    <w:p w14:paraId="014601A9" w14:textId="563F7228" w:rsidR="003C1178" w:rsidRDefault="003C1178">
      <w:r>
        <w:t>When we get multiple classification output / c1/c2/c3/c4 instead of binary output</w:t>
      </w:r>
      <w:proofErr w:type="gramStart"/>
      <w:r>
        <w:t xml:space="preserve">   (</w:t>
      </w:r>
      <w:proofErr w:type="gramEnd"/>
      <w:r>
        <w:t>0/1).In this 0.7 is high which is class 1 and it will internally convert into many split and compare the best accuracy.</w:t>
      </w:r>
    </w:p>
    <w:p w14:paraId="23170E95" w14:textId="76DC0270" w:rsidR="003C1178" w:rsidRDefault="003C1178">
      <w:r>
        <w:rPr>
          <w:noProof/>
        </w:rPr>
        <w:drawing>
          <wp:inline distT="0" distB="0" distL="0" distR="0" wp14:anchorId="71568463" wp14:editId="1B427477">
            <wp:extent cx="5731510" cy="39001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BAE5" w14:textId="77777777" w:rsidR="003C1178" w:rsidRDefault="003C1178"/>
    <w:p w14:paraId="02A679FF" w14:textId="58F139D7" w:rsidR="008B67B1" w:rsidRDefault="008B67B1"/>
    <w:p w14:paraId="3944D2EF" w14:textId="77777777" w:rsidR="008B67B1" w:rsidRDefault="008B67B1"/>
    <w:p w14:paraId="12FE0705" w14:textId="596EC881" w:rsidR="008B67B1" w:rsidRDefault="008B67B1">
      <w:r>
        <w:t xml:space="preserve"> </w:t>
      </w:r>
    </w:p>
    <w:sectPr w:rsidR="008B67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F65"/>
    <w:rsid w:val="0000669C"/>
    <w:rsid w:val="00015A48"/>
    <w:rsid w:val="000C60E3"/>
    <w:rsid w:val="002650F2"/>
    <w:rsid w:val="0037393C"/>
    <w:rsid w:val="003C1178"/>
    <w:rsid w:val="00894F65"/>
    <w:rsid w:val="008B5A0D"/>
    <w:rsid w:val="008B6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7172B"/>
  <w15:chartTrackingRefBased/>
  <w15:docId w15:val="{EB5F76BA-EE43-4733-9D7A-B7AFC58D9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4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P</dc:creator>
  <cp:keywords/>
  <dc:description/>
  <cp:lastModifiedBy>Keerthana P</cp:lastModifiedBy>
  <cp:revision>4</cp:revision>
  <dcterms:created xsi:type="dcterms:W3CDTF">2023-08-05T10:47:00Z</dcterms:created>
  <dcterms:modified xsi:type="dcterms:W3CDTF">2023-08-12T08:43:00Z</dcterms:modified>
</cp:coreProperties>
</file>