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AB26" w14:textId="7043DB91" w:rsidR="00E3395A" w:rsidRPr="00F36520" w:rsidRDefault="00E3395A">
      <w:pPr>
        <w:rPr>
          <w:sz w:val="28"/>
          <w:szCs w:val="28"/>
          <w:u w:val="single"/>
        </w:rPr>
      </w:pPr>
      <w:r w:rsidRPr="00F36520">
        <w:rPr>
          <w:sz w:val="28"/>
          <w:szCs w:val="28"/>
          <w:u w:val="single"/>
        </w:rPr>
        <w:t>Descriptive Methods</w:t>
      </w:r>
    </w:p>
    <w:p w14:paraId="3ED46BB7" w14:textId="6F388BB1" w:rsidR="00E3395A" w:rsidRDefault="00E3395A">
      <w:pPr>
        <w:rPr>
          <w:sz w:val="28"/>
          <w:szCs w:val="28"/>
        </w:rPr>
      </w:pPr>
      <w:r>
        <w:rPr>
          <w:sz w:val="28"/>
          <w:szCs w:val="28"/>
        </w:rPr>
        <w:t>Measure of central tendency- mean, median, mode</w:t>
      </w:r>
    </w:p>
    <w:p w14:paraId="7CC8A5FD" w14:textId="77777777" w:rsidR="00E3395A" w:rsidRDefault="00E3395A">
      <w:pPr>
        <w:rPr>
          <w:sz w:val="28"/>
          <w:szCs w:val="28"/>
        </w:rPr>
      </w:pPr>
    </w:p>
    <w:p w14:paraId="4244D23E" w14:textId="0A2C590D" w:rsidR="00E3395A" w:rsidRDefault="00E3395A">
      <w:pPr>
        <w:rPr>
          <w:sz w:val="28"/>
          <w:szCs w:val="28"/>
        </w:rPr>
      </w:pPr>
      <w:r>
        <w:rPr>
          <w:sz w:val="28"/>
          <w:szCs w:val="28"/>
        </w:rPr>
        <w:t>Dispersion- SD, VARIANCE</w:t>
      </w:r>
      <w:r w:rsidR="00B53120">
        <w:rPr>
          <w:sz w:val="28"/>
          <w:szCs w:val="28"/>
        </w:rPr>
        <w:t xml:space="preserve">, range of </w:t>
      </w:r>
      <w:proofErr w:type="gramStart"/>
      <w:r w:rsidR="00B53120">
        <w:rPr>
          <w:sz w:val="28"/>
          <w:szCs w:val="28"/>
        </w:rPr>
        <w:t>IQR(</w:t>
      </w:r>
      <w:proofErr w:type="gramEnd"/>
      <w:r w:rsidR="00B53120">
        <w:rPr>
          <w:sz w:val="28"/>
          <w:szCs w:val="28"/>
        </w:rPr>
        <w:t>inner quartile range)</w:t>
      </w:r>
    </w:p>
    <w:p w14:paraId="27B91AEB" w14:textId="77777777" w:rsidR="00E3395A" w:rsidRDefault="00E3395A">
      <w:pPr>
        <w:rPr>
          <w:sz w:val="28"/>
          <w:szCs w:val="28"/>
        </w:rPr>
      </w:pPr>
    </w:p>
    <w:p w14:paraId="59F4FEAE" w14:textId="7C89F2DE" w:rsidR="00E3395A" w:rsidRDefault="00E3395A">
      <w:pPr>
        <w:rPr>
          <w:sz w:val="28"/>
          <w:szCs w:val="28"/>
        </w:rPr>
      </w:pPr>
      <w:r>
        <w:rPr>
          <w:sz w:val="28"/>
          <w:szCs w:val="28"/>
        </w:rPr>
        <w:t>Shape-skewness, keratoses</w:t>
      </w:r>
    </w:p>
    <w:p w14:paraId="06079EA4" w14:textId="77777777" w:rsidR="00E3395A" w:rsidRDefault="00E3395A">
      <w:pPr>
        <w:rPr>
          <w:sz w:val="28"/>
          <w:szCs w:val="28"/>
        </w:rPr>
      </w:pPr>
    </w:p>
    <w:p w14:paraId="3C68F368" w14:textId="042144C6" w:rsidR="00E3395A" w:rsidRPr="00F36520" w:rsidRDefault="00E3395A">
      <w:pPr>
        <w:rPr>
          <w:sz w:val="28"/>
          <w:szCs w:val="28"/>
          <w:u w:val="single"/>
        </w:rPr>
      </w:pPr>
      <w:r w:rsidRPr="00F36520">
        <w:rPr>
          <w:sz w:val="28"/>
          <w:szCs w:val="28"/>
          <w:u w:val="single"/>
        </w:rPr>
        <w:t>Mean – average of data</w:t>
      </w:r>
    </w:p>
    <w:p w14:paraId="4C0FF869" w14:textId="3BA2B09C" w:rsidR="00E3395A" w:rsidRDefault="00E3395A">
      <w:pPr>
        <w:rPr>
          <w:sz w:val="28"/>
          <w:szCs w:val="28"/>
        </w:rPr>
      </w:pPr>
      <w:r>
        <w:rPr>
          <w:sz w:val="28"/>
          <w:szCs w:val="28"/>
        </w:rPr>
        <w:t>Particular column/n number = mean</w:t>
      </w:r>
    </w:p>
    <w:p w14:paraId="509A32AA" w14:textId="58777BC2" w:rsidR="00E3395A" w:rsidRDefault="00E3395A">
      <w:pPr>
        <w:rPr>
          <w:sz w:val="28"/>
          <w:szCs w:val="28"/>
        </w:rPr>
      </w:pPr>
      <w:r>
        <w:rPr>
          <w:sz w:val="28"/>
          <w:szCs w:val="28"/>
        </w:rPr>
        <w:t xml:space="preserve"> Mean is not good representation of data by conclusion</w:t>
      </w:r>
    </w:p>
    <w:p w14:paraId="2475B307" w14:textId="524C55A9" w:rsidR="00E3395A" w:rsidRDefault="00E3395A">
      <w:pPr>
        <w:rPr>
          <w:sz w:val="28"/>
          <w:szCs w:val="28"/>
        </w:rPr>
      </w:pPr>
      <w:r>
        <w:rPr>
          <w:sz w:val="28"/>
          <w:szCs w:val="28"/>
        </w:rPr>
        <w:t xml:space="preserve">When outlier is not present then mean is good </w:t>
      </w:r>
    </w:p>
    <w:p w14:paraId="1FDAB26B" w14:textId="77777777" w:rsidR="00F36520" w:rsidRDefault="00F36520">
      <w:pPr>
        <w:rPr>
          <w:sz w:val="28"/>
          <w:szCs w:val="28"/>
        </w:rPr>
      </w:pPr>
    </w:p>
    <w:p w14:paraId="00893F60" w14:textId="3A10A782" w:rsidR="00F36520" w:rsidRDefault="00F36520">
      <w:pPr>
        <w:rPr>
          <w:sz w:val="28"/>
          <w:szCs w:val="28"/>
          <w:u w:val="single"/>
        </w:rPr>
      </w:pPr>
      <w:r w:rsidRPr="00F36520">
        <w:rPr>
          <w:sz w:val="28"/>
          <w:szCs w:val="28"/>
          <w:u w:val="single"/>
        </w:rPr>
        <w:t>Median – middle team 1,2,3,4,5</w:t>
      </w:r>
      <w:r>
        <w:rPr>
          <w:sz w:val="28"/>
          <w:szCs w:val="28"/>
          <w:u w:val="single"/>
        </w:rPr>
        <w:t xml:space="preserve"> for odd </w:t>
      </w:r>
    </w:p>
    <w:p w14:paraId="6647C1B8" w14:textId="4C6FE8A5" w:rsidR="00F36520" w:rsidRPr="00F36520" w:rsidRDefault="00F3652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Sort in ascending order</w:t>
      </w:r>
    </w:p>
    <w:p w14:paraId="44D5BFE8" w14:textId="4C0AF33F" w:rsidR="00F36520" w:rsidRDefault="00F36520">
      <w:pPr>
        <w:rPr>
          <w:sz w:val="28"/>
          <w:szCs w:val="28"/>
        </w:rPr>
      </w:pPr>
      <w:r>
        <w:rPr>
          <w:sz w:val="28"/>
          <w:szCs w:val="28"/>
        </w:rPr>
        <w:t xml:space="preserve">3 is the median for odd numbers </w:t>
      </w:r>
    </w:p>
    <w:p w14:paraId="79E676D1" w14:textId="15278572" w:rsidR="00F36520" w:rsidRPr="00F36520" w:rsidRDefault="00F36520">
      <w:pPr>
        <w:rPr>
          <w:sz w:val="28"/>
          <w:szCs w:val="28"/>
          <w:u w:val="single"/>
        </w:rPr>
      </w:pPr>
      <w:r w:rsidRPr="00F36520">
        <w:rPr>
          <w:sz w:val="28"/>
          <w:szCs w:val="28"/>
          <w:u w:val="single"/>
        </w:rPr>
        <w:t>Mean of two middle values like 1,2,3,4,5,6 for even</w:t>
      </w:r>
    </w:p>
    <w:p w14:paraId="5962910D" w14:textId="6CEDCD36" w:rsidR="00F36520" w:rsidRDefault="00F36520">
      <w:pPr>
        <w:rPr>
          <w:sz w:val="28"/>
          <w:szCs w:val="28"/>
        </w:rPr>
      </w:pPr>
      <w:r>
        <w:rPr>
          <w:sz w:val="28"/>
          <w:szCs w:val="28"/>
        </w:rPr>
        <w:t>3+4/2 is the median for even numbers</w:t>
      </w:r>
    </w:p>
    <w:p w14:paraId="48719AAD" w14:textId="58BAE076" w:rsidR="00F36520" w:rsidRDefault="00F36520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proofErr w:type="gramStart"/>
      <w:r>
        <w:rPr>
          <w:sz w:val="28"/>
          <w:szCs w:val="28"/>
        </w:rPr>
        <w:t>outlier(</w:t>
      </w:r>
      <w:proofErr w:type="gramEnd"/>
      <w:r>
        <w:rPr>
          <w:sz w:val="28"/>
          <w:szCs w:val="28"/>
        </w:rPr>
        <w:t>extreme values) is present then median is good</w:t>
      </w:r>
    </w:p>
    <w:p w14:paraId="3E7B0595" w14:textId="77777777" w:rsidR="00F36520" w:rsidRDefault="00F36520">
      <w:pPr>
        <w:rPr>
          <w:sz w:val="28"/>
          <w:szCs w:val="28"/>
        </w:rPr>
      </w:pPr>
    </w:p>
    <w:p w14:paraId="4C6DBC13" w14:textId="0F7EC195" w:rsidR="00F36520" w:rsidRDefault="00F36520">
      <w:pPr>
        <w:rPr>
          <w:sz w:val="28"/>
          <w:szCs w:val="28"/>
          <w:u w:val="single"/>
        </w:rPr>
      </w:pPr>
      <w:r w:rsidRPr="00F36520">
        <w:rPr>
          <w:sz w:val="28"/>
          <w:szCs w:val="28"/>
          <w:u w:val="single"/>
        </w:rPr>
        <w:t xml:space="preserve">Mode – most frequent values </w:t>
      </w:r>
    </w:p>
    <w:p w14:paraId="67602630" w14:textId="7BD2EA64" w:rsidR="00F36520" w:rsidRDefault="00F36520">
      <w:pPr>
        <w:rPr>
          <w:sz w:val="28"/>
          <w:szCs w:val="28"/>
        </w:rPr>
      </w:pPr>
      <w:r>
        <w:rPr>
          <w:sz w:val="28"/>
          <w:szCs w:val="28"/>
        </w:rPr>
        <w:t>Repeated numbers like 1</w:t>
      </w:r>
      <w:r w:rsidR="005515BC">
        <w:rPr>
          <w:sz w:val="28"/>
          <w:szCs w:val="28"/>
        </w:rPr>
        <w:t>,</w:t>
      </w:r>
      <w:r>
        <w:rPr>
          <w:sz w:val="28"/>
          <w:szCs w:val="28"/>
        </w:rPr>
        <w:t>1</w:t>
      </w:r>
      <w:r w:rsidR="005515BC">
        <w:rPr>
          <w:sz w:val="28"/>
          <w:szCs w:val="28"/>
        </w:rPr>
        <w:t>,</w:t>
      </w:r>
      <w:r>
        <w:rPr>
          <w:sz w:val="28"/>
          <w:szCs w:val="28"/>
        </w:rPr>
        <w:t>2</w:t>
      </w:r>
      <w:r w:rsidR="005515BC">
        <w:rPr>
          <w:sz w:val="28"/>
          <w:szCs w:val="28"/>
        </w:rPr>
        <w:t>,</w:t>
      </w:r>
      <w:r>
        <w:rPr>
          <w:sz w:val="28"/>
          <w:szCs w:val="28"/>
        </w:rPr>
        <w:t>2</w:t>
      </w:r>
      <w:r w:rsidR="005515BC">
        <w:rPr>
          <w:sz w:val="28"/>
          <w:szCs w:val="28"/>
        </w:rPr>
        <w:t>,</w:t>
      </w:r>
      <w:r>
        <w:rPr>
          <w:sz w:val="28"/>
          <w:szCs w:val="28"/>
        </w:rPr>
        <w:t>3</w:t>
      </w:r>
      <w:r w:rsidR="005515BC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="005515BC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="005515BC">
        <w:rPr>
          <w:sz w:val="28"/>
          <w:szCs w:val="28"/>
        </w:rPr>
        <w:t xml:space="preserve">, -- 1,2,5 </w:t>
      </w:r>
      <w:proofErr w:type="gramStart"/>
      <w:r w:rsidR="005515BC">
        <w:rPr>
          <w:sz w:val="28"/>
          <w:szCs w:val="28"/>
        </w:rPr>
        <w:t>are</w:t>
      </w:r>
      <w:proofErr w:type="gramEnd"/>
      <w:r w:rsidR="005515BC">
        <w:rPr>
          <w:sz w:val="28"/>
          <w:szCs w:val="28"/>
        </w:rPr>
        <w:t xml:space="preserve"> most frequent</w:t>
      </w:r>
    </w:p>
    <w:p w14:paraId="6C8BCF8C" w14:textId="77777777" w:rsidR="00B53120" w:rsidRDefault="00B53120">
      <w:pPr>
        <w:rPr>
          <w:sz w:val="28"/>
          <w:szCs w:val="28"/>
        </w:rPr>
      </w:pPr>
    </w:p>
    <w:p w14:paraId="781730BB" w14:textId="77777777" w:rsidR="00B53120" w:rsidRDefault="00B53120">
      <w:pPr>
        <w:rPr>
          <w:b/>
          <w:bCs/>
          <w:sz w:val="28"/>
          <w:szCs w:val="28"/>
        </w:rPr>
      </w:pPr>
    </w:p>
    <w:p w14:paraId="44829C80" w14:textId="77777777" w:rsidR="00B53120" w:rsidRDefault="00B53120">
      <w:pPr>
        <w:rPr>
          <w:b/>
          <w:bCs/>
          <w:sz w:val="28"/>
          <w:szCs w:val="28"/>
        </w:rPr>
      </w:pPr>
    </w:p>
    <w:p w14:paraId="6264C307" w14:textId="2CB55B77" w:rsidR="00B53120" w:rsidRDefault="00B53120">
      <w:pPr>
        <w:rPr>
          <w:b/>
          <w:bCs/>
          <w:sz w:val="28"/>
          <w:szCs w:val="28"/>
        </w:rPr>
      </w:pPr>
      <w:r w:rsidRPr="00B53120">
        <w:rPr>
          <w:b/>
          <w:bCs/>
          <w:sz w:val="28"/>
          <w:szCs w:val="28"/>
        </w:rPr>
        <w:lastRenderedPageBreak/>
        <w:t>Dispersion</w:t>
      </w:r>
    </w:p>
    <w:p w14:paraId="5503C3FD" w14:textId="77777777" w:rsidR="00B53120" w:rsidRDefault="00B53120">
      <w:pPr>
        <w:rPr>
          <w:b/>
          <w:bCs/>
          <w:sz w:val="28"/>
          <w:szCs w:val="28"/>
        </w:rPr>
      </w:pPr>
    </w:p>
    <w:p w14:paraId="0B51D416" w14:textId="10BE8C91" w:rsidR="00B53120" w:rsidRDefault="00E1745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2,3,6,</w:t>
      </w:r>
      <w:r>
        <w:rPr>
          <w:sz w:val="28"/>
          <w:szCs w:val="28"/>
        </w:rPr>
        <w:t>72,8,34</w:t>
      </w:r>
    </w:p>
    <w:p w14:paraId="5C812D93" w14:textId="52D2CAEB" w:rsidR="00E17452" w:rsidRPr="00E17452" w:rsidRDefault="00E17452">
      <w:pPr>
        <w:rPr>
          <w:sz w:val="28"/>
          <w:szCs w:val="28"/>
        </w:rPr>
      </w:pPr>
      <w:r>
        <w:rPr>
          <w:sz w:val="28"/>
          <w:szCs w:val="28"/>
        </w:rPr>
        <w:t>Range – [</w:t>
      </w:r>
      <w:proofErr w:type="spellStart"/>
      <w:proofErr w:type="gramStart"/>
      <w:r>
        <w:rPr>
          <w:sz w:val="28"/>
          <w:szCs w:val="28"/>
        </w:rPr>
        <w:t>max,min</w:t>
      </w:r>
      <w:proofErr w:type="spellEnd"/>
      <w:proofErr w:type="gramEnd"/>
      <w:r>
        <w:rPr>
          <w:sz w:val="28"/>
          <w:szCs w:val="28"/>
        </w:rPr>
        <w:t>]</w:t>
      </w:r>
    </w:p>
    <w:p w14:paraId="4AD65B38" w14:textId="4602D5F8" w:rsidR="00E17452" w:rsidRDefault="00E174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34-2—max-min that is range</w:t>
      </w:r>
    </w:p>
    <w:p w14:paraId="22BC3127" w14:textId="77777777" w:rsidR="00B53120" w:rsidRPr="00B53120" w:rsidRDefault="00B53120">
      <w:pPr>
        <w:rPr>
          <w:b/>
          <w:bCs/>
          <w:sz w:val="28"/>
          <w:szCs w:val="28"/>
        </w:rPr>
      </w:pPr>
    </w:p>
    <w:p w14:paraId="13640DA7" w14:textId="77777777" w:rsidR="00E3395A" w:rsidRDefault="00E3395A">
      <w:pPr>
        <w:rPr>
          <w:sz w:val="28"/>
          <w:szCs w:val="28"/>
        </w:rPr>
      </w:pPr>
    </w:p>
    <w:p w14:paraId="2F754118" w14:textId="77777777" w:rsidR="00E3395A" w:rsidRDefault="00E3395A">
      <w:pPr>
        <w:rPr>
          <w:sz w:val="28"/>
          <w:szCs w:val="28"/>
        </w:rPr>
      </w:pPr>
    </w:p>
    <w:p w14:paraId="6C019C44" w14:textId="77777777" w:rsidR="00E3395A" w:rsidRDefault="00E3395A">
      <w:pPr>
        <w:rPr>
          <w:sz w:val="28"/>
          <w:szCs w:val="28"/>
        </w:rPr>
      </w:pPr>
    </w:p>
    <w:p w14:paraId="0B3DFE6B" w14:textId="77777777" w:rsidR="00E3395A" w:rsidRPr="00E3395A" w:rsidRDefault="00E3395A">
      <w:pPr>
        <w:rPr>
          <w:sz w:val="28"/>
          <w:szCs w:val="28"/>
        </w:rPr>
      </w:pPr>
    </w:p>
    <w:sectPr w:rsidR="00E3395A" w:rsidRPr="00E3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5A"/>
    <w:rsid w:val="005515BC"/>
    <w:rsid w:val="008226C3"/>
    <w:rsid w:val="00B53120"/>
    <w:rsid w:val="00E17452"/>
    <w:rsid w:val="00E3395A"/>
    <w:rsid w:val="00F3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0820"/>
  <w15:chartTrackingRefBased/>
  <w15:docId w15:val="{40DAEC72-45D1-4386-9E11-16910967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083DF3C713E4A8CAF0347091E6EE5" ma:contentTypeVersion="14" ma:contentTypeDescription="Create a new document." ma:contentTypeScope="" ma:versionID="9d05c211301320ab8ba41c6acb24dee5">
  <xsd:schema xmlns:xsd="http://www.w3.org/2001/XMLSchema" xmlns:xs="http://www.w3.org/2001/XMLSchema" xmlns:p="http://schemas.microsoft.com/office/2006/metadata/properties" xmlns:ns3="6b6cc48f-94ca-4e49-9869-f1670a1b0e22" xmlns:ns4="ad5f942d-6790-4ff3-a47c-04757d4f3e2d" targetNamespace="http://schemas.microsoft.com/office/2006/metadata/properties" ma:root="true" ma:fieldsID="9631f966f979200dcf1f8dcc36d38646" ns3:_="" ns4:_="">
    <xsd:import namespace="6b6cc48f-94ca-4e49-9869-f1670a1b0e22"/>
    <xsd:import namespace="ad5f942d-6790-4ff3-a47c-04757d4f3e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cc48f-94ca-4e49-9869-f1670a1b0e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f942d-6790-4ff3-a47c-04757d4f3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6cc48f-94ca-4e49-9869-f1670a1b0e22" xsi:nil="true"/>
  </documentManagement>
</p:properties>
</file>

<file path=customXml/itemProps1.xml><?xml version="1.0" encoding="utf-8"?>
<ds:datastoreItem xmlns:ds="http://schemas.openxmlformats.org/officeDocument/2006/customXml" ds:itemID="{B86FC9E7-157F-4BDE-9675-13D2C52535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cc48f-94ca-4e49-9869-f1670a1b0e22"/>
    <ds:schemaRef ds:uri="ad5f942d-6790-4ff3-a47c-04757d4f3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B9B4D5-14C5-4D7F-9E1C-389FDAD4F6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189DC8-BDF7-4364-8485-DB0961BCB27A}">
  <ds:schemaRefs>
    <ds:schemaRef ds:uri="http://schemas.microsoft.com/office/2006/metadata/properties"/>
    <ds:schemaRef ds:uri="http://schemas.microsoft.com/office/infopath/2007/PartnerControls"/>
    <ds:schemaRef ds:uri="6b6cc48f-94ca-4e49-9869-f1670a1b0e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Keerthana (Cognizant)</dc:creator>
  <cp:keywords/>
  <dc:description/>
  <cp:lastModifiedBy>P, Keerthana (Cognizant)</cp:lastModifiedBy>
  <cp:revision>4</cp:revision>
  <dcterms:created xsi:type="dcterms:W3CDTF">2023-06-26T13:44:00Z</dcterms:created>
  <dcterms:modified xsi:type="dcterms:W3CDTF">2023-06-26T14:36:00Z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0x01010057E083DF3C713E4A8CAF0347091E6EE5</vt:lpwstr>
  </property>
</Properties>
</file>