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B6AB" w14:textId="77777777" w:rsidR="001474C0" w:rsidRDefault="00000000">
      <w:pPr>
        <w:spacing w:after="0" w:line="259" w:lineRule="auto"/>
        <w:ind w:left="13" w:firstLine="0"/>
        <w:jc w:val="center"/>
      </w:pPr>
      <w:r>
        <w:rPr>
          <w:b/>
          <w:color w:val="1F4E79"/>
          <w:sz w:val="26"/>
        </w:rPr>
        <w:t>SIMATS ENGINEERING (SAVEETHA SCHOOL OF ENGINEERING)</w:t>
      </w:r>
      <w:r>
        <w:t xml:space="preserve"> </w:t>
      </w:r>
    </w:p>
    <w:p w14:paraId="76789915" w14:textId="77777777" w:rsidR="001474C0" w:rsidRDefault="00000000">
      <w:pPr>
        <w:spacing w:after="0" w:line="259" w:lineRule="auto"/>
        <w:ind w:left="13" w:firstLine="0"/>
        <w:jc w:val="center"/>
      </w:pPr>
      <w:r>
        <w:rPr>
          <w:b/>
          <w:color w:val="2E75B6"/>
          <w:sz w:val="22"/>
        </w:rPr>
        <w:t>Department of Computer Science and Engineering</w:t>
      </w:r>
      <w:r>
        <w:t xml:space="preserve"> </w:t>
      </w:r>
    </w:p>
    <w:p w14:paraId="0B95A81A" w14:textId="77777777" w:rsidR="001474C0" w:rsidRDefault="00000000">
      <w:pPr>
        <w:pStyle w:val="Heading1"/>
        <w:pBdr>
          <w:top w:val="none" w:sz="0" w:space="0" w:color="auto"/>
          <w:left w:val="none" w:sz="0" w:space="0" w:color="auto"/>
          <w:bottom w:val="none" w:sz="0" w:space="0" w:color="auto"/>
          <w:right w:val="none" w:sz="0" w:space="0" w:color="auto"/>
        </w:pBdr>
        <w:shd w:val="clear" w:color="auto" w:fill="auto"/>
        <w:ind w:left="13"/>
        <w:jc w:val="center"/>
      </w:pPr>
      <w:r>
        <w:t xml:space="preserve">CO1 ASSESSMENT TOOL </w:t>
      </w:r>
      <w:proofErr w:type="gramStart"/>
      <w:r>
        <w:t>1  –</w:t>
      </w:r>
      <w:proofErr w:type="gramEnd"/>
      <w:r>
        <w:t xml:space="preserve">  Case Study Analysis </w:t>
      </w:r>
    </w:p>
    <w:p w14:paraId="075EAF76" w14:textId="77777777" w:rsidR="001474C0" w:rsidRDefault="00000000">
      <w:pPr>
        <w:spacing w:after="81" w:line="259" w:lineRule="auto"/>
        <w:ind w:left="0" w:right="-13" w:firstLine="0"/>
      </w:pPr>
      <w:r>
        <w:rPr>
          <w:rFonts w:ascii="Calibri" w:eastAsia="Calibri" w:hAnsi="Calibri" w:cs="Calibri"/>
          <w:noProof/>
          <w:sz w:val="22"/>
        </w:rPr>
        <mc:AlternateContent>
          <mc:Choice Requires="wpg">
            <w:drawing>
              <wp:inline distT="0" distB="0" distL="0" distR="0" wp14:anchorId="75ACF671" wp14:editId="077753B3">
                <wp:extent cx="6400800" cy="12700"/>
                <wp:effectExtent l="0" t="0" r="0" b="0"/>
                <wp:docPr id="10249" name="Group 1024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0" name="Shape 3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49" style="width:504pt;height:1pt;mso-position-horizontal-relative:char;mso-position-vertical-relative:line" coordsize="64008,127">
                <v:shape id="Shape 30" style="position:absolute;width:64008;height:0;left:0;top:0;" coordsize="6400800,0" path="m0,0l6400800,0">
                  <v:stroke weight="1pt" endcap="flat" joinstyle="miter" miterlimit="10" on="true" color="#1f4e79"/>
                  <v:fill on="false" color="#000000" opacity="0"/>
                </v:shape>
              </v:group>
            </w:pict>
          </mc:Fallback>
        </mc:AlternateContent>
      </w:r>
    </w:p>
    <w:tbl>
      <w:tblPr>
        <w:tblStyle w:val="TableGrid"/>
        <w:tblW w:w="10080" w:type="dxa"/>
        <w:tblInd w:w="8" w:type="dxa"/>
        <w:tblCellMar>
          <w:top w:w="125" w:type="dxa"/>
          <w:left w:w="113" w:type="dxa"/>
          <w:right w:w="89" w:type="dxa"/>
        </w:tblCellMar>
        <w:tblLook w:val="04A0" w:firstRow="1" w:lastRow="0" w:firstColumn="1" w:lastColumn="0" w:noHBand="0" w:noVBand="1"/>
      </w:tblPr>
      <w:tblGrid>
        <w:gridCol w:w="1800"/>
        <w:gridCol w:w="3240"/>
        <w:gridCol w:w="1800"/>
        <w:gridCol w:w="3240"/>
      </w:tblGrid>
      <w:tr w:rsidR="001474C0" w14:paraId="580AF356" w14:textId="77777777">
        <w:trPr>
          <w:trHeight w:val="379"/>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67DF651" w14:textId="77777777" w:rsidR="001474C0" w:rsidRDefault="00000000">
            <w:pPr>
              <w:spacing w:after="0" w:line="259" w:lineRule="auto"/>
              <w:ind w:left="0" w:firstLine="0"/>
            </w:pPr>
            <w:r>
              <w:rPr>
                <w:b/>
                <w:color w:val="1F4E79"/>
                <w:sz w:val="18"/>
              </w:rPr>
              <w:t>Course Code: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95F60F6" w14:textId="362D9234" w:rsidR="001474C0" w:rsidRDefault="00000000">
            <w:pPr>
              <w:spacing w:after="0" w:line="259" w:lineRule="auto"/>
              <w:ind w:left="0" w:firstLine="0"/>
            </w:pPr>
            <w:r>
              <w:rPr>
                <w:sz w:val="18"/>
              </w:rPr>
              <w:t>CSA10</w:t>
            </w:r>
            <w:r w:rsidR="0033659B">
              <w:rPr>
                <w:sz w:val="18"/>
              </w:rPr>
              <w:t>22</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B17878C" w14:textId="77777777" w:rsidR="001474C0" w:rsidRDefault="00000000">
            <w:pPr>
              <w:spacing w:after="0" w:line="259" w:lineRule="auto"/>
              <w:ind w:left="0" w:firstLine="0"/>
            </w:pPr>
            <w:r>
              <w:rPr>
                <w:b/>
                <w:color w:val="1F4E79"/>
                <w:sz w:val="18"/>
              </w:rPr>
              <w:t>Course Title: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0B7D8F4" w14:textId="77777777" w:rsidR="001474C0" w:rsidRDefault="00000000">
            <w:pPr>
              <w:spacing w:after="0" w:line="259" w:lineRule="auto"/>
              <w:ind w:left="0" w:firstLine="0"/>
            </w:pPr>
            <w:r>
              <w:rPr>
                <w:sz w:val="18"/>
              </w:rPr>
              <w:t xml:space="preserve">Software Engineering </w:t>
            </w:r>
            <w:r>
              <w:t xml:space="preserve"> </w:t>
            </w:r>
          </w:p>
        </w:tc>
      </w:tr>
      <w:tr w:rsidR="001474C0" w14:paraId="2A3CC2D4" w14:textId="77777777">
        <w:trPr>
          <w:trHeight w:val="5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7261D42" w14:textId="77777777" w:rsidR="001474C0" w:rsidRDefault="00000000">
            <w:pPr>
              <w:spacing w:after="0" w:line="259" w:lineRule="auto"/>
              <w:ind w:left="0" w:firstLine="0"/>
            </w:pPr>
            <w:r>
              <w:rPr>
                <w:b/>
                <w:color w:val="1F4E79"/>
                <w:sz w:val="18"/>
              </w:rPr>
              <w:t>CO Assessed:</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4C3D3FD9" w14:textId="77777777" w:rsidR="001474C0" w:rsidRDefault="00000000">
            <w:pPr>
              <w:spacing w:after="0" w:line="259" w:lineRule="auto"/>
              <w:ind w:left="0" w:firstLine="0"/>
            </w:pPr>
            <w:r>
              <w:rPr>
                <w:sz w:val="18"/>
              </w:rPr>
              <w:t xml:space="preserve">CO1 </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4C73D9F" w14:textId="77777777" w:rsidR="001474C0" w:rsidRDefault="00000000">
            <w:pPr>
              <w:spacing w:after="0" w:line="259" w:lineRule="auto"/>
              <w:ind w:left="0" w:firstLine="0"/>
            </w:pPr>
            <w:r>
              <w:rPr>
                <w:b/>
                <w:color w:val="1F4E79"/>
                <w:sz w:val="18"/>
              </w:rPr>
              <w:t>Assessment:</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A93FC24" w14:textId="77777777" w:rsidR="001474C0" w:rsidRDefault="00000000">
            <w:pPr>
              <w:spacing w:after="0" w:line="259" w:lineRule="auto"/>
              <w:ind w:left="0" w:right="11" w:firstLine="0"/>
            </w:pPr>
            <w:r>
              <w:rPr>
                <w:sz w:val="18"/>
              </w:rPr>
              <w:t>Assessment Tool 1 – Case Study Analysis</w:t>
            </w:r>
            <w:r>
              <w:t xml:space="preserve"> </w:t>
            </w:r>
          </w:p>
        </w:tc>
      </w:tr>
      <w:tr w:rsidR="001474C0" w14:paraId="16849490" w14:textId="77777777">
        <w:trPr>
          <w:trHeight w:val="376"/>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80AF902" w14:textId="77777777" w:rsidR="001474C0" w:rsidRDefault="00000000">
            <w:pPr>
              <w:spacing w:after="0" w:line="259" w:lineRule="auto"/>
              <w:ind w:left="0" w:firstLine="0"/>
            </w:pPr>
            <w:r>
              <w:rPr>
                <w:b/>
                <w:color w:val="1F4E79"/>
                <w:sz w:val="18"/>
              </w:rPr>
              <w:t>Weightage: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7FFB231" w14:textId="77777777" w:rsidR="001474C0" w:rsidRDefault="00000000">
            <w:pPr>
              <w:spacing w:after="0" w:line="259" w:lineRule="auto"/>
              <w:ind w:left="0" w:firstLine="0"/>
            </w:pPr>
            <w:r>
              <w:rPr>
                <w:sz w:val="18"/>
              </w:rPr>
              <w:t>20%</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763F45F" w14:textId="77777777" w:rsidR="001474C0" w:rsidRDefault="00000000">
            <w:pPr>
              <w:spacing w:after="0" w:line="259" w:lineRule="auto"/>
              <w:ind w:left="0" w:firstLine="0"/>
            </w:pPr>
            <w:r>
              <w:rPr>
                <w:b/>
                <w:color w:val="1F4E79"/>
                <w:sz w:val="18"/>
              </w:rPr>
              <w:t>Total Marks:</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0A28993" w14:textId="77777777" w:rsidR="001474C0" w:rsidRDefault="00000000">
            <w:pPr>
              <w:spacing w:after="0" w:line="259" w:lineRule="auto"/>
              <w:ind w:left="0" w:firstLine="0"/>
            </w:pPr>
            <w:r>
              <w:rPr>
                <w:sz w:val="18"/>
              </w:rPr>
              <w:t xml:space="preserve">25  </w:t>
            </w:r>
            <w:r>
              <w:t xml:space="preserve"> </w:t>
            </w:r>
          </w:p>
        </w:tc>
      </w:tr>
      <w:tr w:rsidR="001474C0" w14:paraId="4B64FB08" w14:textId="77777777">
        <w:trPr>
          <w:trHeight w:val="568"/>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74408B7" w14:textId="77777777" w:rsidR="001474C0" w:rsidRDefault="00000000">
            <w:pPr>
              <w:spacing w:after="0" w:line="259" w:lineRule="auto"/>
              <w:ind w:left="0" w:firstLine="0"/>
            </w:pPr>
            <w:r>
              <w:rPr>
                <w:b/>
                <w:color w:val="1F4E79"/>
                <w:sz w:val="18"/>
              </w:rPr>
              <w:t>CO1 Statement:</w:t>
            </w:r>
            <w: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080F3B5C" w14:textId="77777777" w:rsidR="001474C0" w:rsidRDefault="00000000">
            <w:pPr>
              <w:spacing w:after="0" w:line="259" w:lineRule="auto"/>
              <w:ind w:left="0" w:firstLine="0"/>
              <w:jc w:val="both"/>
            </w:pPr>
            <w:r>
              <w:rPr>
                <w:i/>
                <w:sz w:val="18"/>
              </w:rPr>
              <w:t>Apply advanced methodologies and agile project management techniques to manage software projects effectively</w:t>
            </w:r>
            <w:r>
              <w:t xml:space="preserve"> </w:t>
            </w:r>
          </w:p>
        </w:tc>
      </w:tr>
      <w:tr w:rsidR="001474C0" w14:paraId="12527614" w14:textId="77777777">
        <w:trPr>
          <w:trHeight w:val="456"/>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BFF4E19" w14:textId="77777777" w:rsidR="001474C0" w:rsidRDefault="00000000">
            <w:pPr>
              <w:spacing w:after="0" w:line="259" w:lineRule="auto"/>
              <w:ind w:left="0" w:firstLine="0"/>
            </w:pPr>
            <w:r>
              <w:rPr>
                <w:b/>
                <w:color w:val="1F4E79"/>
                <w:sz w:val="18"/>
              </w:rPr>
              <w:t>Student Name: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C642061" w14:textId="3D745066" w:rsidR="001474C0" w:rsidRDefault="00000000">
            <w:pPr>
              <w:spacing w:after="0" w:line="259" w:lineRule="auto"/>
              <w:ind w:left="0" w:firstLine="0"/>
            </w:pPr>
            <w:r>
              <w:t xml:space="preserve"> </w:t>
            </w:r>
            <w:r w:rsidR="0033659B">
              <w:t>Keerthana R</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83AD01F" w14:textId="77777777" w:rsidR="001474C0" w:rsidRDefault="00000000">
            <w:pPr>
              <w:spacing w:after="0" w:line="259" w:lineRule="auto"/>
              <w:ind w:left="0" w:firstLine="0"/>
            </w:pPr>
            <w:r>
              <w:rPr>
                <w:b/>
                <w:color w:val="1F4E79"/>
                <w:sz w:val="18"/>
              </w:rPr>
              <w:t>Reg. No.:</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34F3FE2" w14:textId="70B83356" w:rsidR="001474C0" w:rsidRDefault="00000000">
            <w:pPr>
              <w:spacing w:after="0" w:line="259" w:lineRule="auto"/>
              <w:ind w:left="0" w:firstLine="0"/>
            </w:pPr>
            <w:r>
              <w:t xml:space="preserve"> </w:t>
            </w:r>
            <w:r w:rsidR="0033659B">
              <w:t>192524489</w:t>
            </w:r>
          </w:p>
        </w:tc>
      </w:tr>
      <w:tr w:rsidR="001474C0" w14:paraId="50213682" w14:textId="77777777">
        <w:trPr>
          <w:trHeight w:val="4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088A0DC" w14:textId="77777777" w:rsidR="001474C0" w:rsidRDefault="00000000">
            <w:pPr>
              <w:spacing w:after="0" w:line="259" w:lineRule="auto"/>
              <w:ind w:left="0" w:firstLine="0"/>
            </w:pPr>
            <w:r>
              <w:rPr>
                <w:b/>
                <w:color w:val="1F4E79"/>
                <w:sz w:val="18"/>
              </w:rPr>
              <w:t>Date: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48FB5E5" w14:textId="49EFB63B" w:rsidR="001474C0" w:rsidRDefault="00000000">
            <w:pPr>
              <w:spacing w:after="0" w:line="259" w:lineRule="auto"/>
              <w:ind w:left="0" w:firstLine="0"/>
            </w:pPr>
            <w:r>
              <w:t xml:space="preserve"> </w:t>
            </w:r>
            <w:r w:rsidR="0033659B">
              <w:t>12-10-2026</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841DED8" w14:textId="77777777" w:rsidR="001474C0" w:rsidRDefault="00000000">
            <w:pPr>
              <w:spacing w:after="0" w:line="259" w:lineRule="auto"/>
              <w:ind w:left="0" w:firstLine="0"/>
            </w:pPr>
            <w:r>
              <w:rPr>
                <w:b/>
                <w:color w:val="1F4E79"/>
                <w:sz w:val="18"/>
              </w:rPr>
              <w:t>Duration:</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20EE2D7" w14:textId="77777777" w:rsidR="001474C0" w:rsidRDefault="00000000">
            <w:pPr>
              <w:spacing w:after="0" w:line="259" w:lineRule="auto"/>
              <w:ind w:left="0" w:firstLine="0"/>
            </w:pPr>
            <w:r>
              <w:t xml:space="preserve">60 minutes </w:t>
            </w:r>
          </w:p>
        </w:tc>
      </w:tr>
    </w:tbl>
    <w:p w14:paraId="2535025A" w14:textId="77777777" w:rsidR="001474C0" w:rsidRDefault="00000000">
      <w:pPr>
        <w:spacing w:after="149" w:line="259" w:lineRule="auto"/>
        <w:ind w:left="0" w:firstLine="0"/>
      </w:pPr>
      <w:r>
        <w:t xml:space="preserve"> </w:t>
      </w:r>
    </w:p>
    <w:p w14:paraId="7DA80A76" w14:textId="77777777" w:rsidR="001474C0" w:rsidRDefault="00000000">
      <w:pPr>
        <w:pStyle w:val="Heading1"/>
        <w:ind w:right="92"/>
      </w:pPr>
      <w:r>
        <w:t>Code of Conduct</w:t>
      </w:r>
      <w:r>
        <w:rPr>
          <w:b w:val="0"/>
          <w:color w:val="000000"/>
        </w:rPr>
        <w:t xml:space="preserve"> </w:t>
      </w:r>
    </w:p>
    <w:p w14:paraId="32A653EB" w14:textId="1723CF94" w:rsidR="001474C0" w:rsidRDefault="00000000">
      <w:pPr>
        <w:pBdr>
          <w:top w:val="single" w:sz="8" w:space="0" w:color="1F4E79"/>
          <w:left w:val="single" w:sz="8" w:space="0" w:color="1F4E79"/>
          <w:bottom w:val="single" w:sz="8" w:space="0" w:color="1F4E79"/>
          <w:right w:val="single" w:sz="8" w:space="0" w:color="1F4E79"/>
        </w:pBdr>
        <w:shd w:val="clear" w:color="auto" w:fill="FFF9E6"/>
        <w:spacing w:after="197" w:line="246" w:lineRule="auto"/>
        <w:ind w:left="195" w:right="92" w:firstLine="0"/>
        <w:jc w:val="both"/>
      </w:pPr>
      <w:r>
        <w:rPr>
          <w:i/>
          <w:sz w:val="18"/>
        </w:rPr>
        <w:t>I _</w:t>
      </w:r>
      <w:r w:rsidR="0033659B">
        <w:rPr>
          <w:i/>
          <w:sz w:val="18"/>
        </w:rPr>
        <w:t>KEERTHANA R</w:t>
      </w:r>
      <w:proofErr w:type="gramStart"/>
      <w:r>
        <w:rPr>
          <w:i/>
          <w:sz w:val="18"/>
        </w:rPr>
        <w:t>_</w:t>
      </w:r>
      <w:r w:rsidR="0033659B">
        <w:rPr>
          <w:i/>
          <w:sz w:val="18"/>
        </w:rPr>
        <w:t>(192524489)</w:t>
      </w:r>
      <w:r>
        <w:rPr>
          <w:i/>
          <w:sz w:val="18"/>
        </w:rPr>
        <w:t>_</w:t>
      </w:r>
      <w:proofErr w:type="gramEnd"/>
      <w:r>
        <w:rPr>
          <w:i/>
          <w:sz w:val="18"/>
        </w:rPr>
        <w:t>________ (Name / Reg No) certify that this submission is my original work and that I have adhered to the guidelines specified for this assessment. I understand that any violation of academic integrity rules will result in disciplinary action.</w:t>
      </w:r>
      <w:r>
        <w:t xml:space="preserve"> </w:t>
      </w:r>
      <w:r>
        <w:rPr>
          <w:sz w:val="18"/>
        </w:rPr>
        <w:t>Signature of the Student: ______</w:t>
      </w:r>
      <w:r w:rsidR="0033659B">
        <w:rPr>
          <w:sz w:val="18"/>
        </w:rPr>
        <w:t>KEERTHANA R</w:t>
      </w:r>
      <w:r>
        <w:rPr>
          <w:sz w:val="18"/>
        </w:rPr>
        <w:t>___________________</w:t>
      </w:r>
      <w:r>
        <w:t xml:space="preserve"> </w:t>
      </w:r>
    </w:p>
    <w:p w14:paraId="31EE2C5F" w14:textId="77777777" w:rsidR="001474C0" w:rsidRDefault="00000000">
      <w:pPr>
        <w:pStyle w:val="Heading1"/>
        <w:pBdr>
          <w:top w:val="none" w:sz="0" w:space="0" w:color="auto"/>
          <w:left w:val="none" w:sz="0" w:space="0" w:color="auto"/>
          <w:bottom w:val="none" w:sz="0" w:space="0" w:color="auto"/>
          <w:right w:val="none" w:sz="0" w:space="0" w:color="auto"/>
        </w:pBdr>
        <w:shd w:val="clear" w:color="auto" w:fill="auto"/>
        <w:ind w:left="0"/>
      </w:pPr>
      <w:r>
        <w:rPr>
          <w:sz w:val="22"/>
        </w:rPr>
        <w:t xml:space="preserve">Annexure A – </w:t>
      </w:r>
      <w:r>
        <w:t xml:space="preserve">Case Study Analysis </w:t>
      </w:r>
    </w:p>
    <w:p w14:paraId="192915BA" w14:textId="77777777" w:rsidR="001474C0" w:rsidRDefault="00000000">
      <w:pPr>
        <w:spacing w:after="357" w:line="259" w:lineRule="auto"/>
        <w:ind w:left="0" w:right="-13" w:firstLine="0"/>
      </w:pPr>
      <w:r>
        <w:rPr>
          <w:rFonts w:ascii="Calibri" w:eastAsia="Calibri" w:hAnsi="Calibri" w:cs="Calibri"/>
          <w:noProof/>
          <w:sz w:val="22"/>
        </w:rPr>
        <mc:AlternateContent>
          <mc:Choice Requires="wpg">
            <w:drawing>
              <wp:inline distT="0" distB="0" distL="0" distR="0" wp14:anchorId="07D2BD3E" wp14:editId="3AB2A461">
                <wp:extent cx="6400800" cy="12700"/>
                <wp:effectExtent l="0" t="0" r="0" b="0"/>
                <wp:docPr id="10250" name="Group 10250"/>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50" style="width:504pt;height:1pt;mso-position-horizontal-relative:char;mso-position-vertical-relative:line" coordsize="64008,127">
                <v:shape id="Shape 31" style="position:absolute;width:64008;height:0;left:0;top:0;" coordsize="6400800,0" path="m0,0l6400800,0">
                  <v:stroke weight="1pt" endcap="flat" joinstyle="miter" miterlimit="10" on="true" color="#c00000"/>
                  <v:fill on="false" color="#000000" opacity="0"/>
                </v:shape>
              </v:group>
            </w:pict>
          </mc:Fallback>
        </mc:AlternateContent>
      </w:r>
    </w:p>
    <w:p w14:paraId="5833328C" w14:textId="77777777" w:rsidR="001474C0" w:rsidRDefault="00000000">
      <w:pPr>
        <w:spacing w:after="264" w:line="251" w:lineRule="auto"/>
        <w:ind w:right="2328"/>
      </w:pPr>
      <w:r>
        <w:rPr>
          <w:b/>
        </w:rPr>
        <w:t>Instructions to Students:</w:t>
      </w:r>
      <w:r>
        <w:t xml:space="preserve"> </w:t>
      </w:r>
    </w:p>
    <w:p w14:paraId="3F27049E" w14:textId="77777777" w:rsidR="001474C0" w:rsidRDefault="00000000">
      <w:pPr>
        <w:spacing w:after="280" w:line="238" w:lineRule="auto"/>
        <w:ind w:left="0" w:firstLine="0"/>
        <w:jc w:val="both"/>
      </w:pPr>
      <w:r>
        <w:t xml:space="preserve">Each student will be allotted </w:t>
      </w:r>
      <w:r>
        <w:rPr>
          <w:b/>
        </w:rPr>
        <w:t>one problem statement</w:t>
      </w:r>
      <w:r>
        <w:t xml:space="preserve">. Analyze the assigned problem systematically by following the steps given below. Your report should demonstrate your understanding of software engineering concepts and your ability to design an appropriate software solution. </w:t>
      </w:r>
    </w:p>
    <w:p w14:paraId="56E9007B" w14:textId="77777777" w:rsidR="001474C0" w:rsidRDefault="00000000">
      <w:pPr>
        <w:spacing w:after="265"/>
        <w:ind w:right="420"/>
      </w:pPr>
      <w:r>
        <w:t xml:space="preserve">Based on your allotted problem statement, prepare a report by answering the following questions: </w:t>
      </w:r>
    </w:p>
    <w:p w14:paraId="43C45BC7" w14:textId="77777777" w:rsidR="001474C0" w:rsidRDefault="00000000">
      <w:pPr>
        <w:numPr>
          <w:ilvl w:val="0"/>
          <w:numId w:val="1"/>
        </w:numPr>
        <w:ind w:right="2718" w:hanging="360"/>
      </w:pPr>
      <w:r>
        <w:rPr>
          <w:b/>
        </w:rPr>
        <w:t>Understand the Problem Statement</w:t>
      </w:r>
      <w: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t xml:space="preserve">Explain the problem in your own words. </w:t>
      </w:r>
      <w:r>
        <w:rPr>
          <w:rFonts w:ascii="Courier New" w:eastAsia="Courier New" w:hAnsi="Courier New" w:cs="Courier New"/>
          <w:sz w:val="20"/>
        </w:rPr>
        <w:t>o</w:t>
      </w:r>
      <w:r>
        <w:rPr>
          <w:rFonts w:ascii="MS Gothic" w:eastAsia="MS Gothic" w:hAnsi="MS Gothic" w:cs="MS Gothic"/>
          <w:sz w:val="20"/>
        </w:rPr>
        <w:t xml:space="preserve"> </w:t>
      </w:r>
      <w:r>
        <w:t xml:space="preserve">Identify the objectives of the proposed system. </w:t>
      </w:r>
    </w:p>
    <w:p w14:paraId="5F01CD1D" w14:textId="77777777" w:rsidR="001474C0" w:rsidRDefault="00000000">
      <w:pPr>
        <w:numPr>
          <w:ilvl w:val="1"/>
          <w:numId w:val="1"/>
        </w:numPr>
        <w:ind w:right="420" w:hanging="360"/>
      </w:pPr>
      <w:r>
        <w:t xml:space="preserve">State the scope of the problem. </w:t>
      </w:r>
    </w:p>
    <w:p w14:paraId="6326B9FC" w14:textId="77777777" w:rsidR="001474C0" w:rsidRDefault="00000000">
      <w:pPr>
        <w:numPr>
          <w:ilvl w:val="0"/>
          <w:numId w:val="1"/>
        </w:numPr>
        <w:ind w:right="2718" w:hanging="360"/>
      </w:pPr>
      <w:r>
        <w:rPr>
          <w:b/>
        </w:rPr>
        <w:t>Identify Key Stakeholders and Challenges</w:t>
      </w:r>
      <w: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t xml:space="preserve">Identify all the stakeholders involved in the system. </w:t>
      </w:r>
      <w:r>
        <w:rPr>
          <w:rFonts w:ascii="Courier New" w:eastAsia="Courier New" w:hAnsi="Courier New" w:cs="Courier New"/>
          <w:sz w:val="20"/>
        </w:rPr>
        <w:t>o</w:t>
      </w:r>
      <w:r>
        <w:rPr>
          <w:rFonts w:ascii="MS Gothic" w:eastAsia="MS Gothic" w:hAnsi="MS Gothic" w:cs="MS Gothic"/>
          <w:sz w:val="20"/>
        </w:rPr>
        <w:t xml:space="preserve"> </w:t>
      </w:r>
      <w:r>
        <w:t xml:space="preserve">Explain the roles and responsibilities of each stakeholder. </w:t>
      </w:r>
    </w:p>
    <w:p w14:paraId="5FB9DA54" w14:textId="77777777" w:rsidR="001474C0" w:rsidRDefault="00000000">
      <w:pPr>
        <w:numPr>
          <w:ilvl w:val="1"/>
          <w:numId w:val="1"/>
        </w:numPr>
        <w:ind w:right="420" w:hanging="360"/>
      </w:pPr>
      <w:r>
        <w:t xml:space="preserve">Discuss the major challenges and issues faced by the stakeholders. </w:t>
      </w:r>
    </w:p>
    <w:p w14:paraId="77F9A3ED" w14:textId="77777777" w:rsidR="001474C0" w:rsidRDefault="00000000">
      <w:pPr>
        <w:numPr>
          <w:ilvl w:val="0"/>
          <w:numId w:val="1"/>
        </w:numPr>
        <w:ind w:right="2718" w:hanging="360"/>
      </w:pPr>
      <w:r>
        <w:rPr>
          <w:b/>
        </w:rPr>
        <w:t>Analyze the Current Approach</w:t>
      </w:r>
      <w: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t xml:space="preserve">Describe the existing system or current process. </w:t>
      </w:r>
      <w:r>
        <w:rPr>
          <w:rFonts w:ascii="Courier New" w:eastAsia="Courier New" w:hAnsi="Courier New" w:cs="Courier New"/>
          <w:sz w:val="20"/>
        </w:rPr>
        <w:t>o</w:t>
      </w:r>
      <w:r>
        <w:rPr>
          <w:rFonts w:ascii="MS Gothic" w:eastAsia="MS Gothic" w:hAnsi="MS Gothic" w:cs="MS Gothic"/>
          <w:sz w:val="20"/>
        </w:rPr>
        <w:t xml:space="preserve"> </w:t>
      </w:r>
      <w:r>
        <w:t xml:space="preserve">Identify its strengths and limitations. </w:t>
      </w:r>
    </w:p>
    <w:p w14:paraId="3F12AC04" w14:textId="77777777" w:rsidR="001474C0" w:rsidRDefault="00000000">
      <w:pPr>
        <w:numPr>
          <w:ilvl w:val="1"/>
          <w:numId w:val="1"/>
        </w:numPr>
        <w:ind w:right="420" w:hanging="360"/>
      </w:pPr>
      <w:r>
        <w:t xml:space="preserve">Analyze the problems or gaps that need to be addressed. </w:t>
      </w:r>
    </w:p>
    <w:p w14:paraId="4A5DE51A" w14:textId="77777777" w:rsidR="001474C0" w:rsidRDefault="00000000">
      <w:pPr>
        <w:numPr>
          <w:ilvl w:val="0"/>
          <w:numId w:val="1"/>
        </w:numPr>
        <w:spacing w:after="11" w:line="251" w:lineRule="auto"/>
        <w:ind w:right="2718" w:hanging="360"/>
      </w:pPr>
      <w:r>
        <w:rPr>
          <w:b/>
        </w:rPr>
        <w:lastRenderedPageBreak/>
        <w:t>Propose a Suitable Solution Using Software Engineering Principles</w:t>
      </w:r>
      <w:r>
        <w:t xml:space="preserve"> </w:t>
      </w:r>
      <w:proofErr w:type="spellStart"/>
      <w:proofErr w:type="gramStart"/>
      <w:r>
        <w:rPr>
          <w:rFonts w:ascii="Courier New" w:eastAsia="Courier New" w:hAnsi="Courier New" w:cs="Courier New"/>
          <w:sz w:val="20"/>
        </w:rPr>
        <w:t>o</w:t>
      </w:r>
      <w:proofErr w:type="spellEnd"/>
      <w:proofErr w:type="gramEnd"/>
      <w:r>
        <w:rPr>
          <w:rFonts w:ascii="MS Gothic" w:eastAsia="MS Gothic" w:hAnsi="MS Gothic" w:cs="MS Gothic"/>
          <w:sz w:val="20"/>
        </w:rPr>
        <w:t xml:space="preserve"> </w:t>
      </w:r>
      <w:r>
        <w:t xml:space="preserve">Design a software-based solution for the given problem. </w:t>
      </w:r>
    </w:p>
    <w:p w14:paraId="0F2AF382" w14:textId="77777777" w:rsidR="001474C0" w:rsidRDefault="00000000">
      <w:pPr>
        <w:numPr>
          <w:ilvl w:val="1"/>
          <w:numId w:val="1"/>
        </w:numPr>
        <w:ind w:right="420" w:hanging="360"/>
      </w:pPr>
      <w:r>
        <w:t xml:space="preserve">Describe the major functional modules of the proposed system. </w:t>
      </w:r>
      <w:r>
        <w:rPr>
          <w:rFonts w:ascii="Courier New" w:eastAsia="Courier New" w:hAnsi="Courier New" w:cs="Courier New"/>
          <w:sz w:val="20"/>
        </w:rPr>
        <w:t>o</w:t>
      </w:r>
      <w:r>
        <w:rPr>
          <w:rFonts w:ascii="MS Gothic" w:eastAsia="MS Gothic" w:hAnsi="MS Gothic" w:cs="MS Gothic"/>
          <w:sz w:val="20"/>
        </w:rPr>
        <w:t xml:space="preserve"> </w:t>
      </w:r>
      <w:r>
        <w:t xml:space="preserve">Identify the functional and non-functional requirements. </w:t>
      </w:r>
    </w:p>
    <w:p w14:paraId="7DCC8CA0" w14:textId="77777777" w:rsidR="001474C0" w:rsidRDefault="00000000">
      <w:pPr>
        <w:numPr>
          <w:ilvl w:val="1"/>
          <w:numId w:val="1"/>
        </w:numPr>
        <w:ind w:right="420" w:hanging="360"/>
      </w:pPr>
      <w:r>
        <w:t xml:space="preserve">Explain how software engineering principles such as modularity, scalability, maintainability, reliability, usability, and security are incorporated into your solution. </w:t>
      </w:r>
    </w:p>
    <w:p w14:paraId="2B3BE47E" w14:textId="77777777" w:rsidR="001474C0" w:rsidRDefault="00000000">
      <w:pPr>
        <w:numPr>
          <w:ilvl w:val="0"/>
          <w:numId w:val="1"/>
        </w:numPr>
        <w:spacing w:after="11" w:line="251" w:lineRule="auto"/>
        <w:ind w:right="2718" w:hanging="360"/>
      </w:pPr>
      <w:r>
        <w:rPr>
          <w:b/>
        </w:rPr>
        <w:t>Justify the Chosen Methodology/Framework</w:t>
      </w:r>
      <w:r>
        <w:t xml:space="preserve"> </w:t>
      </w:r>
    </w:p>
    <w:p w14:paraId="33B96DBF" w14:textId="77777777" w:rsidR="001474C0" w:rsidRDefault="00000000">
      <w:pPr>
        <w:numPr>
          <w:ilvl w:val="1"/>
          <w:numId w:val="1"/>
        </w:numPr>
        <w:ind w:right="420" w:hanging="360"/>
      </w:pPr>
      <w:r>
        <w:t xml:space="preserve">Select an appropriate Software Development Life Cycle (SDLC) model or software development framework (e.g., Agile, Scrum, Waterfall, Spiral, DevOps). </w:t>
      </w:r>
      <w:r>
        <w:rPr>
          <w:rFonts w:ascii="Courier New" w:eastAsia="Courier New" w:hAnsi="Courier New" w:cs="Courier New"/>
          <w:sz w:val="20"/>
        </w:rPr>
        <w:t>o</w:t>
      </w:r>
      <w:r>
        <w:rPr>
          <w:rFonts w:ascii="MS Gothic" w:eastAsia="MS Gothic" w:hAnsi="MS Gothic" w:cs="MS Gothic"/>
          <w:sz w:val="20"/>
        </w:rPr>
        <w:t xml:space="preserve"> </w:t>
      </w:r>
      <w:r>
        <w:t xml:space="preserve">Justify why the selected methodology/framework is suitable for the proposed system. </w:t>
      </w:r>
    </w:p>
    <w:p w14:paraId="6BB40629" w14:textId="77777777" w:rsidR="001474C0" w:rsidRDefault="00000000">
      <w:pPr>
        <w:numPr>
          <w:ilvl w:val="1"/>
          <w:numId w:val="1"/>
        </w:numPr>
        <w:spacing w:after="0" w:line="259" w:lineRule="auto"/>
        <w:ind w:right="420" w:hanging="360"/>
      </w:pPr>
      <w:r>
        <w:t xml:space="preserve">Explain how it supports successful project development and maintenance. </w:t>
      </w:r>
    </w:p>
    <w:p w14:paraId="745D4190" w14:textId="77777777" w:rsidR="001474C0" w:rsidRDefault="00000000">
      <w:pPr>
        <w:numPr>
          <w:ilvl w:val="0"/>
          <w:numId w:val="1"/>
        </w:numPr>
        <w:spacing w:after="277"/>
        <w:ind w:right="2718" w:hanging="360"/>
      </w:pPr>
      <w:r>
        <w:rPr>
          <w:b/>
        </w:rPr>
        <w:t>Discuss Expected Outcomes and Limitations</w:t>
      </w:r>
      <w:r>
        <w:t xml:space="preserve"> </w:t>
      </w:r>
      <w:r>
        <w:rPr>
          <w:rFonts w:ascii="Courier New" w:eastAsia="Courier New" w:hAnsi="Courier New" w:cs="Courier New"/>
          <w:sz w:val="20"/>
        </w:rPr>
        <w:t>o</w:t>
      </w:r>
      <w:r>
        <w:rPr>
          <w:rFonts w:ascii="MS Gothic" w:eastAsia="MS Gothic" w:hAnsi="MS Gothic" w:cs="MS Gothic"/>
          <w:sz w:val="20"/>
        </w:rPr>
        <w:t xml:space="preserve"> </w:t>
      </w:r>
      <w:r>
        <w:t xml:space="preserve">Describe the expected benefits of the proposed solution. </w:t>
      </w:r>
      <w:r>
        <w:rPr>
          <w:rFonts w:ascii="Courier New" w:eastAsia="Courier New" w:hAnsi="Courier New" w:cs="Courier New"/>
          <w:sz w:val="20"/>
        </w:rPr>
        <w:t>o</w:t>
      </w:r>
      <w:r>
        <w:rPr>
          <w:rFonts w:ascii="MS Gothic" w:eastAsia="MS Gothic" w:hAnsi="MS Gothic" w:cs="MS Gothic"/>
          <w:sz w:val="20"/>
        </w:rPr>
        <w:t xml:space="preserve"> </w:t>
      </w:r>
      <w:r>
        <w:t xml:space="preserve">Explain how the solution addresses the identified challenges. </w:t>
      </w:r>
      <w:r>
        <w:rPr>
          <w:rFonts w:ascii="Courier New" w:eastAsia="Courier New" w:hAnsi="Courier New" w:cs="Courier New"/>
          <w:sz w:val="20"/>
        </w:rPr>
        <w:t>o</w:t>
      </w:r>
      <w:r>
        <w:rPr>
          <w:rFonts w:ascii="MS Gothic" w:eastAsia="MS Gothic" w:hAnsi="MS Gothic" w:cs="MS Gothic"/>
          <w:sz w:val="20"/>
        </w:rPr>
        <w:t xml:space="preserve"> </w:t>
      </w:r>
      <w:r>
        <w:t xml:space="preserve">Discuss potential risks, implementation challenges, and limitations. </w:t>
      </w:r>
      <w:r>
        <w:rPr>
          <w:rFonts w:ascii="Courier New" w:eastAsia="Courier New" w:hAnsi="Courier New" w:cs="Courier New"/>
          <w:sz w:val="20"/>
        </w:rPr>
        <w:t>o</w:t>
      </w:r>
      <w:r>
        <w:rPr>
          <w:rFonts w:ascii="MS Gothic" w:eastAsia="MS Gothic" w:hAnsi="MS Gothic" w:cs="MS Gothic"/>
          <w:sz w:val="20"/>
        </w:rPr>
        <w:t xml:space="preserve"> </w:t>
      </w:r>
      <w:r>
        <w:t xml:space="preserve">Suggest possible future enhancements. </w:t>
      </w:r>
    </w:p>
    <w:p w14:paraId="0E161AED" w14:textId="77777777" w:rsidR="000718DE" w:rsidRDefault="000718DE" w:rsidP="000718DE">
      <w:pPr>
        <w:spacing w:after="277"/>
        <w:ind w:right="2718"/>
      </w:pPr>
    </w:p>
    <w:p w14:paraId="6C73E604" w14:textId="77777777" w:rsidR="000718DE" w:rsidRDefault="000718DE" w:rsidP="000718DE">
      <w:pPr>
        <w:spacing w:after="277"/>
        <w:ind w:right="2718"/>
      </w:pPr>
    </w:p>
    <w:p w14:paraId="45A5B4CD" w14:textId="77777777" w:rsidR="000718DE" w:rsidRDefault="000718DE" w:rsidP="000718DE">
      <w:pPr>
        <w:spacing w:after="277"/>
        <w:ind w:right="2718"/>
      </w:pPr>
    </w:p>
    <w:p w14:paraId="40F09FBF" w14:textId="77777777" w:rsidR="000718DE" w:rsidRDefault="000718DE" w:rsidP="000718DE">
      <w:pPr>
        <w:spacing w:after="277"/>
        <w:ind w:right="2718"/>
      </w:pPr>
    </w:p>
    <w:p w14:paraId="632788D1" w14:textId="77777777" w:rsidR="000718DE" w:rsidRDefault="000718DE" w:rsidP="000718DE">
      <w:pPr>
        <w:spacing w:after="277"/>
        <w:ind w:right="2718"/>
      </w:pPr>
    </w:p>
    <w:p w14:paraId="0F509B18" w14:textId="77777777" w:rsidR="000718DE" w:rsidRDefault="000718DE" w:rsidP="000718DE">
      <w:pPr>
        <w:spacing w:after="277"/>
        <w:ind w:right="2718"/>
      </w:pPr>
    </w:p>
    <w:p w14:paraId="0BE07DBB" w14:textId="77777777" w:rsidR="000718DE" w:rsidRDefault="000718DE" w:rsidP="000718DE">
      <w:pPr>
        <w:spacing w:after="277"/>
        <w:ind w:right="2718"/>
      </w:pPr>
    </w:p>
    <w:p w14:paraId="59B7877C" w14:textId="77777777" w:rsidR="000718DE" w:rsidRDefault="000718DE" w:rsidP="000718DE">
      <w:pPr>
        <w:spacing w:after="277"/>
        <w:ind w:right="2718"/>
      </w:pPr>
    </w:p>
    <w:p w14:paraId="49754258" w14:textId="77777777" w:rsidR="000718DE" w:rsidRDefault="000718DE" w:rsidP="000718DE">
      <w:pPr>
        <w:spacing w:after="277"/>
        <w:ind w:right="2718"/>
      </w:pPr>
    </w:p>
    <w:p w14:paraId="4BF60290" w14:textId="77777777" w:rsidR="000718DE" w:rsidRDefault="000718DE" w:rsidP="000718DE">
      <w:pPr>
        <w:spacing w:after="277"/>
        <w:ind w:right="2718"/>
      </w:pPr>
    </w:p>
    <w:p w14:paraId="558CE633" w14:textId="77777777" w:rsidR="000718DE" w:rsidRDefault="000718DE" w:rsidP="000718DE">
      <w:pPr>
        <w:spacing w:after="277"/>
        <w:ind w:right="2718"/>
      </w:pPr>
    </w:p>
    <w:p w14:paraId="4986AE9C" w14:textId="77777777" w:rsidR="000718DE" w:rsidRDefault="000718DE" w:rsidP="000718DE">
      <w:pPr>
        <w:spacing w:after="277"/>
        <w:ind w:right="2718"/>
      </w:pPr>
    </w:p>
    <w:p w14:paraId="553C4AB0" w14:textId="77777777" w:rsidR="000718DE" w:rsidRDefault="000718DE" w:rsidP="000718DE">
      <w:pPr>
        <w:spacing w:after="277"/>
        <w:ind w:right="2718"/>
      </w:pPr>
    </w:p>
    <w:p w14:paraId="732B4CAE" w14:textId="77777777" w:rsidR="000718DE" w:rsidRDefault="000718DE" w:rsidP="000718DE">
      <w:pPr>
        <w:spacing w:after="277"/>
        <w:ind w:right="2718"/>
      </w:pPr>
    </w:p>
    <w:p w14:paraId="00E39670" w14:textId="1E5D6534" w:rsidR="000718DE" w:rsidRPr="00383128" w:rsidRDefault="000718DE" w:rsidP="000718DE">
      <w:pPr>
        <w:spacing w:after="277"/>
        <w:ind w:right="2718"/>
        <w:jc w:val="both"/>
        <w:rPr>
          <w:b/>
          <w:bCs/>
          <w:sz w:val="28"/>
          <w:szCs w:val="28"/>
        </w:rPr>
      </w:pPr>
      <w:r w:rsidRPr="00383128">
        <w:rPr>
          <w:b/>
          <w:bCs/>
          <w:sz w:val="28"/>
          <w:szCs w:val="28"/>
        </w:rPr>
        <w:lastRenderedPageBreak/>
        <w:t>Decentralized Software Supply Chain Integrity &amp; Automated Vulnerability Guard</w:t>
      </w:r>
    </w:p>
    <w:p w14:paraId="670CFB3F" w14:textId="4B53E547" w:rsidR="000718DE" w:rsidRDefault="000718DE" w:rsidP="000718DE">
      <w:pPr>
        <w:spacing w:after="277"/>
        <w:ind w:right="2718"/>
      </w:pPr>
      <w:r w:rsidRPr="000718DE">
        <w:rPr>
          <w:b/>
          <w:bCs/>
        </w:rPr>
        <w:t>Industry Context:</w:t>
      </w:r>
      <w:r w:rsidRPr="000718DE">
        <w:t xml:space="preserve"> Modern software engineering depends heavily on open-source libraries</w:t>
      </w:r>
      <w:r w:rsidRPr="000718DE">
        <w:br/>
        <w:t>and complex dependency trees. Cybercriminals increasingly target this reliance</w:t>
      </w:r>
      <w:r w:rsidRPr="000718DE">
        <w:br/>
        <w:t>by injecting malicious code into upstream packages (software supply chain</w:t>
      </w:r>
      <w:r w:rsidRPr="000718DE">
        <w:br/>
        <w:t>attacks), which then slip silently into enterprise production systems.</w:t>
      </w:r>
      <w:r w:rsidRPr="000718DE">
        <w:br/>
        <w:t>Developers need a continuous security platform that evaluates the integrity of</w:t>
      </w:r>
      <w:r w:rsidRPr="000718DE">
        <w:br/>
        <w:t>code dependencies, verifies cryptographic signatures, and stops vulnerable</w:t>
      </w:r>
      <w:r w:rsidRPr="000718DE">
        <w:br/>
        <w:t>builds automatically before deployment.</w:t>
      </w:r>
    </w:p>
    <w:p w14:paraId="448A8C0D" w14:textId="05B39E57" w:rsidR="000718DE" w:rsidRPr="000718DE" w:rsidRDefault="000718DE" w:rsidP="000718DE">
      <w:pPr>
        <w:spacing w:after="277"/>
        <w:ind w:right="2718"/>
      </w:pPr>
      <w:r w:rsidRPr="000718DE">
        <w:rPr>
          <w:b/>
          <w:bCs/>
        </w:rPr>
        <w:t>Problem Statement</w:t>
      </w:r>
      <w:r>
        <w:rPr>
          <w:b/>
          <w:bCs/>
        </w:rPr>
        <w:t xml:space="preserve">: </w:t>
      </w:r>
      <w:r w:rsidRPr="000718DE">
        <w:t>Modern software applications depend on open-source libraries and third-party packages for faster development. However, these packages may contain security vulnerabilities or malicious code that can affect the safety of the entire application. Checking every dependency manually is difficult, especially when a project contains many nested dependencies.</w:t>
      </w:r>
    </w:p>
    <w:p w14:paraId="122B9CBA" w14:textId="77777777" w:rsidR="000718DE" w:rsidRDefault="000718DE" w:rsidP="000718DE">
      <w:pPr>
        <w:spacing w:after="277"/>
        <w:ind w:right="2718"/>
      </w:pPr>
      <w:r w:rsidRPr="000718DE">
        <w:t>The proposed Software Supply Chain Integrity Platform aims to solve this problem by continuously monitoring software dependencies, verifying digital signatures, and identifying known vulnerabilities. It will generate Software Bills of Materials (SBOMs), recommend security updates, and integrate with CI/CD pipelines to prevent builds that violate security policies from reaching production. This will help developers manage dependencies more securely and reduce the risk of software supply chain attacks.</w:t>
      </w:r>
    </w:p>
    <w:p w14:paraId="3D66CB54" w14:textId="3385A5D5" w:rsidR="000718DE" w:rsidRPr="000718DE" w:rsidRDefault="000718DE" w:rsidP="000718DE">
      <w:pPr>
        <w:spacing w:after="277"/>
        <w:ind w:right="2718"/>
        <w:rPr>
          <w:b/>
          <w:bCs/>
          <w:sz w:val="28"/>
          <w:szCs w:val="28"/>
        </w:rPr>
      </w:pPr>
      <w:r w:rsidRPr="000718DE">
        <w:rPr>
          <w:b/>
          <w:bCs/>
          <w:sz w:val="28"/>
          <w:szCs w:val="28"/>
        </w:rPr>
        <w:t>Objectives:</w:t>
      </w:r>
    </w:p>
    <w:p w14:paraId="5E9436D4" w14:textId="77777777" w:rsidR="000718DE" w:rsidRPr="000718DE" w:rsidRDefault="000718DE" w:rsidP="000718DE">
      <w:pPr>
        <w:numPr>
          <w:ilvl w:val="0"/>
          <w:numId w:val="2"/>
        </w:numPr>
        <w:spacing w:after="277"/>
        <w:ind w:right="2718"/>
      </w:pPr>
      <w:r w:rsidRPr="000718DE">
        <w:t>To identify and monitor software dependencies used across different code repositories.</w:t>
      </w:r>
    </w:p>
    <w:p w14:paraId="77085DE5" w14:textId="77777777" w:rsidR="000718DE" w:rsidRPr="000718DE" w:rsidRDefault="000718DE" w:rsidP="000718DE">
      <w:pPr>
        <w:numPr>
          <w:ilvl w:val="0"/>
          <w:numId w:val="2"/>
        </w:numPr>
        <w:spacing w:after="277"/>
        <w:ind w:right="2718"/>
      </w:pPr>
      <w:r w:rsidRPr="000718DE">
        <w:t>To generate Software Bills of Materials (SBOMs) and dependency graphs for software builds.</w:t>
      </w:r>
    </w:p>
    <w:p w14:paraId="17071633" w14:textId="77777777" w:rsidR="000718DE" w:rsidRPr="000718DE" w:rsidRDefault="000718DE" w:rsidP="000718DE">
      <w:pPr>
        <w:numPr>
          <w:ilvl w:val="0"/>
          <w:numId w:val="2"/>
        </w:numPr>
        <w:spacing w:after="277"/>
        <w:ind w:right="2718"/>
      </w:pPr>
      <w:r w:rsidRPr="000718DE">
        <w:t>To verify cryptographic signatures and provenance information to check the authenticity of software components.</w:t>
      </w:r>
    </w:p>
    <w:p w14:paraId="05EB6DAF" w14:textId="77777777" w:rsidR="000718DE" w:rsidRPr="000718DE" w:rsidRDefault="000718DE" w:rsidP="000718DE">
      <w:pPr>
        <w:numPr>
          <w:ilvl w:val="0"/>
          <w:numId w:val="2"/>
        </w:numPr>
        <w:spacing w:after="277"/>
        <w:ind w:right="2718"/>
      </w:pPr>
      <w:r w:rsidRPr="000718DE">
        <w:t>To detect known vulnerabilities in direct and nested dependencies using vulnerability databases.</w:t>
      </w:r>
    </w:p>
    <w:p w14:paraId="33DB8D2B" w14:textId="77777777" w:rsidR="000718DE" w:rsidRPr="000718DE" w:rsidRDefault="000718DE" w:rsidP="000718DE">
      <w:pPr>
        <w:numPr>
          <w:ilvl w:val="0"/>
          <w:numId w:val="2"/>
        </w:numPr>
        <w:spacing w:after="277"/>
        <w:ind w:right="2718"/>
      </w:pPr>
      <w:r w:rsidRPr="000718DE">
        <w:t>To recommend suitable security updates and automate dependency patching wherever possible.</w:t>
      </w:r>
    </w:p>
    <w:p w14:paraId="08C3861D" w14:textId="77777777" w:rsidR="000718DE" w:rsidRPr="000718DE" w:rsidRDefault="000718DE" w:rsidP="000718DE">
      <w:pPr>
        <w:numPr>
          <w:ilvl w:val="0"/>
          <w:numId w:val="2"/>
        </w:numPr>
        <w:spacing w:after="277"/>
        <w:ind w:right="2718"/>
      </w:pPr>
      <w:r w:rsidRPr="000718DE">
        <w:lastRenderedPageBreak/>
        <w:t>To integrate security checks with CI/CD pipelines and block builds that violate predefined security policies.</w:t>
      </w:r>
    </w:p>
    <w:p w14:paraId="4FFCB1B1" w14:textId="77777777" w:rsidR="000718DE" w:rsidRDefault="000718DE" w:rsidP="000718DE">
      <w:pPr>
        <w:numPr>
          <w:ilvl w:val="0"/>
          <w:numId w:val="2"/>
        </w:numPr>
        <w:spacing w:after="277"/>
        <w:ind w:right="2718"/>
      </w:pPr>
      <w:r w:rsidRPr="000718DE">
        <w:t>To provide a centralized dashboard for monitoring vulnerabilities, software licenses, and overall dependency security.</w:t>
      </w:r>
    </w:p>
    <w:p w14:paraId="68A80200" w14:textId="77777777" w:rsidR="000718DE" w:rsidRDefault="000718DE" w:rsidP="000718DE">
      <w:pPr>
        <w:spacing w:after="277"/>
        <w:ind w:right="2718"/>
      </w:pPr>
    </w:p>
    <w:p w14:paraId="10312E91" w14:textId="35526649" w:rsidR="000718DE" w:rsidRPr="000718DE" w:rsidRDefault="000718DE" w:rsidP="000718DE">
      <w:pPr>
        <w:spacing w:after="277"/>
        <w:ind w:right="2718"/>
        <w:rPr>
          <w:b/>
          <w:bCs/>
          <w:sz w:val="28"/>
          <w:szCs w:val="28"/>
        </w:rPr>
      </w:pPr>
      <w:r w:rsidRPr="000718DE">
        <w:rPr>
          <w:b/>
          <w:bCs/>
          <w:sz w:val="28"/>
          <w:szCs w:val="28"/>
        </w:rPr>
        <w:t>Expected outcomes:</w:t>
      </w:r>
    </w:p>
    <w:p w14:paraId="70999E61" w14:textId="77777777" w:rsidR="000718DE" w:rsidRPr="000718DE" w:rsidRDefault="000718DE" w:rsidP="000718DE">
      <w:pPr>
        <w:numPr>
          <w:ilvl w:val="0"/>
          <w:numId w:val="3"/>
        </w:numPr>
        <w:spacing w:after="277"/>
        <w:ind w:right="2718"/>
      </w:pPr>
      <w:r w:rsidRPr="000718DE">
        <w:t>Improved visibility into software components and their dependencies through SBOMs and dependency graphs.</w:t>
      </w:r>
    </w:p>
    <w:p w14:paraId="505DE879" w14:textId="77777777" w:rsidR="000718DE" w:rsidRPr="000718DE" w:rsidRDefault="000718DE" w:rsidP="000718DE">
      <w:pPr>
        <w:numPr>
          <w:ilvl w:val="0"/>
          <w:numId w:val="3"/>
        </w:numPr>
        <w:spacing w:after="277"/>
        <w:ind w:right="2718"/>
      </w:pPr>
      <w:r w:rsidRPr="000718DE">
        <w:t>Early detection of known vulnerabilities and suspicious or unverified software artifacts.</w:t>
      </w:r>
    </w:p>
    <w:p w14:paraId="3DAC3FE6" w14:textId="77777777" w:rsidR="000718DE" w:rsidRPr="000718DE" w:rsidRDefault="000718DE" w:rsidP="000718DE">
      <w:pPr>
        <w:numPr>
          <w:ilvl w:val="0"/>
          <w:numId w:val="3"/>
        </w:numPr>
        <w:spacing w:after="277"/>
        <w:ind w:right="2718"/>
      </w:pPr>
      <w:r w:rsidRPr="000718DE">
        <w:t>Reduced manual effort in identifying and fixing dependency-related security issues.</w:t>
      </w:r>
    </w:p>
    <w:p w14:paraId="141C4182" w14:textId="77777777" w:rsidR="000718DE" w:rsidRPr="000718DE" w:rsidRDefault="000718DE" w:rsidP="000718DE">
      <w:pPr>
        <w:numPr>
          <w:ilvl w:val="0"/>
          <w:numId w:val="3"/>
        </w:numPr>
        <w:spacing w:after="277"/>
        <w:ind w:right="2718"/>
      </w:pPr>
      <w:r w:rsidRPr="000718DE">
        <w:t>Improved software security through automated signature verification and vulnerability scanning.</w:t>
      </w:r>
    </w:p>
    <w:p w14:paraId="1B09E1BC" w14:textId="77777777" w:rsidR="000718DE" w:rsidRPr="000718DE" w:rsidRDefault="000718DE" w:rsidP="000718DE">
      <w:pPr>
        <w:numPr>
          <w:ilvl w:val="0"/>
          <w:numId w:val="3"/>
        </w:numPr>
        <w:spacing w:after="277"/>
        <w:ind w:right="2718"/>
      </w:pPr>
      <w:r w:rsidRPr="000718DE">
        <w:t>Prevention of builds that fail defined security checks from progressing to production.</w:t>
      </w:r>
    </w:p>
    <w:p w14:paraId="6525A40A" w14:textId="77777777" w:rsidR="000718DE" w:rsidRPr="000718DE" w:rsidRDefault="000718DE" w:rsidP="000718DE">
      <w:pPr>
        <w:numPr>
          <w:ilvl w:val="0"/>
          <w:numId w:val="3"/>
        </w:numPr>
        <w:spacing w:after="277"/>
        <w:ind w:right="2718"/>
      </w:pPr>
      <w:r w:rsidRPr="000718DE">
        <w:t>Better management of software licenses and security compliance records.</w:t>
      </w:r>
    </w:p>
    <w:p w14:paraId="7012FD0E" w14:textId="77777777" w:rsidR="000718DE" w:rsidRPr="000718DE" w:rsidRDefault="000718DE" w:rsidP="000718DE">
      <w:pPr>
        <w:numPr>
          <w:ilvl w:val="0"/>
          <w:numId w:val="3"/>
        </w:numPr>
        <w:spacing w:after="277"/>
        <w:ind w:right="2718"/>
      </w:pPr>
      <w:r w:rsidRPr="000718DE">
        <w:t>Improved efficiency and reliability of the software development and deployment process.</w:t>
      </w:r>
    </w:p>
    <w:p w14:paraId="45C687AD" w14:textId="77777777" w:rsidR="000718DE" w:rsidRPr="000718DE" w:rsidRDefault="000718DE" w:rsidP="000718DE">
      <w:pPr>
        <w:spacing w:after="277"/>
        <w:ind w:right="2718"/>
      </w:pPr>
    </w:p>
    <w:p w14:paraId="237EEB4E" w14:textId="2E28426B" w:rsidR="000718DE" w:rsidRDefault="000718DE" w:rsidP="000718DE">
      <w:pPr>
        <w:spacing w:after="277"/>
        <w:ind w:right="2718"/>
      </w:pPr>
      <w:r w:rsidRPr="000718DE">
        <w:t>.</w:t>
      </w:r>
    </w:p>
    <w:p w14:paraId="03CC62F7" w14:textId="77777777" w:rsidR="000718DE" w:rsidRDefault="000718DE" w:rsidP="000718DE">
      <w:pPr>
        <w:spacing w:after="277"/>
        <w:ind w:right="2718"/>
      </w:pPr>
    </w:p>
    <w:p w14:paraId="796F3E8D" w14:textId="77777777" w:rsidR="000718DE" w:rsidRDefault="000718DE" w:rsidP="000718DE">
      <w:pPr>
        <w:spacing w:after="277"/>
        <w:ind w:right="2718"/>
      </w:pPr>
    </w:p>
    <w:p w14:paraId="060B173F" w14:textId="77777777" w:rsidR="000718DE" w:rsidRDefault="000718DE" w:rsidP="000718DE">
      <w:pPr>
        <w:spacing w:after="277"/>
        <w:ind w:right="2718"/>
      </w:pPr>
    </w:p>
    <w:p w14:paraId="507C037F" w14:textId="77777777" w:rsidR="000718DE" w:rsidRDefault="000718DE" w:rsidP="000718DE">
      <w:pPr>
        <w:spacing w:after="277"/>
        <w:ind w:right="2718"/>
      </w:pPr>
    </w:p>
    <w:p w14:paraId="2C74EF7F" w14:textId="77777777" w:rsidR="000718DE" w:rsidRDefault="000718DE" w:rsidP="000718DE">
      <w:pPr>
        <w:spacing w:after="277"/>
        <w:ind w:right="2718"/>
      </w:pPr>
    </w:p>
    <w:p w14:paraId="3B4510F6" w14:textId="77777777" w:rsidR="000718DE" w:rsidRDefault="000718DE" w:rsidP="000718DE">
      <w:pPr>
        <w:spacing w:after="277"/>
        <w:ind w:right="2718"/>
      </w:pPr>
    </w:p>
    <w:p w14:paraId="074382C0" w14:textId="77777777" w:rsidR="000718DE" w:rsidRPr="000718DE" w:rsidRDefault="000718DE" w:rsidP="000718DE">
      <w:pPr>
        <w:spacing w:after="277"/>
        <w:ind w:right="2718"/>
        <w:rPr>
          <w:b/>
          <w:bCs/>
        </w:rPr>
      </w:pPr>
      <w:r w:rsidRPr="000718DE">
        <w:rPr>
          <w:b/>
          <w:bCs/>
        </w:rPr>
        <w:lastRenderedPageBreak/>
        <w:t>1. Understand the Problem Statement</w:t>
      </w:r>
    </w:p>
    <w:p w14:paraId="43FBA451" w14:textId="77777777" w:rsidR="000718DE" w:rsidRPr="000718DE" w:rsidRDefault="000718DE" w:rsidP="000718DE">
      <w:pPr>
        <w:spacing w:after="277"/>
        <w:ind w:right="2718"/>
        <w:rPr>
          <w:b/>
          <w:bCs/>
        </w:rPr>
      </w:pPr>
      <w:r w:rsidRPr="000718DE">
        <w:rPr>
          <w:b/>
          <w:bCs/>
        </w:rPr>
        <w:t>a) Explain the problem in your own words</w:t>
      </w:r>
    </w:p>
    <w:p w14:paraId="27DB837B" w14:textId="77777777" w:rsidR="000718DE" w:rsidRPr="000718DE" w:rsidRDefault="000718DE" w:rsidP="000718DE">
      <w:pPr>
        <w:spacing w:after="277"/>
        <w:ind w:right="2718"/>
      </w:pPr>
      <w:r w:rsidRPr="000718DE">
        <w:t>Most software applications use open-source packages and libraries because they make development faster and easier. However, these packages may contain security vulnerabilities or malicious code. If developers use such packages without proper verification, the entire application may become vulnerable to attacks.</w:t>
      </w:r>
    </w:p>
    <w:p w14:paraId="2B4FC72C" w14:textId="77777777" w:rsidR="000718DE" w:rsidRPr="000718DE" w:rsidRDefault="000718DE" w:rsidP="000718DE">
      <w:pPr>
        <w:spacing w:after="277"/>
        <w:ind w:right="2718"/>
      </w:pPr>
      <w:r w:rsidRPr="000718DE">
        <w:t>Another problem is that software packages often depend on other packages. These nested dependencies can make it difficult for developers to identify all the components used in an application and check their security manually.</w:t>
      </w:r>
    </w:p>
    <w:p w14:paraId="2E98B362" w14:textId="42D8FB59" w:rsidR="000718DE" w:rsidRPr="000718DE" w:rsidRDefault="000718DE" w:rsidP="000718DE">
      <w:pPr>
        <w:spacing w:after="277"/>
        <w:ind w:right="2718"/>
      </w:pPr>
      <w:r w:rsidRPr="000718DE">
        <w:t xml:space="preserve">The proposed Software Supply Chain Integrity Platform will help solve this problem by automatically </w:t>
      </w:r>
      <w:r w:rsidR="00FC627F" w:rsidRPr="000718DE">
        <w:t>analysing</w:t>
      </w:r>
      <w:r w:rsidRPr="000718DE">
        <w:t xml:space="preserve"> dependencies, verifying software artifacts, and checking for known vulnerabilities. It will also provide security reports and connect with CI/CD pipelines to prevent builds that do not satisfy security requirements from reaching production.</w:t>
      </w:r>
    </w:p>
    <w:p w14:paraId="33268C9F" w14:textId="77777777" w:rsidR="000718DE" w:rsidRPr="000718DE" w:rsidRDefault="000718DE" w:rsidP="000718DE">
      <w:pPr>
        <w:spacing w:after="277"/>
        <w:ind w:right="2718"/>
        <w:rPr>
          <w:b/>
          <w:bCs/>
        </w:rPr>
      </w:pPr>
      <w:r w:rsidRPr="000718DE">
        <w:rPr>
          <w:b/>
          <w:bCs/>
        </w:rPr>
        <w:t>b) Objectives of the proposed system</w:t>
      </w:r>
    </w:p>
    <w:p w14:paraId="68ED7751" w14:textId="77777777" w:rsidR="000718DE" w:rsidRPr="000718DE" w:rsidRDefault="000718DE" w:rsidP="000718DE">
      <w:pPr>
        <w:spacing w:after="277"/>
        <w:ind w:right="2718"/>
      </w:pPr>
      <w:r w:rsidRPr="000718DE">
        <w:t>The main objectives are to maintain an accurate inventory of software dependencies, generate SBOMs, verify cryptographic signatures, identify known vulnerabilities, recommend dependency updates, and enforce security policies during software builds. The system will also provide a centralized dashboard to help developers and security teams monitor the overall security of their applications.</w:t>
      </w:r>
    </w:p>
    <w:p w14:paraId="79074A2B" w14:textId="77777777" w:rsidR="000718DE" w:rsidRPr="000718DE" w:rsidRDefault="000718DE" w:rsidP="000718DE">
      <w:pPr>
        <w:spacing w:after="277"/>
        <w:ind w:right="2718"/>
        <w:rPr>
          <w:b/>
          <w:bCs/>
        </w:rPr>
      </w:pPr>
      <w:r w:rsidRPr="000718DE">
        <w:rPr>
          <w:b/>
          <w:bCs/>
        </w:rPr>
        <w:t>c) Scope of the problem</w:t>
      </w:r>
    </w:p>
    <w:p w14:paraId="27B55B78" w14:textId="77777777" w:rsidR="000718DE" w:rsidRPr="000718DE" w:rsidRDefault="000718DE" w:rsidP="000718DE">
      <w:pPr>
        <w:spacing w:after="277"/>
        <w:ind w:right="2718"/>
      </w:pPr>
      <w:r w:rsidRPr="000718DE">
        <w:t>The system will be designed for organizations that develop software using open-source libraries and third-party packages. It will support common package manager files, container configurations, source code repositories, and CI/CD pipelines.</w:t>
      </w:r>
    </w:p>
    <w:p w14:paraId="7382CA34" w14:textId="77777777" w:rsidR="000718DE" w:rsidRPr="000718DE" w:rsidRDefault="000718DE" w:rsidP="000718DE">
      <w:pPr>
        <w:spacing w:after="277"/>
        <w:ind w:right="2718"/>
      </w:pPr>
      <w:r w:rsidRPr="000718DE">
        <w:t>Its scope includes dependency analysis, SBOM generation, signature verification, vulnerability scanning, license monitoring, automated remediation recommendations, and security policy enforcement.</w:t>
      </w:r>
    </w:p>
    <w:p w14:paraId="7B943542" w14:textId="77777777" w:rsidR="000718DE" w:rsidRDefault="000718DE" w:rsidP="000718DE">
      <w:pPr>
        <w:spacing w:after="277"/>
        <w:ind w:right="2718"/>
      </w:pPr>
      <w:r w:rsidRPr="000718DE">
        <w:t>The platform will help identify and reduce software supply chain risks. However, it cannot guarantee the detection of every unknown vulnerability or malicious component.</w:t>
      </w:r>
    </w:p>
    <w:p w14:paraId="2B17F8B5" w14:textId="77777777" w:rsidR="000718DE" w:rsidRDefault="000718DE" w:rsidP="000718DE">
      <w:pPr>
        <w:spacing w:after="277"/>
        <w:ind w:right="2718"/>
      </w:pPr>
    </w:p>
    <w:p w14:paraId="283A1992" w14:textId="77777777" w:rsidR="000718DE" w:rsidRPr="000718DE" w:rsidRDefault="000718DE" w:rsidP="000718DE">
      <w:pPr>
        <w:spacing w:after="277"/>
        <w:ind w:right="2718"/>
        <w:rPr>
          <w:b/>
          <w:bCs/>
        </w:rPr>
      </w:pPr>
      <w:r w:rsidRPr="000718DE">
        <w:rPr>
          <w:b/>
          <w:bCs/>
        </w:rPr>
        <w:lastRenderedPageBreak/>
        <w:t>2. Identify Key Stakeholders and Challenges</w:t>
      </w:r>
    </w:p>
    <w:p w14:paraId="57F3CE27" w14:textId="77777777" w:rsidR="000718DE" w:rsidRPr="000718DE" w:rsidRDefault="000718DE" w:rsidP="000718DE">
      <w:pPr>
        <w:spacing w:after="277"/>
        <w:ind w:right="2718"/>
        <w:rPr>
          <w:b/>
          <w:bCs/>
        </w:rPr>
      </w:pPr>
      <w:r w:rsidRPr="000718DE">
        <w:rPr>
          <w:b/>
          <w:bCs/>
        </w:rPr>
        <w:t>a) Stakeholders and their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2"/>
        <w:gridCol w:w="5645"/>
      </w:tblGrid>
      <w:tr w:rsidR="000718DE" w:rsidRPr="000718DE" w14:paraId="1EEFDE55" w14:textId="77777777">
        <w:trPr>
          <w:tblCellSpacing w:w="15" w:type="dxa"/>
        </w:trPr>
        <w:tc>
          <w:tcPr>
            <w:tcW w:w="0" w:type="auto"/>
            <w:vAlign w:val="center"/>
            <w:hideMark/>
          </w:tcPr>
          <w:p w14:paraId="3F389F63" w14:textId="77777777" w:rsidR="000718DE" w:rsidRPr="000718DE" w:rsidRDefault="000718DE" w:rsidP="000718DE">
            <w:pPr>
              <w:spacing w:after="277"/>
              <w:ind w:right="2718"/>
              <w:rPr>
                <w:b/>
                <w:bCs/>
              </w:rPr>
            </w:pPr>
            <w:r w:rsidRPr="000718DE">
              <w:rPr>
                <w:b/>
                <w:bCs/>
              </w:rPr>
              <w:t>Stakeholder</w:t>
            </w:r>
          </w:p>
        </w:tc>
        <w:tc>
          <w:tcPr>
            <w:tcW w:w="0" w:type="auto"/>
            <w:vAlign w:val="center"/>
            <w:hideMark/>
          </w:tcPr>
          <w:p w14:paraId="7A475E0C" w14:textId="77777777" w:rsidR="000718DE" w:rsidRPr="000718DE" w:rsidRDefault="000718DE" w:rsidP="000718DE">
            <w:pPr>
              <w:spacing w:after="277"/>
              <w:ind w:right="2718"/>
              <w:rPr>
                <w:b/>
                <w:bCs/>
              </w:rPr>
            </w:pPr>
            <w:r w:rsidRPr="000718DE">
              <w:rPr>
                <w:b/>
                <w:bCs/>
              </w:rPr>
              <w:t>Responsibilities</w:t>
            </w:r>
          </w:p>
        </w:tc>
      </w:tr>
      <w:tr w:rsidR="000718DE" w:rsidRPr="000718DE" w14:paraId="06D74B8F" w14:textId="77777777">
        <w:trPr>
          <w:tblCellSpacing w:w="15" w:type="dxa"/>
        </w:trPr>
        <w:tc>
          <w:tcPr>
            <w:tcW w:w="0" w:type="auto"/>
            <w:vAlign w:val="center"/>
            <w:hideMark/>
          </w:tcPr>
          <w:p w14:paraId="733132F9" w14:textId="77777777" w:rsidR="000718DE" w:rsidRPr="000718DE" w:rsidRDefault="000718DE" w:rsidP="000718DE">
            <w:pPr>
              <w:spacing w:after="277"/>
              <w:ind w:right="2718"/>
            </w:pPr>
            <w:r w:rsidRPr="000718DE">
              <w:t>Developers</w:t>
            </w:r>
          </w:p>
        </w:tc>
        <w:tc>
          <w:tcPr>
            <w:tcW w:w="0" w:type="auto"/>
            <w:vAlign w:val="center"/>
            <w:hideMark/>
          </w:tcPr>
          <w:p w14:paraId="417D8154" w14:textId="77777777" w:rsidR="000718DE" w:rsidRPr="000718DE" w:rsidRDefault="000718DE" w:rsidP="000718DE">
            <w:pPr>
              <w:spacing w:after="277"/>
              <w:ind w:right="2718"/>
            </w:pPr>
            <w:r w:rsidRPr="000718DE">
              <w:t>Manage dependencies, develop applications, and fix identified vulnerabilities.</w:t>
            </w:r>
          </w:p>
        </w:tc>
      </w:tr>
      <w:tr w:rsidR="000718DE" w:rsidRPr="000718DE" w14:paraId="63AA5182" w14:textId="77777777">
        <w:trPr>
          <w:tblCellSpacing w:w="15" w:type="dxa"/>
        </w:trPr>
        <w:tc>
          <w:tcPr>
            <w:tcW w:w="0" w:type="auto"/>
            <w:vAlign w:val="center"/>
            <w:hideMark/>
          </w:tcPr>
          <w:p w14:paraId="0C7A70D6" w14:textId="77777777" w:rsidR="000718DE" w:rsidRPr="000718DE" w:rsidRDefault="000718DE" w:rsidP="000718DE">
            <w:pPr>
              <w:spacing w:after="277"/>
              <w:ind w:right="2718"/>
            </w:pPr>
            <w:r w:rsidRPr="000718DE">
              <w:t>DevOps engineers</w:t>
            </w:r>
          </w:p>
        </w:tc>
        <w:tc>
          <w:tcPr>
            <w:tcW w:w="0" w:type="auto"/>
            <w:vAlign w:val="center"/>
            <w:hideMark/>
          </w:tcPr>
          <w:p w14:paraId="50478AF2" w14:textId="77777777" w:rsidR="000718DE" w:rsidRPr="000718DE" w:rsidRDefault="000718DE" w:rsidP="000718DE">
            <w:pPr>
              <w:spacing w:after="277"/>
              <w:ind w:right="2718"/>
            </w:pPr>
            <w:r w:rsidRPr="000718DE">
              <w:t>Integrate the platform with CI/CD pipelines and manage automated builds.</w:t>
            </w:r>
          </w:p>
        </w:tc>
      </w:tr>
      <w:tr w:rsidR="000718DE" w:rsidRPr="000718DE" w14:paraId="7008826C" w14:textId="77777777">
        <w:trPr>
          <w:tblCellSpacing w:w="15" w:type="dxa"/>
        </w:trPr>
        <w:tc>
          <w:tcPr>
            <w:tcW w:w="0" w:type="auto"/>
            <w:vAlign w:val="center"/>
            <w:hideMark/>
          </w:tcPr>
          <w:p w14:paraId="1805E223" w14:textId="77777777" w:rsidR="000718DE" w:rsidRPr="000718DE" w:rsidRDefault="000718DE" w:rsidP="000718DE">
            <w:pPr>
              <w:spacing w:after="277"/>
              <w:ind w:right="2718"/>
            </w:pPr>
            <w:r w:rsidRPr="000718DE">
              <w:t>Security analysts</w:t>
            </w:r>
          </w:p>
        </w:tc>
        <w:tc>
          <w:tcPr>
            <w:tcW w:w="0" w:type="auto"/>
            <w:vAlign w:val="center"/>
            <w:hideMark/>
          </w:tcPr>
          <w:p w14:paraId="34C1207F" w14:textId="77777777" w:rsidR="000718DE" w:rsidRPr="000718DE" w:rsidRDefault="000718DE" w:rsidP="000718DE">
            <w:pPr>
              <w:spacing w:after="277"/>
              <w:ind w:right="2718"/>
            </w:pPr>
            <w:r w:rsidRPr="000718DE">
              <w:t>Monitor security alerts, investigate threats, and define security policies.</w:t>
            </w:r>
          </w:p>
        </w:tc>
      </w:tr>
      <w:tr w:rsidR="000718DE" w:rsidRPr="000718DE" w14:paraId="18BAF6B4" w14:textId="77777777">
        <w:trPr>
          <w:tblCellSpacing w:w="15" w:type="dxa"/>
        </w:trPr>
        <w:tc>
          <w:tcPr>
            <w:tcW w:w="0" w:type="auto"/>
            <w:vAlign w:val="center"/>
            <w:hideMark/>
          </w:tcPr>
          <w:p w14:paraId="118064B8" w14:textId="77777777" w:rsidR="000718DE" w:rsidRPr="000718DE" w:rsidRDefault="000718DE" w:rsidP="000718DE">
            <w:pPr>
              <w:spacing w:after="277"/>
              <w:ind w:right="2718"/>
            </w:pPr>
            <w:r w:rsidRPr="000718DE">
              <w:t>Project managers</w:t>
            </w:r>
          </w:p>
        </w:tc>
        <w:tc>
          <w:tcPr>
            <w:tcW w:w="0" w:type="auto"/>
            <w:vAlign w:val="center"/>
            <w:hideMark/>
          </w:tcPr>
          <w:p w14:paraId="05A4A783" w14:textId="77777777" w:rsidR="000718DE" w:rsidRPr="000718DE" w:rsidRDefault="000718DE" w:rsidP="000718DE">
            <w:pPr>
              <w:spacing w:after="277"/>
              <w:ind w:right="2718"/>
            </w:pPr>
            <w:r w:rsidRPr="000718DE">
              <w:t>Plan project activities, assign tasks, and monitor progress.</w:t>
            </w:r>
          </w:p>
        </w:tc>
      </w:tr>
      <w:tr w:rsidR="000718DE" w:rsidRPr="000718DE" w14:paraId="27A15A97" w14:textId="77777777">
        <w:trPr>
          <w:tblCellSpacing w:w="15" w:type="dxa"/>
        </w:trPr>
        <w:tc>
          <w:tcPr>
            <w:tcW w:w="0" w:type="auto"/>
            <w:vAlign w:val="center"/>
            <w:hideMark/>
          </w:tcPr>
          <w:p w14:paraId="57970E03" w14:textId="77777777" w:rsidR="000718DE" w:rsidRPr="000718DE" w:rsidRDefault="000718DE" w:rsidP="000718DE">
            <w:pPr>
              <w:spacing w:after="277"/>
              <w:ind w:right="2718"/>
            </w:pPr>
            <w:r w:rsidRPr="000718DE">
              <w:t>System administrators</w:t>
            </w:r>
          </w:p>
        </w:tc>
        <w:tc>
          <w:tcPr>
            <w:tcW w:w="0" w:type="auto"/>
            <w:vAlign w:val="center"/>
            <w:hideMark/>
          </w:tcPr>
          <w:p w14:paraId="590172E3" w14:textId="77777777" w:rsidR="000718DE" w:rsidRPr="000718DE" w:rsidRDefault="000718DE" w:rsidP="000718DE">
            <w:pPr>
              <w:spacing w:after="277"/>
              <w:ind w:right="2718"/>
            </w:pPr>
            <w:r w:rsidRPr="000718DE">
              <w:t>Maintain the platform, databases, servers, and user access.</w:t>
            </w:r>
          </w:p>
        </w:tc>
      </w:tr>
      <w:tr w:rsidR="000718DE" w:rsidRPr="000718DE" w14:paraId="01D706AD" w14:textId="77777777">
        <w:trPr>
          <w:tblCellSpacing w:w="15" w:type="dxa"/>
        </w:trPr>
        <w:tc>
          <w:tcPr>
            <w:tcW w:w="0" w:type="auto"/>
            <w:vAlign w:val="center"/>
            <w:hideMark/>
          </w:tcPr>
          <w:p w14:paraId="741D0A73" w14:textId="77777777" w:rsidR="000718DE" w:rsidRPr="000718DE" w:rsidRDefault="000718DE" w:rsidP="000718DE">
            <w:pPr>
              <w:spacing w:after="277"/>
              <w:ind w:right="2718"/>
            </w:pPr>
            <w:r w:rsidRPr="000718DE">
              <w:t>Open-source maintainers</w:t>
            </w:r>
          </w:p>
        </w:tc>
        <w:tc>
          <w:tcPr>
            <w:tcW w:w="0" w:type="auto"/>
            <w:vAlign w:val="center"/>
            <w:hideMark/>
          </w:tcPr>
          <w:p w14:paraId="1926D571" w14:textId="77777777" w:rsidR="000718DE" w:rsidRPr="000718DE" w:rsidRDefault="000718DE" w:rsidP="000718DE">
            <w:pPr>
              <w:spacing w:after="277"/>
              <w:ind w:right="2718"/>
            </w:pPr>
            <w:r w:rsidRPr="000718DE">
              <w:t>Maintain software packages and release updates or security fixes.</w:t>
            </w:r>
          </w:p>
        </w:tc>
      </w:tr>
      <w:tr w:rsidR="000718DE" w:rsidRPr="000718DE" w14:paraId="20EC04C2" w14:textId="77777777">
        <w:trPr>
          <w:tblCellSpacing w:w="15" w:type="dxa"/>
        </w:trPr>
        <w:tc>
          <w:tcPr>
            <w:tcW w:w="0" w:type="auto"/>
            <w:vAlign w:val="center"/>
            <w:hideMark/>
          </w:tcPr>
          <w:p w14:paraId="3127DE49" w14:textId="77777777" w:rsidR="000718DE" w:rsidRPr="000718DE" w:rsidRDefault="000718DE" w:rsidP="000718DE">
            <w:pPr>
              <w:spacing w:after="277"/>
              <w:ind w:right="2718"/>
            </w:pPr>
            <w:r w:rsidRPr="000718DE">
              <w:t>Compliance teams</w:t>
            </w:r>
          </w:p>
        </w:tc>
        <w:tc>
          <w:tcPr>
            <w:tcW w:w="0" w:type="auto"/>
            <w:vAlign w:val="center"/>
            <w:hideMark/>
          </w:tcPr>
          <w:p w14:paraId="61875C47" w14:textId="77777777" w:rsidR="000718DE" w:rsidRPr="000718DE" w:rsidRDefault="000718DE" w:rsidP="000718DE">
            <w:pPr>
              <w:spacing w:after="277"/>
              <w:ind w:right="2718"/>
            </w:pPr>
            <w:r w:rsidRPr="000718DE">
              <w:t>Check license requirements and maintain security audit records.</w:t>
            </w:r>
          </w:p>
        </w:tc>
      </w:tr>
      <w:tr w:rsidR="000718DE" w:rsidRPr="000718DE" w14:paraId="1BBEC52B" w14:textId="77777777">
        <w:trPr>
          <w:tblCellSpacing w:w="15" w:type="dxa"/>
        </w:trPr>
        <w:tc>
          <w:tcPr>
            <w:tcW w:w="0" w:type="auto"/>
            <w:vAlign w:val="center"/>
            <w:hideMark/>
          </w:tcPr>
          <w:p w14:paraId="197F4EB6" w14:textId="77777777" w:rsidR="000718DE" w:rsidRPr="000718DE" w:rsidRDefault="000718DE" w:rsidP="000718DE">
            <w:pPr>
              <w:spacing w:after="277"/>
              <w:ind w:right="2718"/>
            </w:pPr>
            <w:r w:rsidRPr="000718DE">
              <w:t>Organization management</w:t>
            </w:r>
          </w:p>
        </w:tc>
        <w:tc>
          <w:tcPr>
            <w:tcW w:w="0" w:type="auto"/>
            <w:vAlign w:val="center"/>
            <w:hideMark/>
          </w:tcPr>
          <w:p w14:paraId="43FB537D" w14:textId="77777777" w:rsidR="000718DE" w:rsidRPr="000718DE" w:rsidRDefault="000718DE" w:rsidP="000718DE">
            <w:pPr>
              <w:spacing w:after="277"/>
              <w:ind w:right="2718"/>
            </w:pPr>
            <w:r w:rsidRPr="000718DE">
              <w:t>Provide resources and establish security requirements.</w:t>
            </w:r>
          </w:p>
        </w:tc>
      </w:tr>
      <w:tr w:rsidR="000718DE" w:rsidRPr="000718DE" w14:paraId="153230FC" w14:textId="77777777">
        <w:trPr>
          <w:tblCellSpacing w:w="15" w:type="dxa"/>
        </w:trPr>
        <w:tc>
          <w:tcPr>
            <w:tcW w:w="0" w:type="auto"/>
            <w:vAlign w:val="center"/>
            <w:hideMark/>
          </w:tcPr>
          <w:p w14:paraId="009EC589" w14:textId="77777777" w:rsidR="000718DE" w:rsidRPr="000718DE" w:rsidRDefault="000718DE" w:rsidP="000718DE">
            <w:pPr>
              <w:spacing w:after="277"/>
              <w:ind w:right="2718"/>
            </w:pPr>
            <w:r w:rsidRPr="000718DE">
              <w:t>End users</w:t>
            </w:r>
          </w:p>
        </w:tc>
        <w:tc>
          <w:tcPr>
            <w:tcW w:w="0" w:type="auto"/>
            <w:vAlign w:val="center"/>
            <w:hideMark/>
          </w:tcPr>
          <w:p w14:paraId="660CD41C" w14:textId="77777777" w:rsidR="000718DE" w:rsidRPr="000718DE" w:rsidRDefault="000718DE" w:rsidP="000718DE">
            <w:pPr>
              <w:spacing w:after="277"/>
              <w:ind w:right="2718"/>
            </w:pPr>
            <w:r w:rsidRPr="000718DE">
              <w:t>Benefit from safer and more reliable software applications.</w:t>
            </w:r>
          </w:p>
        </w:tc>
      </w:tr>
    </w:tbl>
    <w:p w14:paraId="5115C84B" w14:textId="77777777" w:rsidR="000718DE" w:rsidRDefault="000718DE" w:rsidP="000718DE">
      <w:pPr>
        <w:spacing w:after="277"/>
        <w:ind w:right="2718"/>
        <w:rPr>
          <w:b/>
          <w:bCs/>
        </w:rPr>
      </w:pPr>
    </w:p>
    <w:p w14:paraId="7C642784" w14:textId="77777777" w:rsidR="000718DE" w:rsidRDefault="000718DE" w:rsidP="000718DE">
      <w:pPr>
        <w:spacing w:after="277"/>
        <w:ind w:right="2718"/>
        <w:rPr>
          <w:b/>
          <w:bCs/>
        </w:rPr>
      </w:pPr>
    </w:p>
    <w:p w14:paraId="418DE753" w14:textId="4BB1BB1D" w:rsidR="000718DE" w:rsidRPr="000718DE" w:rsidRDefault="000718DE" w:rsidP="000718DE">
      <w:pPr>
        <w:spacing w:after="277"/>
        <w:ind w:right="2718"/>
        <w:rPr>
          <w:b/>
          <w:bCs/>
        </w:rPr>
      </w:pPr>
      <w:r w:rsidRPr="000718DE">
        <w:rPr>
          <w:b/>
          <w:bCs/>
        </w:rPr>
        <w:lastRenderedPageBreak/>
        <w:t>b) Major challenges faced by stakeholders</w:t>
      </w:r>
    </w:p>
    <w:p w14:paraId="7BF02255" w14:textId="77777777" w:rsidR="000718DE" w:rsidRPr="000718DE" w:rsidRDefault="000718DE" w:rsidP="000718DE">
      <w:pPr>
        <w:spacing w:after="277"/>
        <w:ind w:right="2718"/>
      </w:pPr>
      <w:r w:rsidRPr="000718DE">
        <w:rPr>
          <w:b/>
          <w:bCs/>
        </w:rPr>
        <w:t>1. Large numbers of dependencies:</w:t>
      </w:r>
      <w:r w:rsidRPr="000718DE">
        <w:t xml:space="preserve"> Applications may contain hundreds or thousands of packages, making manual checking difficult.</w:t>
      </w:r>
    </w:p>
    <w:p w14:paraId="46620626" w14:textId="77777777" w:rsidR="000718DE" w:rsidRPr="000718DE" w:rsidRDefault="000718DE" w:rsidP="000718DE">
      <w:pPr>
        <w:spacing w:after="277"/>
        <w:ind w:right="2718"/>
      </w:pPr>
      <w:r w:rsidRPr="000718DE">
        <w:rPr>
          <w:b/>
          <w:bCs/>
        </w:rPr>
        <w:t>2. Hidden vulnerabilities:</w:t>
      </w:r>
      <w:r w:rsidRPr="000718DE">
        <w:t xml:space="preserve"> Vulnerable packages may exist several levels deep within dependency trees and remain unnoticed.</w:t>
      </w:r>
    </w:p>
    <w:p w14:paraId="3992AF9B" w14:textId="77777777" w:rsidR="000718DE" w:rsidRPr="000718DE" w:rsidRDefault="000718DE" w:rsidP="000718DE">
      <w:pPr>
        <w:spacing w:after="277"/>
        <w:ind w:right="2718"/>
      </w:pPr>
      <w:r w:rsidRPr="000718DE">
        <w:rPr>
          <w:b/>
          <w:bCs/>
        </w:rPr>
        <w:t>3. Malicious packages:</w:t>
      </w:r>
      <w:r w:rsidRPr="000718DE">
        <w:t xml:space="preserve"> Attackers may compromise trusted packages or introduce harmful code into open-source libraries.</w:t>
      </w:r>
    </w:p>
    <w:p w14:paraId="4B6791F1" w14:textId="77777777" w:rsidR="000718DE" w:rsidRPr="000718DE" w:rsidRDefault="000718DE" w:rsidP="000718DE">
      <w:pPr>
        <w:spacing w:after="277"/>
        <w:ind w:right="2718"/>
      </w:pPr>
      <w:r w:rsidRPr="000718DE">
        <w:rPr>
          <w:b/>
          <w:bCs/>
        </w:rPr>
        <w:t>4. Signature verification:</w:t>
      </w:r>
      <w:r w:rsidRPr="000718DE">
        <w:t xml:space="preserve"> Developers need to check whether software artifacts come from trusted sources and satisfy the required verification rules.</w:t>
      </w:r>
    </w:p>
    <w:p w14:paraId="5F56B313" w14:textId="77777777" w:rsidR="000718DE" w:rsidRPr="000718DE" w:rsidRDefault="000718DE" w:rsidP="000718DE">
      <w:pPr>
        <w:spacing w:after="277"/>
        <w:ind w:right="2718"/>
      </w:pPr>
      <w:r w:rsidRPr="000718DE">
        <w:rPr>
          <w:b/>
          <w:bCs/>
        </w:rPr>
        <w:t>5. Manual patching:</w:t>
      </w:r>
      <w:r w:rsidRPr="000718DE">
        <w:t xml:space="preserve"> Identifying and updating vulnerable dependencies takes time and may require changes to other parts of the application.</w:t>
      </w:r>
    </w:p>
    <w:p w14:paraId="1C20C8A8" w14:textId="77777777" w:rsidR="000718DE" w:rsidRPr="000718DE" w:rsidRDefault="000718DE" w:rsidP="000718DE">
      <w:pPr>
        <w:spacing w:after="277"/>
        <w:ind w:right="2718"/>
      </w:pPr>
      <w:r w:rsidRPr="000718DE">
        <w:rPr>
          <w:b/>
          <w:bCs/>
        </w:rPr>
        <w:t>6. Build performance:</w:t>
      </w:r>
      <w:r w:rsidRPr="000718DE">
        <w:t xml:space="preserve"> Scanning large dependency networks can increase build time and require additional computing resources.</w:t>
      </w:r>
    </w:p>
    <w:p w14:paraId="30BE85F6" w14:textId="77777777" w:rsidR="000718DE" w:rsidRPr="000718DE" w:rsidRDefault="000718DE" w:rsidP="000718DE">
      <w:pPr>
        <w:spacing w:after="277"/>
        <w:ind w:right="2718"/>
      </w:pPr>
      <w:r w:rsidRPr="000718DE">
        <w:rPr>
          <w:b/>
          <w:bCs/>
        </w:rPr>
        <w:t>7. Compatibility issues:</w:t>
      </w:r>
      <w:r w:rsidRPr="000718DE">
        <w:t xml:space="preserve"> Updating a vulnerable package may introduce errors or affect existing application functionality.</w:t>
      </w:r>
    </w:p>
    <w:p w14:paraId="1825F94C" w14:textId="77777777" w:rsidR="000718DE" w:rsidRPr="000718DE" w:rsidRDefault="000718DE" w:rsidP="000718DE">
      <w:pPr>
        <w:spacing w:after="277"/>
        <w:ind w:right="2718"/>
      </w:pPr>
      <w:r w:rsidRPr="000718DE">
        <w:rPr>
          <w:b/>
          <w:bCs/>
        </w:rPr>
        <w:t>8. Tool integration:</w:t>
      </w:r>
      <w:r w:rsidRPr="000718DE">
        <w:t xml:space="preserve"> Organizations may use different repositories, package managers, and CI/CD platforms, making integration more complex.</w:t>
      </w:r>
    </w:p>
    <w:p w14:paraId="03D9A4AA" w14:textId="77777777" w:rsidR="000718DE" w:rsidRPr="000718DE" w:rsidRDefault="000718DE" w:rsidP="000718DE">
      <w:pPr>
        <w:spacing w:after="277"/>
        <w:ind w:right="2718"/>
        <w:rPr>
          <w:b/>
          <w:bCs/>
        </w:rPr>
      </w:pPr>
      <w:r w:rsidRPr="000718DE">
        <w:rPr>
          <w:b/>
          <w:bCs/>
        </w:rPr>
        <w:t>c) How the proposed system addresses these challenges</w:t>
      </w:r>
    </w:p>
    <w:p w14:paraId="4F8ECF3F" w14:textId="77777777" w:rsidR="000718DE" w:rsidRPr="000718DE" w:rsidRDefault="000718DE" w:rsidP="000718DE">
      <w:pPr>
        <w:spacing w:after="277"/>
        <w:ind w:right="2718"/>
      </w:pPr>
      <w:r w:rsidRPr="000718DE">
        <w:t>The proposed platform will automate dependency analysis, signature verification, and vulnerability scanning. It will show the results through a centralized dashboard and help developers identify which packages need attention.</w:t>
      </w:r>
    </w:p>
    <w:p w14:paraId="34B17449" w14:textId="77777777" w:rsidR="000718DE" w:rsidRPr="000718DE" w:rsidRDefault="000718DE" w:rsidP="000718DE">
      <w:pPr>
        <w:spacing w:after="277"/>
        <w:ind w:right="2718"/>
      </w:pPr>
      <w:r w:rsidRPr="000718DE">
        <w:t>It will also recommend suitable updates and apply predefined security policies during builds. This will reduce manual work and help prevent known security risks from reaching production.</w:t>
      </w:r>
    </w:p>
    <w:p w14:paraId="77100B52" w14:textId="77777777" w:rsidR="000718DE" w:rsidRPr="000718DE" w:rsidRDefault="000718DE" w:rsidP="000718DE">
      <w:pPr>
        <w:spacing w:after="277"/>
        <w:ind w:right="2718"/>
      </w:pPr>
    </w:p>
    <w:p w14:paraId="54F5BB4D" w14:textId="77777777" w:rsidR="000718DE" w:rsidRDefault="000718DE" w:rsidP="000718DE">
      <w:pPr>
        <w:spacing w:after="277"/>
        <w:ind w:right="2718"/>
      </w:pPr>
    </w:p>
    <w:p w14:paraId="39B564D6" w14:textId="77777777" w:rsidR="000718DE" w:rsidRDefault="000718DE" w:rsidP="000718DE">
      <w:pPr>
        <w:spacing w:after="277"/>
        <w:ind w:right="2718"/>
      </w:pPr>
    </w:p>
    <w:p w14:paraId="7837AF98" w14:textId="77777777" w:rsidR="000718DE" w:rsidRDefault="000718DE" w:rsidP="000718DE">
      <w:pPr>
        <w:spacing w:after="277"/>
        <w:ind w:right="2718"/>
      </w:pPr>
    </w:p>
    <w:p w14:paraId="58D3A47F" w14:textId="77777777" w:rsidR="000718DE" w:rsidRDefault="000718DE" w:rsidP="000718DE">
      <w:pPr>
        <w:spacing w:after="277"/>
        <w:ind w:right="2718"/>
      </w:pPr>
    </w:p>
    <w:p w14:paraId="43165C00" w14:textId="77777777" w:rsidR="000718DE" w:rsidRPr="000718DE" w:rsidRDefault="000718DE" w:rsidP="000718DE">
      <w:pPr>
        <w:spacing w:after="277"/>
        <w:ind w:right="2718"/>
        <w:rPr>
          <w:b/>
          <w:bCs/>
        </w:rPr>
      </w:pPr>
      <w:r w:rsidRPr="000718DE">
        <w:rPr>
          <w:b/>
          <w:bCs/>
        </w:rPr>
        <w:lastRenderedPageBreak/>
        <w:t>3. Analyze the Current Approach</w:t>
      </w:r>
    </w:p>
    <w:p w14:paraId="4BD43C19" w14:textId="77777777" w:rsidR="000718DE" w:rsidRPr="000718DE" w:rsidRDefault="000718DE" w:rsidP="000718DE">
      <w:pPr>
        <w:spacing w:after="277"/>
        <w:ind w:right="2718"/>
        <w:rPr>
          <w:b/>
          <w:bCs/>
        </w:rPr>
      </w:pPr>
      <w:r w:rsidRPr="000718DE">
        <w:rPr>
          <w:b/>
          <w:bCs/>
        </w:rPr>
        <w:t>a) Existing system or current process</w:t>
      </w:r>
    </w:p>
    <w:p w14:paraId="28126B97" w14:textId="77777777" w:rsidR="000718DE" w:rsidRPr="000718DE" w:rsidRDefault="000718DE" w:rsidP="000718DE">
      <w:pPr>
        <w:spacing w:after="277"/>
        <w:ind w:right="2718"/>
      </w:pPr>
      <w:r w:rsidRPr="000718DE">
        <w:t>In the existing approach, developers use package managers to install open-source libraries and include them in their applications. Organizations may use separate tools for code analysis, dependency scanning, container security, and vulnerability detection.</w:t>
      </w:r>
    </w:p>
    <w:p w14:paraId="65B657E5" w14:textId="77777777" w:rsidR="000718DE" w:rsidRPr="000718DE" w:rsidRDefault="000718DE" w:rsidP="000718DE">
      <w:pPr>
        <w:spacing w:after="277"/>
        <w:ind w:right="2718"/>
      </w:pPr>
      <w:r w:rsidRPr="000718DE">
        <w:t>When a vulnerability is found, developers generally review the report, identify the affected package, and update it manually. Some organizations integrate security checks into CI/CD pipelines, while others perform these checks separately.</w:t>
      </w:r>
    </w:p>
    <w:p w14:paraId="1F56D671" w14:textId="77777777" w:rsidR="000718DE" w:rsidRPr="000718DE" w:rsidRDefault="000718DE" w:rsidP="000718DE">
      <w:pPr>
        <w:spacing w:after="277"/>
        <w:ind w:right="2718"/>
      </w:pPr>
      <w:r w:rsidRPr="000718DE">
        <w:t>Although these methods are useful, managing results from multiple tools can be difficult. Nested dependencies may also be overlooked, and some security checks may only generate warnings without preventing an unsafe build from proceeding.</w:t>
      </w:r>
    </w:p>
    <w:p w14:paraId="616D7641" w14:textId="77777777" w:rsidR="000718DE" w:rsidRPr="000718DE" w:rsidRDefault="000718DE" w:rsidP="000718DE">
      <w:pPr>
        <w:spacing w:after="277"/>
        <w:ind w:right="2718"/>
        <w:rPr>
          <w:b/>
          <w:bCs/>
        </w:rPr>
      </w:pPr>
      <w:r w:rsidRPr="000718DE">
        <w:rPr>
          <w:b/>
          <w:bCs/>
        </w:rPr>
        <w:t>b) Strengths of the current approach</w:t>
      </w:r>
    </w:p>
    <w:p w14:paraId="3F5E8736" w14:textId="77777777" w:rsidR="000718DE" w:rsidRPr="000718DE" w:rsidRDefault="000718DE" w:rsidP="000718DE">
      <w:pPr>
        <w:numPr>
          <w:ilvl w:val="0"/>
          <w:numId w:val="4"/>
        </w:numPr>
        <w:spacing w:after="277"/>
        <w:ind w:right="2718"/>
      </w:pPr>
      <w:r w:rsidRPr="000718DE">
        <w:t>Open-source libraries reduce development time and cost.</w:t>
      </w:r>
    </w:p>
    <w:p w14:paraId="2875F62A" w14:textId="77777777" w:rsidR="000718DE" w:rsidRPr="000718DE" w:rsidRDefault="000718DE" w:rsidP="000718DE">
      <w:pPr>
        <w:numPr>
          <w:ilvl w:val="0"/>
          <w:numId w:val="4"/>
        </w:numPr>
        <w:spacing w:after="277"/>
        <w:ind w:right="2718"/>
      </w:pPr>
      <w:r w:rsidRPr="000718DE">
        <w:t>Package managers simplify the installation and updating of dependencies.</w:t>
      </w:r>
    </w:p>
    <w:p w14:paraId="5071710A" w14:textId="77777777" w:rsidR="000718DE" w:rsidRPr="000718DE" w:rsidRDefault="000718DE" w:rsidP="000718DE">
      <w:pPr>
        <w:numPr>
          <w:ilvl w:val="0"/>
          <w:numId w:val="4"/>
        </w:numPr>
        <w:spacing w:after="277"/>
        <w:ind w:right="2718"/>
      </w:pPr>
      <w:r w:rsidRPr="000718DE">
        <w:t>Existing security tools can detect many known vulnerabilities.</w:t>
      </w:r>
    </w:p>
    <w:p w14:paraId="2B0A66EC" w14:textId="77777777" w:rsidR="000718DE" w:rsidRPr="000718DE" w:rsidRDefault="000718DE" w:rsidP="000718DE">
      <w:pPr>
        <w:numPr>
          <w:ilvl w:val="0"/>
          <w:numId w:val="4"/>
        </w:numPr>
        <w:spacing w:after="277"/>
        <w:ind w:right="2718"/>
      </w:pPr>
      <w:r w:rsidRPr="000718DE">
        <w:t>Manual security reviews allow experts to investigate complex issues.</w:t>
      </w:r>
    </w:p>
    <w:p w14:paraId="491B40DA" w14:textId="77777777" w:rsidR="000718DE" w:rsidRPr="000718DE" w:rsidRDefault="000718DE" w:rsidP="000718DE">
      <w:pPr>
        <w:numPr>
          <w:ilvl w:val="0"/>
          <w:numId w:val="4"/>
        </w:numPr>
        <w:spacing w:after="277"/>
        <w:ind w:right="2718"/>
      </w:pPr>
      <w:r w:rsidRPr="000718DE">
        <w:t>CI/CD pipelines automate software building and testing.</w:t>
      </w:r>
    </w:p>
    <w:p w14:paraId="3593D239" w14:textId="77777777" w:rsidR="000718DE" w:rsidRPr="000718DE" w:rsidRDefault="000718DE" w:rsidP="000718DE">
      <w:pPr>
        <w:spacing w:after="277"/>
        <w:ind w:right="2718"/>
        <w:rPr>
          <w:b/>
          <w:bCs/>
        </w:rPr>
      </w:pPr>
      <w:r w:rsidRPr="000718DE">
        <w:rPr>
          <w:b/>
          <w:bCs/>
        </w:rPr>
        <w:t>c) Limitations of the current approach</w:t>
      </w:r>
    </w:p>
    <w:p w14:paraId="02F4A52F" w14:textId="77777777" w:rsidR="000718DE" w:rsidRPr="000718DE" w:rsidRDefault="000718DE" w:rsidP="000718DE">
      <w:pPr>
        <w:numPr>
          <w:ilvl w:val="0"/>
          <w:numId w:val="5"/>
        </w:numPr>
        <w:spacing w:after="277"/>
        <w:ind w:right="2718"/>
      </w:pPr>
      <w:r w:rsidRPr="000718DE">
        <w:t>Dependency inventories may be incomplete or outdated.</w:t>
      </w:r>
    </w:p>
    <w:p w14:paraId="7E71B2B2" w14:textId="77777777" w:rsidR="000718DE" w:rsidRPr="000718DE" w:rsidRDefault="000718DE" w:rsidP="000718DE">
      <w:pPr>
        <w:numPr>
          <w:ilvl w:val="0"/>
          <w:numId w:val="5"/>
        </w:numPr>
        <w:spacing w:after="277"/>
        <w:ind w:right="2718"/>
      </w:pPr>
      <w:r w:rsidRPr="000718DE">
        <w:t>Vulnerabilities in nested dependencies may remain unnoticed.</w:t>
      </w:r>
    </w:p>
    <w:p w14:paraId="6AE14076" w14:textId="77777777" w:rsidR="000718DE" w:rsidRPr="000718DE" w:rsidRDefault="000718DE" w:rsidP="000718DE">
      <w:pPr>
        <w:numPr>
          <w:ilvl w:val="0"/>
          <w:numId w:val="5"/>
        </w:numPr>
        <w:spacing w:after="277"/>
        <w:ind w:right="2718"/>
      </w:pPr>
      <w:r w:rsidRPr="000718DE">
        <w:t>Security reports from different tools can be difficult to manage.</w:t>
      </w:r>
    </w:p>
    <w:p w14:paraId="5E72F211" w14:textId="77777777" w:rsidR="000718DE" w:rsidRPr="000718DE" w:rsidRDefault="000718DE" w:rsidP="000718DE">
      <w:pPr>
        <w:numPr>
          <w:ilvl w:val="0"/>
          <w:numId w:val="5"/>
        </w:numPr>
        <w:spacing w:after="277"/>
        <w:ind w:right="2718"/>
      </w:pPr>
      <w:r w:rsidRPr="000718DE">
        <w:t>Signature and provenance verification may not be performed consistently.</w:t>
      </w:r>
    </w:p>
    <w:p w14:paraId="7ABD521C" w14:textId="77777777" w:rsidR="000718DE" w:rsidRPr="000718DE" w:rsidRDefault="000718DE" w:rsidP="000718DE">
      <w:pPr>
        <w:numPr>
          <w:ilvl w:val="0"/>
          <w:numId w:val="5"/>
        </w:numPr>
        <w:spacing w:after="277"/>
        <w:ind w:right="2718"/>
      </w:pPr>
      <w:r w:rsidRPr="000718DE">
        <w:t>Manual dependency updates require time and effort.</w:t>
      </w:r>
    </w:p>
    <w:p w14:paraId="4C03F781" w14:textId="77777777" w:rsidR="000718DE" w:rsidRPr="000718DE" w:rsidRDefault="000718DE" w:rsidP="000718DE">
      <w:pPr>
        <w:numPr>
          <w:ilvl w:val="0"/>
          <w:numId w:val="5"/>
        </w:numPr>
        <w:spacing w:after="277"/>
        <w:ind w:right="2718"/>
      </w:pPr>
      <w:r w:rsidRPr="000718DE">
        <w:t>Some builds may proceed even when security warnings are present.</w:t>
      </w:r>
    </w:p>
    <w:p w14:paraId="4F3AE91A" w14:textId="77777777" w:rsidR="000718DE" w:rsidRPr="000718DE" w:rsidRDefault="000718DE" w:rsidP="000718DE">
      <w:pPr>
        <w:numPr>
          <w:ilvl w:val="0"/>
          <w:numId w:val="5"/>
        </w:numPr>
        <w:spacing w:after="277"/>
        <w:ind w:right="2718"/>
      </w:pPr>
      <w:r w:rsidRPr="000718DE">
        <w:lastRenderedPageBreak/>
        <w:t>Software license information may be maintained separately.</w:t>
      </w:r>
    </w:p>
    <w:p w14:paraId="220D7119" w14:textId="77777777" w:rsidR="000718DE" w:rsidRPr="000718DE" w:rsidRDefault="000718DE" w:rsidP="000718DE">
      <w:pPr>
        <w:spacing w:after="277"/>
        <w:ind w:right="2718"/>
        <w:rPr>
          <w:b/>
          <w:bCs/>
        </w:rPr>
      </w:pPr>
      <w:r w:rsidRPr="000718DE">
        <w:rPr>
          <w:b/>
          <w:bCs/>
        </w:rPr>
        <w:t>d) Problems or gaps that need to be addressed</w:t>
      </w:r>
    </w:p>
    <w:p w14:paraId="78B8A013" w14:textId="77777777" w:rsidR="000718DE" w:rsidRPr="000718DE" w:rsidRDefault="000718DE" w:rsidP="000718DE">
      <w:pPr>
        <w:spacing w:after="277"/>
        <w:ind w:right="2718"/>
      </w:pPr>
      <w:r w:rsidRPr="000718DE">
        <w:t>The main gap is that dependency management, vulnerability detection, signature verification, and deployment security may be handled separately.</w:t>
      </w:r>
    </w:p>
    <w:p w14:paraId="5DE1EA7E" w14:textId="77777777" w:rsidR="000718DE" w:rsidRPr="000718DE" w:rsidRDefault="000718DE" w:rsidP="000718DE">
      <w:pPr>
        <w:spacing w:after="277"/>
        <w:ind w:right="2718"/>
      </w:pPr>
      <w:r w:rsidRPr="000718DE">
        <w:t>The proposed platform will bring these activities together into one system. It will provide a clear inventory of dependencies, identify known security risks, recommend updates, and connect security results with CI/CD build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0"/>
        <w:gridCol w:w="5267"/>
      </w:tblGrid>
      <w:tr w:rsidR="000718DE" w:rsidRPr="000718DE" w14:paraId="48541996" w14:textId="77777777">
        <w:trPr>
          <w:tblCellSpacing w:w="15" w:type="dxa"/>
        </w:trPr>
        <w:tc>
          <w:tcPr>
            <w:tcW w:w="0" w:type="auto"/>
            <w:vAlign w:val="center"/>
            <w:hideMark/>
          </w:tcPr>
          <w:p w14:paraId="3EEDCBB3" w14:textId="77777777" w:rsidR="000718DE" w:rsidRPr="000718DE" w:rsidRDefault="000718DE" w:rsidP="000718DE">
            <w:pPr>
              <w:spacing w:after="277"/>
              <w:ind w:right="2718"/>
              <w:rPr>
                <w:b/>
                <w:bCs/>
              </w:rPr>
            </w:pPr>
            <w:r w:rsidRPr="000718DE">
              <w:rPr>
                <w:b/>
                <w:bCs/>
              </w:rPr>
              <w:t>Existing problem</w:t>
            </w:r>
          </w:p>
        </w:tc>
        <w:tc>
          <w:tcPr>
            <w:tcW w:w="0" w:type="auto"/>
            <w:vAlign w:val="center"/>
            <w:hideMark/>
          </w:tcPr>
          <w:p w14:paraId="43AC6965" w14:textId="77777777" w:rsidR="000718DE" w:rsidRPr="000718DE" w:rsidRDefault="000718DE" w:rsidP="000718DE">
            <w:pPr>
              <w:spacing w:after="277"/>
              <w:ind w:right="2718"/>
              <w:rPr>
                <w:b/>
                <w:bCs/>
              </w:rPr>
            </w:pPr>
            <w:r w:rsidRPr="000718DE">
              <w:rPr>
                <w:b/>
                <w:bCs/>
              </w:rPr>
              <w:t>Proposed improvement</w:t>
            </w:r>
          </w:p>
        </w:tc>
      </w:tr>
      <w:tr w:rsidR="000718DE" w:rsidRPr="000718DE" w14:paraId="1F82EDC4" w14:textId="77777777">
        <w:trPr>
          <w:tblCellSpacing w:w="15" w:type="dxa"/>
        </w:trPr>
        <w:tc>
          <w:tcPr>
            <w:tcW w:w="0" w:type="auto"/>
            <w:vAlign w:val="center"/>
            <w:hideMark/>
          </w:tcPr>
          <w:p w14:paraId="5D667DC9" w14:textId="77777777" w:rsidR="000718DE" w:rsidRPr="000718DE" w:rsidRDefault="000718DE" w:rsidP="000718DE">
            <w:pPr>
              <w:spacing w:after="277"/>
              <w:ind w:right="2718"/>
            </w:pPr>
            <w:r w:rsidRPr="000718DE">
              <w:t>Incomplete dependency information</w:t>
            </w:r>
          </w:p>
        </w:tc>
        <w:tc>
          <w:tcPr>
            <w:tcW w:w="0" w:type="auto"/>
            <w:vAlign w:val="center"/>
            <w:hideMark/>
          </w:tcPr>
          <w:p w14:paraId="3FF4703F" w14:textId="77777777" w:rsidR="000718DE" w:rsidRPr="000718DE" w:rsidRDefault="000718DE" w:rsidP="000718DE">
            <w:pPr>
              <w:spacing w:after="277"/>
              <w:ind w:right="2718"/>
            </w:pPr>
            <w:r w:rsidRPr="000718DE">
              <w:t>Generate SBOMs and dependency graphs.</w:t>
            </w:r>
          </w:p>
        </w:tc>
      </w:tr>
      <w:tr w:rsidR="000718DE" w:rsidRPr="000718DE" w14:paraId="6C593E27" w14:textId="77777777">
        <w:trPr>
          <w:tblCellSpacing w:w="15" w:type="dxa"/>
        </w:trPr>
        <w:tc>
          <w:tcPr>
            <w:tcW w:w="0" w:type="auto"/>
            <w:vAlign w:val="center"/>
            <w:hideMark/>
          </w:tcPr>
          <w:p w14:paraId="7CE8399D" w14:textId="77777777" w:rsidR="000718DE" w:rsidRPr="000718DE" w:rsidRDefault="000718DE" w:rsidP="000718DE">
            <w:pPr>
              <w:spacing w:after="277"/>
              <w:ind w:right="2718"/>
            </w:pPr>
            <w:r w:rsidRPr="000718DE">
              <w:t>Hidden vulnerabilities</w:t>
            </w:r>
          </w:p>
        </w:tc>
        <w:tc>
          <w:tcPr>
            <w:tcW w:w="0" w:type="auto"/>
            <w:vAlign w:val="center"/>
            <w:hideMark/>
          </w:tcPr>
          <w:p w14:paraId="73F72BD3" w14:textId="77777777" w:rsidR="000718DE" w:rsidRPr="000718DE" w:rsidRDefault="000718DE" w:rsidP="000718DE">
            <w:pPr>
              <w:spacing w:after="277"/>
              <w:ind w:right="2718"/>
            </w:pPr>
            <w:r w:rsidRPr="000718DE">
              <w:t>Scan direct and nested dependencies.</w:t>
            </w:r>
          </w:p>
        </w:tc>
      </w:tr>
      <w:tr w:rsidR="000718DE" w:rsidRPr="000718DE" w14:paraId="673A1373" w14:textId="77777777">
        <w:trPr>
          <w:tblCellSpacing w:w="15" w:type="dxa"/>
        </w:trPr>
        <w:tc>
          <w:tcPr>
            <w:tcW w:w="0" w:type="auto"/>
            <w:vAlign w:val="center"/>
            <w:hideMark/>
          </w:tcPr>
          <w:p w14:paraId="36B24BCA" w14:textId="77777777" w:rsidR="000718DE" w:rsidRPr="000718DE" w:rsidRDefault="000718DE" w:rsidP="000718DE">
            <w:pPr>
              <w:spacing w:after="277"/>
              <w:ind w:right="2718"/>
            </w:pPr>
            <w:r w:rsidRPr="000718DE">
              <w:t>Unverified software artifacts</w:t>
            </w:r>
          </w:p>
        </w:tc>
        <w:tc>
          <w:tcPr>
            <w:tcW w:w="0" w:type="auto"/>
            <w:vAlign w:val="center"/>
            <w:hideMark/>
          </w:tcPr>
          <w:p w14:paraId="71125454" w14:textId="77777777" w:rsidR="000718DE" w:rsidRPr="000718DE" w:rsidRDefault="000718DE" w:rsidP="000718DE">
            <w:pPr>
              <w:spacing w:after="277"/>
              <w:ind w:right="2718"/>
            </w:pPr>
            <w:r w:rsidRPr="000718DE">
              <w:t>Verify available signatures and provenance.</w:t>
            </w:r>
          </w:p>
        </w:tc>
      </w:tr>
      <w:tr w:rsidR="000718DE" w:rsidRPr="000718DE" w14:paraId="0179F150" w14:textId="77777777">
        <w:trPr>
          <w:tblCellSpacing w:w="15" w:type="dxa"/>
        </w:trPr>
        <w:tc>
          <w:tcPr>
            <w:tcW w:w="0" w:type="auto"/>
            <w:vAlign w:val="center"/>
            <w:hideMark/>
          </w:tcPr>
          <w:p w14:paraId="3A090336" w14:textId="77777777" w:rsidR="000718DE" w:rsidRPr="000718DE" w:rsidRDefault="000718DE" w:rsidP="000718DE">
            <w:pPr>
              <w:spacing w:after="277"/>
              <w:ind w:right="2718"/>
            </w:pPr>
            <w:r w:rsidRPr="000718DE">
              <w:t>Manual security checks</w:t>
            </w:r>
          </w:p>
        </w:tc>
        <w:tc>
          <w:tcPr>
            <w:tcW w:w="0" w:type="auto"/>
            <w:vAlign w:val="center"/>
            <w:hideMark/>
          </w:tcPr>
          <w:p w14:paraId="06CCFFB2" w14:textId="77777777" w:rsidR="000718DE" w:rsidRPr="000718DE" w:rsidRDefault="000718DE" w:rsidP="000718DE">
            <w:pPr>
              <w:spacing w:after="277"/>
              <w:ind w:right="2718"/>
            </w:pPr>
            <w:r w:rsidRPr="000718DE">
              <w:t>Automate scanning and reporting.</w:t>
            </w:r>
          </w:p>
        </w:tc>
      </w:tr>
      <w:tr w:rsidR="000718DE" w:rsidRPr="000718DE" w14:paraId="65BCE682" w14:textId="77777777">
        <w:trPr>
          <w:tblCellSpacing w:w="15" w:type="dxa"/>
        </w:trPr>
        <w:tc>
          <w:tcPr>
            <w:tcW w:w="0" w:type="auto"/>
            <w:vAlign w:val="center"/>
            <w:hideMark/>
          </w:tcPr>
          <w:p w14:paraId="3E2B2C88" w14:textId="77777777" w:rsidR="000718DE" w:rsidRPr="000718DE" w:rsidRDefault="000718DE" w:rsidP="000718DE">
            <w:pPr>
              <w:spacing w:after="277"/>
              <w:ind w:right="2718"/>
            </w:pPr>
            <w:r w:rsidRPr="000718DE">
              <w:t>Time-consuming updates</w:t>
            </w:r>
          </w:p>
        </w:tc>
        <w:tc>
          <w:tcPr>
            <w:tcW w:w="0" w:type="auto"/>
            <w:vAlign w:val="center"/>
            <w:hideMark/>
          </w:tcPr>
          <w:p w14:paraId="1958262A" w14:textId="77777777" w:rsidR="000718DE" w:rsidRPr="000718DE" w:rsidRDefault="000718DE" w:rsidP="000718DE">
            <w:pPr>
              <w:spacing w:after="277"/>
              <w:ind w:right="2718"/>
            </w:pPr>
            <w:r w:rsidRPr="000718DE">
              <w:t>Recommend and test dependency updates.</w:t>
            </w:r>
          </w:p>
        </w:tc>
      </w:tr>
      <w:tr w:rsidR="000718DE" w:rsidRPr="000718DE" w14:paraId="504FE106" w14:textId="77777777">
        <w:trPr>
          <w:tblCellSpacing w:w="15" w:type="dxa"/>
        </w:trPr>
        <w:tc>
          <w:tcPr>
            <w:tcW w:w="0" w:type="auto"/>
            <w:vAlign w:val="center"/>
            <w:hideMark/>
          </w:tcPr>
          <w:p w14:paraId="1AE3ED7C" w14:textId="77777777" w:rsidR="000718DE" w:rsidRPr="000718DE" w:rsidRDefault="000718DE" w:rsidP="000718DE">
            <w:pPr>
              <w:spacing w:after="277"/>
              <w:ind w:right="2718"/>
            </w:pPr>
            <w:r w:rsidRPr="000718DE">
              <w:t>Unsafe builds</w:t>
            </w:r>
          </w:p>
        </w:tc>
        <w:tc>
          <w:tcPr>
            <w:tcW w:w="0" w:type="auto"/>
            <w:vAlign w:val="center"/>
            <w:hideMark/>
          </w:tcPr>
          <w:p w14:paraId="351A62DF" w14:textId="77777777" w:rsidR="000718DE" w:rsidRPr="000718DE" w:rsidRDefault="000718DE" w:rsidP="000718DE">
            <w:pPr>
              <w:spacing w:after="277"/>
              <w:ind w:right="2718"/>
            </w:pPr>
            <w:r w:rsidRPr="000718DE">
              <w:t>Enforce security policies through CI/CD integration.</w:t>
            </w:r>
          </w:p>
        </w:tc>
      </w:tr>
      <w:tr w:rsidR="000718DE" w:rsidRPr="000718DE" w14:paraId="1329FBBE" w14:textId="77777777">
        <w:trPr>
          <w:tblCellSpacing w:w="15" w:type="dxa"/>
        </w:trPr>
        <w:tc>
          <w:tcPr>
            <w:tcW w:w="0" w:type="auto"/>
            <w:vAlign w:val="center"/>
            <w:hideMark/>
          </w:tcPr>
          <w:p w14:paraId="23787F1E" w14:textId="77777777" w:rsidR="000718DE" w:rsidRPr="000718DE" w:rsidRDefault="000718DE" w:rsidP="000718DE">
            <w:pPr>
              <w:spacing w:after="277"/>
              <w:ind w:right="2718"/>
            </w:pPr>
            <w:r w:rsidRPr="000718DE">
              <w:t>Scattered security reports</w:t>
            </w:r>
          </w:p>
        </w:tc>
        <w:tc>
          <w:tcPr>
            <w:tcW w:w="0" w:type="auto"/>
            <w:vAlign w:val="center"/>
            <w:hideMark/>
          </w:tcPr>
          <w:p w14:paraId="60B176DE" w14:textId="77777777" w:rsidR="000718DE" w:rsidRPr="000718DE" w:rsidRDefault="000718DE" w:rsidP="000718DE">
            <w:pPr>
              <w:spacing w:after="277"/>
              <w:ind w:right="2718"/>
            </w:pPr>
            <w:r w:rsidRPr="000718DE">
              <w:t>Provide a centralized dashboard and audit records.</w:t>
            </w:r>
          </w:p>
        </w:tc>
      </w:tr>
    </w:tbl>
    <w:p w14:paraId="0C38E050" w14:textId="77777777" w:rsidR="000718DE" w:rsidRDefault="000718DE" w:rsidP="000718DE">
      <w:pPr>
        <w:spacing w:after="277"/>
        <w:ind w:right="2718"/>
      </w:pPr>
    </w:p>
    <w:p w14:paraId="555517E1" w14:textId="77777777" w:rsidR="000718DE" w:rsidRDefault="000718DE" w:rsidP="000718DE">
      <w:pPr>
        <w:spacing w:after="277"/>
        <w:ind w:right="2718"/>
      </w:pPr>
    </w:p>
    <w:p w14:paraId="600A33AD" w14:textId="77777777" w:rsidR="000718DE" w:rsidRDefault="000718DE" w:rsidP="000718DE">
      <w:pPr>
        <w:spacing w:after="277"/>
        <w:ind w:right="2718"/>
      </w:pPr>
    </w:p>
    <w:p w14:paraId="4A65E137" w14:textId="77777777" w:rsidR="000718DE" w:rsidRPr="000718DE" w:rsidRDefault="000718DE" w:rsidP="000718DE">
      <w:pPr>
        <w:spacing w:after="277"/>
        <w:ind w:right="2718"/>
        <w:rPr>
          <w:b/>
          <w:bCs/>
        </w:rPr>
      </w:pPr>
      <w:r w:rsidRPr="000718DE">
        <w:rPr>
          <w:b/>
          <w:bCs/>
        </w:rPr>
        <w:lastRenderedPageBreak/>
        <w:t>4. Propose a Suitable Solution Using Software Engineering Principles</w:t>
      </w:r>
    </w:p>
    <w:p w14:paraId="417DE933" w14:textId="77777777" w:rsidR="000718DE" w:rsidRPr="000718DE" w:rsidRDefault="000718DE" w:rsidP="000718DE">
      <w:pPr>
        <w:spacing w:after="277"/>
        <w:ind w:right="2718"/>
        <w:rPr>
          <w:b/>
          <w:bCs/>
        </w:rPr>
      </w:pPr>
      <w:r w:rsidRPr="000718DE">
        <w:rPr>
          <w:b/>
          <w:bCs/>
        </w:rPr>
        <w:t>a) Design of the proposed system</w:t>
      </w:r>
    </w:p>
    <w:p w14:paraId="16682ACA" w14:textId="77777777" w:rsidR="000718DE" w:rsidRPr="000718DE" w:rsidRDefault="000718DE" w:rsidP="000718DE">
      <w:pPr>
        <w:spacing w:after="277"/>
        <w:ind w:right="2718"/>
      </w:pPr>
      <w:r w:rsidRPr="000718DE">
        <w:t>The proposed platform will act as a centralized system for monitoring and securing software dependencies throughout the development process.</w:t>
      </w:r>
    </w:p>
    <w:p w14:paraId="353E3205" w14:textId="77777777" w:rsidR="000718DE" w:rsidRPr="000718DE" w:rsidRDefault="000718DE" w:rsidP="000718DE">
      <w:pPr>
        <w:spacing w:after="277"/>
        <w:ind w:right="2718"/>
      </w:pPr>
      <w:r w:rsidRPr="000718DE">
        <w:t>When a developer submits code or starts a build, the platform will collect the supported dependency files and identify the packages used in the application. It will generate an SBOM, verify available signatures and provenance information, and compare package details with vulnerability databases.</w:t>
      </w:r>
    </w:p>
    <w:p w14:paraId="2E11AADB" w14:textId="77777777" w:rsidR="000718DE" w:rsidRPr="000718DE" w:rsidRDefault="000718DE" w:rsidP="000718DE">
      <w:pPr>
        <w:spacing w:after="277"/>
        <w:ind w:right="2718"/>
      </w:pPr>
      <w:r w:rsidRPr="000718DE">
        <w:t>The system will then evaluate the results according to predefined security policies. If a build contains a critical issue that violates these policies, the platform can block the build or prevent deployment. For other issues, it can generate alerts and recommend suitable fixes.</w:t>
      </w:r>
    </w:p>
    <w:p w14:paraId="76D46082" w14:textId="77777777" w:rsidR="000718DE" w:rsidRDefault="000718DE" w:rsidP="000718DE">
      <w:pPr>
        <w:spacing w:after="277"/>
        <w:ind w:right="2718"/>
      </w:pPr>
      <w:r w:rsidRPr="000718DE">
        <w:t>A dashboard will display the results so that developers and security teams can monitor the security condition of their applications.</w:t>
      </w:r>
    </w:p>
    <w:p w14:paraId="29830737" w14:textId="77777777" w:rsidR="00B46C9A" w:rsidRDefault="00B46C9A" w:rsidP="000718DE">
      <w:pPr>
        <w:spacing w:after="277"/>
        <w:ind w:right="2718"/>
      </w:pPr>
    </w:p>
    <w:p w14:paraId="1B91116A" w14:textId="77777777" w:rsidR="00B46C9A" w:rsidRDefault="00B46C9A" w:rsidP="000718DE">
      <w:pPr>
        <w:spacing w:after="277"/>
        <w:ind w:right="2718"/>
      </w:pPr>
    </w:p>
    <w:p w14:paraId="200390C6" w14:textId="77777777" w:rsidR="00B46C9A" w:rsidRDefault="00B46C9A" w:rsidP="000718DE">
      <w:pPr>
        <w:spacing w:after="277"/>
        <w:ind w:right="2718"/>
      </w:pPr>
    </w:p>
    <w:p w14:paraId="794F2816" w14:textId="77777777" w:rsidR="00B46C9A" w:rsidRDefault="00B46C9A" w:rsidP="000718DE">
      <w:pPr>
        <w:spacing w:after="277"/>
        <w:ind w:right="2718"/>
      </w:pPr>
    </w:p>
    <w:p w14:paraId="616F657F" w14:textId="77777777" w:rsidR="00B46C9A" w:rsidRDefault="00B46C9A" w:rsidP="000718DE">
      <w:pPr>
        <w:spacing w:after="277"/>
        <w:ind w:right="2718"/>
      </w:pPr>
    </w:p>
    <w:p w14:paraId="4EB21EC3" w14:textId="77777777" w:rsidR="00B46C9A" w:rsidRDefault="00B46C9A" w:rsidP="000718DE">
      <w:pPr>
        <w:spacing w:after="277"/>
        <w:ind w:right="2718"/>
      </w:pPr>
    </w:p>
    <w:p w14:paraId="6437BB96" w14:textId="77777777" w:rsidR="00B46C9A" w:rsidRDefault="00B46C9A" w:rsidP="000718DE">
      <w:pPr>
        <w:spacing w:after="277"/>
        <w:ind w:right="2718"/>
      </w:pPr>
    </w:p>
    <w:p w14:paraId="14792907" w14:textId="77777777" w:rsidR="00B46C9A" w:rsidRDefault="00B46C9A" w:rsidP="000718DE">
      <w:pPr>
        <w:spacing w:after="277"/>
        <w:ind w:right="2718"/>
      </w:pPr>
    </w:p>
    <w:p w14:paraId="1B0E9328" w14:textId="77777777" w:rsidR="00B46C9A" w:rsidRDefault="00B46C9A" w:rsidP="000718DE">
      <w:pPr>
        <w:spacing w:after="277"/>
        <w:ind w:right="2718"/>
      </w:pPr>
    </w:p>
    <w:p w14:paraId="691906E8" w14:textId="77777777" w:rsidR="00B46C9A" w:rsidRDefault="00B46C9A" w:rsidP="000718DE">
      <w:pPr>
        <w:spacing w:after="277"/>
        <w:ind w:right="2718"/>
      </w:pPr>
    </w:p>
    <w:p w14:paraId="0AD90E65" w14:textId="77777777" w:rsidR="00B46C9A" w:rsidRDefault="00B46C9A" w:rsidP="000718DE">
      <w:pPr>
        <w:spacing w:after="277"/>
        <w:ind w:right="2718"/>
      </w:pPr>
    </w:p>
    <w:p w14:paraId="4C068A0C" w14:textId="77777777" w:rsidR="00B46C9A" w:rsidRDefault="00B46C9A" w:rsidP="000718DE">
      <w:pPr>
        <w:spacing w:after="277"/>
        <w:ind w:right="2718"/>
      </w:pPr>
    </w:p>
    <w:p w14:paraId="19AFBFF1" w14:textId="77777777" w:rsidR="00B46C9A" w:rsidRDefault="00B46C9A" w:rsidP="000718DE">
      <w:pPr>
        <w:spacing w:after="277"/>
        <w:ind w:right="2718"/>
      </w:pPr>
    </w:p>
    <w:p w14:paraId="6B26B219" w14:textId="31EAD9BC" w:rsidR="00B46C9A" w:rsidRDefault="00B46C9A" w:rsidP="000718DE">
      <w:pPr>
        <w:spacing w:after="277"/>
        <w:ind w:right="2718"/>
      </w:pPr>
      <w:r>
        <w:rPr>
          <w:noProof/>
        </w:rPr>
        <w:lastRenderedPageBreak/>
        <mc:AlternateContent>
          <mc:Choice Requires="wps">
            <w:drawing>
              <wp:anchor distT="0" distB="0" distL="114300" distR="114300" simplePos="0" relativeHeight="251659264" behindDoc="0" locked="0" layoutInCell="1" allowOverlap="1" wp14:anchorId="1EDE6580" wp14:editId="38A40BBB">
                <wp:simplePos x="0" y="0"/>
                <wp:positionH relativeFrom="column">
                  <wp:posOffset>618067</wp:posOffset>
                </wp:positionH>
                <wp:positionV relativeFrom="paragraph">
                  <wp:posOffset>153882</wp:posOffset>
                </wp:positionV>
                <wp:extent cx="4250266" cy="846666"/>
                <wp:effectExtent l="0" t="0" r="17145" b="10795"/>
                <wp:wrapNone/>
                <wp:docPr id="1909330444" name="Rectangle 4"/>
                <wp:cNvGraphicFramePr/>
                <a:graphic xmlns:a="http://schemas.openxmlformats.org/drawingml/2006/main">
                  <a:graphicData uri="http://schemas.microsoft.com/office/word/2010/wordprocessingShape">
                    <wps:wsp>
                      <wps:cNvSpPr/>
                      <wps:spPr>
                        <a:xfrm>
                          <a:off x="0" y="0"/>
                          <a:ext cx="4250266" cy="846666"/>
                        </a:xfrm>
                        <a:prstGeom prst="rect">
                          <a:avLst/>
                        </a:prstGeom>
                        <a:solidFill>
                          <a:schemeClr val="accent3">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C40AFC5" w14:textId="1E31458C" w:rsidR="00B46C9A" w:rsidRPr="00B46C9A" w:rsidRDefault="00B46C9A" w:rsidP="00B46C9A">
                            <w:pPr>
                              <w:ind w:left="0"/>
                              <w:jc w:val="center"/>
                              <w:rPr>
                                <w:color w:val="000000" w:themeColor="text1"/>
                                <w:sz w:val="28"/>
                                <w:szCs w:val="28"/>
                                <w:lang w:val="en-US"/>
                              </w:rPr>
                            </w:pPr>
                            <w:r w:rsidRPr="00B46C9A">
                              <w:rPr>
                                <w:color w:val="000000" w:themeColor="text1"/>
                                <w:sz w:val="28"/>
                                <w:szCs w:val="28"/>
                                <w:lang w:val="en-US"/>
                              </w:rPr>
                              <w:t>Software supply chain Integrity platform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E6580" id="Rectangle 4" o:spid="_x0000_s1026" style="position:absolute;left:0;text-align:left;margin-left:48.65pt;margin-top:12.1pt;width:334.65pt;height:6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" fillcolor="#7b7b7b [2406]" strokecolor="#09101d [484]" strokeweight="1pt">
                <v:textbox>
                  <w:txbxContent>
                    <w:p w14:paraId="5C40AFC5" w14:textId="1E31458C" w:rsidR="00B46C9A" w:rsidRPr="00B46C9A" w:rsidRDefault="00B46C9A" w:rsidP="00B46C9A">
                      <w:pPr>
                        <w:ind w:left="0"/>
                        <w:jc w:val="center"/>
                        <w:rPr>
                          <w:color w:val="000000" w:themeColor="text1"/>
                          <w:sz w:val="28"/>
                          <w:szCs w:val="28"/>
                          <w:lang w:val="en-US"/>
                        </w:rPr>
                      </w:pPr>
                      <w:r w:rsidRPr="00B46C9A">
                        <w:rPr>
                          <w:color w:val="000000" w:themeColor="text1"/>
                          <w:sz w:val="28"/>
                          <w:szCs w:val="28"/>
                          <w:lang w:val="en-US"/>
                        </w:rPr>
                        <w:t>Software supply chain Integrity platform</w:t>
                      </w:r>
                    </w:p>
                  </w:txbxContent>
                </v:textbox>
              </v:rect>
            </w:pict>
          </mc:Fallback>
        </mc:AlternateContent>
      </w:r>
    </w:p>
    <w:p w14:paraId="6AC384C0" w14:textId="77777777" w:rsidR="00B46C9A" w:rsidRDefault="00B46C9A" w:rsidP="000718DE">
      <w:pPr>
        <w:spacing w:after="277"/>
        <w:ind w:right="2718"/>
      </w:pPr>
    </w:p>
    <w:p w14:paraId="52A14DAF" w14:textId="5EDBD622" w:rsidR="00B46C9A" w:rsidRDefault="003069B6" w:rsidP="000718DE">
      <w:pPr>
        <w:spacing w:after="277"/>
        <w:ind w:right="2718"/>
      </w:pPr>
      <w:r>
        <w:rPr>
          <w:noProof/>
        </w:rPr>
        <mc:AlternateContent>
          <mc:Choice Requires="wps">
            <w:drawing>
              <wp:anchor distT="0" distB="0" distL="114300" distR="114300" simplePos="0" relativeHeight="251666432" behindDoc="0" locked="0" layoutInCell="1" allowOverlap="1" wp14:anchorId="32B2BCA1" wp14:editId="1D507157">
                <wp:simplePos x="0" y="0"/>
                <wp:positionH relativeFrom="column">
                  <wp:posOffset>2691977</wp:posOffset>
                </wp:positionH>
                <wp:positionV relativeFrom="paragraph">
                  <wp:posOffset>347345</wp:posOffset>
                </wp:positionV>
                <wp:extent cx="0" cy="372533"/>
                <wp:effectExtent l="76200" t="0" r="95250" b="66040"/>
                <wp:wrapNone/>
                <wp:docPr id="788207339" name="Straight Arrow Connector 7"/>
                <wp:cNvGraphicFramePr/>
                <a:graphic xmlns:a="http://schemas.openxmlformats.org/drawingml/2006/main">
                  <a:graphicData uri="http://schemas.microsoft.com/office/word/2010/wordprocessingShape">
                    <wps:wsp>
                      <wps:cNvCnPr/>
                      <wps:spPr>
                        <a:xfrm>
                          <a:off x="0" y="0"/>
                          <a:ext cx="0" cy="3725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5A66EF77" id="_x0000_t32" coordsize="21600,21600" o:spt="32" o:oned="t" path="m,l21600,21600e" filled="f">
                <v:path arrowok="t" fillok="f" o:connecttype="none"/>
                <o:lock v:ext="edit" shapetype="t"/>
              </v:shapetype>
              <v:shape id="Straight Arrow Connector 7" o:spid="_x0000_s1026" type="#_x0000_t32" style="position:absolute;margin-left:211.95pt;margin-top:27.35pt;width:0;height:29.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" strokecolor="black [3200]" strokeweight="1.5pt">
                <v:stroke endarrow="block" joinstyle="miter"/>
              </v:shape>
            </w:pict>
          </mc:Fallback>
        </mc:AlternateContent>
      </w:r>
    </w:p>
    <w:p w14:paraId="31E94A4A" w14:textId="77777777" w:rsidR="00B46C9A" w:rsidRDefault="00B46C9A" w:rsidP="000718DE">
      <w:pPr>
        <w:spacing w:after="277"/>
        <w:ind w:right="2718"/>
      </w:pPr>
    </w:p>
    <w:p w14:paraId="1F7C1515" w14:textId="341EA144" w:rsidR="00B46C9A" w:rsidRDefault="00B46C9A" w:rsidP="000718DE">
      <w:pPr>
        <w:spacing w:after="277"/>
        <w:ind w:right="2718"/>
      </w:pPr>
      <w:r>
        <w:rPr>
          <w:noProof/>
        </w:rPr>
        <mc:AlternateContent>
          <mc:Choice Requires="wps">
            <w:drawing>
              <wp:anchor distT="0" distB="0" distL="114300" distR="114300" simplePos="0" relativeHeight="251660288" behindDoc="0" locked="0" layoutInCell="1" allowOverlap="1" wp14:anchorId="161D69F3" wp14:editId="4E7321AE">
                <wp:simplePos x="0" y="0"/>
                <wp:positionH relativeFrom="column">
                  <wp:posOffset>1168400</wp:posOffset>
                </wp:positionH>
                <wp:positionV relativeFrom="paragraph">
                  <wp:posOffset>54822</wp:posOffset>
                </wp:positionV>
                <wp:extent cx="3141133" cy="897466"/>
                <wp:effectExtent l="0" t="0" r="21590" b="17145"/>
                <wp:wrapNone/>
                <wp:docPr id="988909590" name="Rectangle: Diagonal Corners Rounded 5"/>
                <wp:cNvGraphicFramePr/>
                <a:graphic xmlns:a="http://schemas.openxmlformats.org/drawingml/2006/main">
                  <a:graphicData uri="http://schemas.microsoft.com/office/word/2010/wordprocessingShape">
                    <wps:wsp>
                      <wps:cNvSpPr/>
                      <wps:spPr>
                        <a:xfrm>
                          <a:off x="0" y="0"/>
                          <a:ext cx="3141133" cy="897466"/>
                        </a:xfrm>
                        <a:prstGeom prst="round2Diag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F54C0C" w14:textId="182FBDB2" w:rsidR="00B46C9A" w:rsidRPr="00B46C9A" w:rsidRDefault="00B46C9A" w:rsidP="00B46C9A">
                            <w:pPr>
                              <w:pStyle w:val="ListParagraph"/>
                              <w:numPr>
                                <w:ilvl w:val="0"/>
                                <w:numId w:val="11"/>
                              </w:numPr>
                              <w:jc w:val="center"/>
                              <w:rPr>
                                <w:color w:val="FFC000" w:themeColor="accent4"/>
                                <w:lang w:val="en-US"/>
                              </w:rPr>
                            </w:pPr>
                            <w:r w:rsidRPr="00B46C9A">
                              <w:rPr>
                                <w:color w:val="FFC000" w:themeColor="accent4"/>
                                <w:lang w:val="en-US"/>
                              </w:rPr>
                              <w:t xml:space="preserve">Developer submits code </w:t>
                            </w:r>
                          </w:p>
                          <w:p w14:paraId="12A9B8F7" w14:textId="4183CF4E" w:rsidR="00B46C9A" w:rsidRPr="00B46C9A" w:rsidRDefault="00B46C9A" w:rsidP="00B46C9A">
                            <w:pPr>
                              <w:pStyle w:val="ListParagraph"/>
                              <w:ind w:left="350" w:firstLine="0"/>
                              <w:rPr>
                                <w:lang w:val="en-US"/>
                              </w:rPr>
                            </w:pPr>
                            <w:r>
                              <w:rPr>
                                <w:lang w:val="en-US"/>
                              </w:rPr>
                              <w:t>Code and dependency files are pushed to the repository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1D69F3" id="Rectangle: Diagonal Corners Rounded 5" o:spid="_x0000_s1027" style="position:absolute;left:0;text-align:left;margin-left:92pt;margin-top:4.3pt;width:247.35pt;height:70.6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3141133,89746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" adj="-11796480,,5400" path="m149581,l3141133,r,l3141133,747885v,82611,-66970,149581,-149581,149581l,897466r,l,149581c,66970,66970,,149581,xe" fillcolor="#4472c4 [3204]" strokecolor="#09101d [484]" strokeweight="1pt">
                <v:stroke joinstyle="miter"/>
                <v:formulas/>
                <v:path arrowok="t" o:connecttype="custom" o:connectlocs="149581,0;3141133,0;3141133,0;3141133,747885;2991552,897466;0,897466;0,897466;0,149581;149581,0" o:connectangles="0,0,0,0,0,0,0,0,0" textboxrect="0,0,3141133,897466"/>
                <v:textbox>
                  <w:txbxContent>
                    <w:p w14:paraId="25F54C0C" w14:textId="182FBDB2" w:rsidR="00B46C9A" w:rsidRPr="00B46C9A" w:rsidRDefault="00B46C9A" w:rsidP="00B46C9A">
                      <w:pPr>
                        <w:pStyle w:val="ListParagraph"/>
                        <w:numPr>
                          <w:ilvl w:val="0"/>
                          <w:numId w:val="11"/>
                        </w:numPr>
                        <w:jc w:val="center"/>
                        <w:rPr>
                          <w:color w:val="FFC000" w:themeColor="accent4"/>
                          <w:lang w:val="en-US"/>
                        </w:rPr>
                      </w:pPr>
                      <w:r w:rsidRPr="00B46C9A">
                        <w:rPr>
                          <w:color w:val="FFC000" w:themeColor="accent4"/>
                          <w:lang w:val="en-US"/>
                        </w:rPr>
                        <w:t xml:space="preserve">Developer submits code </w:t>
                      </w:r>
                    </w:p>
                    <w:p w14:paraId="12A9B8F7" w14:textId="4183CF4E" w:rsidR="00B46C9A" w:rsidRPr="00B46C9A" w:rsidRDefault="00B46C9A" w:rsidP="00B46C9A">
                      <w:pPr>
                        <w:pStyle w:val="ListParagraph"/>
                        <w:ind w:left="350" w:firstLine="0"/>
                        <w:rPr>
                          <w:lang w:val="en-US"/>
                        </w:rPr>
                      </w:pPr>
                      <w:r>
                        <w:rPr>
                          <w:lang w:val="en-US"/>
                        </w:rPr>
                        <w:t>Code and dependency files are pushed to the repository</w:t>
                      </w:r>
                    </w:p>
                  </w:txbxContent>
                </v:textbox>
              </v:shape>
            </w:pict>
          </mc:Fallback>
        </mc:AlternateContent>
      </w:r>
    </w:p>
    <w:p w14:paraId="4D31DEB9" w14:textId="77777777" w:rsidR="00B46C9A" w:rsidRDefault="00B46C9A" w:rsidP="000718DE">
      <w:pPr>
        <w:spacing w:after="277"/>
        <w:ind w:right="2718"/>
      </w:pPr>
    </w:p>
    <w:p w14:paraId="107FB272" w14:textId="7A9CB560" w:rsidR="00B46C9A" w:rsidRDefault="003069B6" w:rsidP="000718DE">
      <w:pPr>
        <w:spacing w:after="277"/>
        <w:ind w:right="2718"/>
      </w:pPr>
      <w:r>
        <w:rPr>
          <w:noProof/>
        </w:rPr>
        <mc:AlternateContent>
          <mc:Choice Requires="wps">
            <w:drawing>
              <wp:anchor distT="0" distB="0" distL="114300" distR="114300" simplePos="0" relativeHeight="251668480" behindDoc="0" locked="0" layoutInCell="1" allowOverlap="1" wp14:anchorId="3BBF9613" wp14:editId="5A2509B1">
                <wp:simplePos x="0" y="0"/>
                <wp:positionH relativeFrom="column">
                  <wp:posOffset>2717800</wp:posOffset>
                </wp:positionH>
                <wp:positionV relativeFrom="paragraph">
                  <wp:posOffset>302048</wp:posOffset>
                </wp:positionV>
                <wp:extent cx="0" cy="372533"/>
                <wp:effectExtent l="76200" t="0" r="95250" b="66040"/>
                <wp:wrapNone/>
                <wp:docPr id="1192258759" name="Straight Arrow Connector 7"/>
                <wp:cNvGraphicFramePr/>
                <a:graphic xmlns:a="http://schemas.openxmlformats.org/drawingml/2006/main">
                  <a:graphicData uri="http://schemas.microsoft.com/office/word/2010/wordprocessingShape">
                    <wps:wsp>
                      <wps:cNvCnPr/>
                      <wps:spPr>
                        <a:xfrm>
                          <a:off x="0" y="0"/>
                          <a:ext cx="0" cy="3725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760FE39" id="Straight Arrow Connector 7" o:spid="_x0000_s1026" type="#_x0000_t32" style="position:absolute;margin-left:214pt;margin-top:23.8pt;width:0;height:29.3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" strokecolor="black [3200]" strokeweight="1.5pt">
                <v:stroke endarrow="block" joinstyle="miter"/>
              </v:shape>
            </w:pict>
          </mc:Fallback>
        </mc:AlternateContent>
      </w:r>
    </w:p>
    <w:p w14:paraId="68E4ABEE" w14:textId="2428BD50" w:rsidR="00B46C9A" w:rsidRDefault="00B46C9A" w:rsidP="000718DE">
      <w:pPr>
        <w:spacing w:after="277"/>
        <w:ind w:right="2718"/>
      </w:pPr>
    </w:p>
    <w:p w14:paraId="74F97189" w14:textId="49F3732A" w:rsidR="00B46C9A" w:rsidRDefault="003069B6" w:rsidP="000718DE">
      <w:pPr>
        <w:spacing w:after="277"/>
        <w:ind w:right="2718"/>
      </w:pPr>
      <w:r>
        <w:rPr>
          <w:noProof/>
        </w:rPr>
        <mc:AlternateContent>
          <mc:Choice Requires="wps">
            <w:drawing>
              <wp:anchor distT="0" distB="0" distL="114300" distR="114300" simplePos="0" relativeHeight="251662336" behindDoc="0" locked="0" layoutInCell="1" allowOverlap="1" wp14:anchorId="597309E7" wp14:editId="27D093C4">
                <wp:simplePos x="0" y="0"/>
                <wp:positionH relativeFrom="column">
                  <wp:posOffset>1168400</wp:posOffset>
                </wp:positionH>
                <wp:positionV relativeFrom="paragraph">
                  <wp:posOffset>16086</wp:posOffset>
                </wp:positionV>
                <wp:extent cx="3141133" cy="897466"/>
                <wp:effectExtent l="0" t="0" r="21590" b="17145"/>
                <wp:wrapNone/>
                <wp:docPr id="1949278913" name="Rectangle: Diagonal Corners Rounded 5"/>
                <wp:cNvGraphicFramePr/>
                <a:graphic xmlns:a="http://schemas.openxmlformats.org/drawingml/2006/main">
                  <a:graphicData uri="http://schemas.microsoft.com/office/word/2010/wordprocessingShape">
                    <wps:wsp>
                      <wps:cNvSpPr/>
                      <wps:spPr>
                        <a:xfrm>
                          <a:off x="0" y="0"/>
                          <a:ext cx="3141133" cy="897466"/>
                        </a:xfrm>
                        <a:prstGeom prst="round2Diag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44D62F" w14:textId="7E6AE57D" w:rsidR="00B46C9A" w:rsidRPr="003069B6" w:rsidRDefault="003069B6" w:rsidP="00B46C9A">
                            <w:pPr>
                              <w:ind w:left="0"/>
                              <w:rPr>
                                <w:color w:val="FFC000" w:themeColor="accent4"/>
                                <w:lang w:val="en-US"/>
                              </w:rPr>
                            </w:pPr>
                            <w:r>
                              <w:rPr>
                                <w:color w:val="FFC000" w:themeColor="accent4"/>
                                <w:lang w:val="en-US"/>
                              </w:rPr>
                              <w:t xml:space="preserve">              </w:t>
                            </w:r>
                            <w:r w:rsidR="00B46C9A" w:rsidRPr="003069B6">
                              <w:rPr>
                                <w:color w:val="FFC000" w:themeColor="accent4"/>
                                <w:lang w:val="en-US"/>
                              </w:rPr>
                              <w:t>2. Dependency analysis</w:t>
                            </w:r>
                          </w:p>
                          <w:p w14:paraId="7F977457" w14:textId="0E2049DD" w:rsidR="00B46C9A" w:rsidRPr="00B46C9A" w:rsidRDefault="00B46C9A" w:rsidP="00B46C9A">
                            <w:pPr>
                              <w:ind w:left="0"/>
                              <w:rPr>
                                <w:lang w:val="en-US"/>
                              </w:rPr>
                            </w:pPr>
                            <w:r>
                              <w:rPr>
                                <w:lang w:val="en-US"/>
                              </w:rPr>
                              <w:t>Identify direct and nested depen</w:t>
                            </w:r>
                            <w:r w:rsidR="003069B6">
                              <w:rPr>
                                <w:lang w:val="en-US"/>
                              </w:rPr>
                              <w:t>dencies and generate an SBOM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7309E7" id="_x0000_s1028" style="position:absolute;left:0;text-align:left;margin-left:92pt;margin-top:1.25pt;width:247.35pt;height:70.65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3141133,89746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" adj="-11796480,,5400" path="m149581,l3141133,r,l3141133,747885v,82611,-66970,149581,-149581,149581l,897466r,l,149581c,66970,66970,,149581,xe" fillcolor="#4472c4 [3204]" strokecolor="#09101d [484]" strokeweight="1pt">
                <v:stroke joinstyle="miter"/>
                <v:formulas/>
                <v:path arrowok="t" o:connecttype="custom" o:connectlocs="149581,0;3141133,0;3141133,0;3141133,747885;2991552,897466;0,897466;0,897466;0,149581;149581,0" o:connectangles="0,0,0,0,0,0,0,0,0" textboxrect="0,0,3141133,897466"/>
                <v:textbox>
                  <w:txbxContent>
                    <w:p w14:paraId="6344D62F" w14:textId="7E6AE57D" w:rsidR="00B46C9A" w:rsidRPr="003069B6" w:rsidRDefault="003069B6" w:rsidP="00B46C9A">
                      <w:pPr>
                        <w:ind w:left="0"/>
                        <w:rPr>
                          <w:color w:val="FFC000" w:themeColor="accent4"/>
                          <w:lang w:val="en-US"/>
                        </w:rPr>
                      </w:pPr>
                      <w:r>
                        <w:rPr>
                          <w:color w:val="FFC000" w:themeColor="accent4"/>
                          <w:lang w:val="en-US"/>
                        </w:rPr>
                        <w:t xml:space="preserve">              </w:t>
                      </w:r>
                      <w:r w:rsidR="00B46C9A" w:rsidRPr="003069B6">
                        <w:rPr>
                          <w:color w:val="FFC000" w:themeColor="accent4"/>
                          <w:lang w:val="en-US"/>
                        </w:rPr>
                        <w:t>2. Dependency analysis</w:t>
                      </w:r>
                    </w:p>
                    <w:p w14:paraId="7F977457" w14:textId="0E2049DD" w:rsidR="00B46C9A" w:rsidRPr="00B46C9A" w:rsidRDefault="00B46C9A" w:rsidP="00B46C9A">
                      <w:pPr>
                        <w:ind w:left="0"/>
                        <w:rPr>
                          <w:lang w:val="en-US"/>
                        </w:rPr>
                      </w:pPr>
                      <w:r>
                        <w:rPr>
                          <w:lang w:val="en-US"/>
                        </w:rPr>
                        <w:t>Identify direct and nested depen</w:t>
                      </w:r>
                      <w:r w:rsidR="003069B6">
                        <w:rPr>
                          <w:lang w:val="en-US"/>
                        </w:rPr>
                        <w:t>dencies and generate an SBOM</w:t>
                      </w:r>
                    </w:p>
                  </w:txbxContent>
                </v:textbox>
              </v:shape>
            </w:pict>
          </mc:Fallback>
        </mc:AlternateContent>
      </w:r>
    </w:p>
    <w:p w14:paraId="3CBFC816" w14:textId="77777777" w:rsidR="00B46C9A" w:rsidRDefault="00B46C9A" w:rsidP="000718DE">
      <w:pPr>
        <w:spacing w:after="277"/>
        <w:ind w:right="2718"/>
      </w:pPr>
    </w:p>
    <w:p w14:paraId="5893013A" w14:textId="2103358E" w:rsidR="00B46C9A" w:rsidRDefault="003069B6" w:rsidP="000718DE">
      <w:pPr>
        <w:spacing w:after="277"/>
        <w:ind w:right="2718"/>
      </w:pPr>
      <w:r>
        <w:rPr>
          <w:noProof/>
        </w:rPr>
        <mc:AlternateContent>
          <mc:Choice Requires="wps">
            <w:drawing>
              <wp:anchor distT="0" distB="0" distL="114300" distR="114300" simplePos="0" relativeHeight="251670528" behindDoc="0" locked="0" layoutInCell="1" allowOverlap="1" wp14:anchorId="030A2B80" wp14:editId="7BC42223">
                <wp:simplePos x="0" y="0"/>
                <wp:positionH relativeFrom="column">
                  <wp:posOffset>2717800</wp:posOffset>
                </wp:positionH>
                <wp:positionV relativeFrom="paragraph">
                  <wp:posOffset>233469</wp:posOffset>
                </wp:positionV>
                <wp:extent cx="0" cy="372533"/>
                <wp:effectExtent l="76200" t="0" r="95250" b="66040"/>
                <wp:wrapNone/>
                <wp:docPr id="535914011" name="Straight Arrow Connector 7"/>
                <wp:cNvGraphicFramePr/>
                <a:graphic xmlns:a="http://schemas.openxmlformats.org/drawingml/2006/main">
                  <a:graphicData uri="http://schemas.microsoft.com/office/word/2010/wordprocessingShape">
                    <wps:wsp>
                      <wps:cNvCnPr/>
                      <wps:spPr>
                        <a:xfrm>
                          <a:off x="0" y="0"/>
                          <a:ext cx="0" cy="3725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80CEE01" id="Straight Arrow Connector 7" o:spid="_x0000_s1026" type="#_x0000_t32" style="position:absolute;margin-left:214pt;margin-top:18.4pt;width:0;height:29.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" strokecolor="black [3200]" strokeweight="1.5pt">
                <v:stroke endarrow="block" joinstyle="miter"/>
              </v:shape>
            </w:pict>
          </mc:Fallback>
        </mc:AlternateContent>
      </w:r>
    </w:p>
    <w:p w14:paraId="7AA41967" w14:textId="6F2CB406" w:rsidR="00B46C9A" w:rsidRDefault="00B46C9A" w:rsidP="000718DE">
      <w:pPr>
        <w:spacing w:after="277"/>
        <w:ind w:right="2718"/>
      </w:pPr>
      <w:r>
        <w:rPr>
          <w:noProof/>
        </w:rPr>
        <mc:AlternateContent>
          <mc:Choice Requires="wps">
            <w:drawing>
              <wp:anchor distT="0" distB="0" distL="114300" distR="114300" simplePos="0" relativeHeight="251664384" behindDoc="0" locked="0" layoutInCell="1" allowOverlap="1" wp14:anchorId="5D1545F5" wp14:editId="4B655620">
                <wp:simplePos x="0" y="0"/>
                <wp:positionH relativeFrom="column">
                  <wp:posOffset>1168400</wp:posOffset>
                </wp:positionH>
                <wp:positionV relativeFrom="paragraph">
                  <wp:posOffset>285115</wp:posOffset>
                </wp:positionV>
                <wp:extent cx="3141133" cy="897466"/>
                <wp:effectExtent l="0" t="0" r="21590" b="17145"/>
                <wp:wrapNone/>
                <wp:docPr id="1583700235" name="Rectangle: Diagonal Corners Rounded 5"/>
                <wp:cNvGraphicFramePr/>
                <a:graphic xmlns:a="http://schemas.openxmlformats.org/drawingml/2006/main">
                  <a:graphicData uri="http://schemas.microsoft.com/office/word/2010/wordprocessingShape">
                    <wps:wsp>
                      <wps:cNvSpPr/>
                      <wps:spPr>
                        <a:xfrm>
                          <a:off x="0" y="0"/>
                          <a:ext cx="3141133" cy="897466"/>
                        </a:xfrm>
                        <a:prstGeom prst="round2Diag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3EE19E" w14:textId="7F54AE37" w:rsidR="003069B6" w:rsidRPr="003069B6" w:rsidRDefault="003069B6" w:rsidP="003069B6">
                            <w:pPr>
                              <w:ind w:left="0"/>
                              <w:jc w:val="center"/>
                              <w:rPr>
                                <w:color w:val="FFC000" w:themeColor="accent4"/>
                                <w:lang w:val="en-US"/>
                              </w:rPr>
                            </w:pPr>
                            <w:r w:rsidRPr="003069B6">
                              <w:rPr>
                                <w:color w:val="FFC000" w:themeColor="accent4"/>
                                <w:lang w:val="en-US"/>
                              </w:rPr>
                              <w:t>3.Security verification</w:t>
                            </w:r>
                          </w:p>
                          <w:p w14:paraId="66D59922" w14:textId="38E4044E" w:rsidR="003069B6" w:rsidRPr="003069B6" w:rsidRDefault="003069B6" w:rsidP="003069B6">
                            <w:pPr>
                              <w:ind w:left="0"/>
                              <w:jc w:val="center"/>
                              <w:rPr>
                                <w:lang w:val="en-US"/>
                              </w:rPr>
                            </w:pPr>
                            <w:r>
                              <w:rPr>
                                <w:lang w:val="en-US"/>
                              </w:rPr>
                              <w:t>Verify signatures and provenance, and scan for known vulnerabilities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1545F5" id="_x0000_s1029" style="position:absolute;left:0;text-align:left;margin-left:92pt;margin-top:22.45pt;width:247.35pt;height:70.65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3141133,89746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" adj="-11796480,,5400" path="m149581,l3141133,r,l3141133,747885v,82611,-66970,149581,-149581,149581l,897466r,l,149581c,66970,66970,,149581,xe" fillcolor="#4472c4 [3204]" strokecolor="#09101d [484]" strokeweight="1pt">
                <v:stroke joinstyle="miter"/>
                <v:formulas/>
                <v:path arrowok="t" o:connecttype="custom" o:connectlocs="149581,0;3141133,0;3141133,0;3141133,747885;2991552,897466;0,897466;0,897466;0,149581;149581,0" o:connectangles="0,0,0,0,0,0,0,0,0" textboxrect="0,0,3141133,897466"/>
                <v:textbox>
                  <w:txbxContent>
                    <w:p w14:paraId="6B3EE19E" w14:textId="7F54AE37" w:rsidR="003069B6" w:rsidRPr="003069B6" w:rsidRDefault="003069B6" w:rsidP="003069B6">
                      <w:pPr>
                        <w:ind w:left="0"/>
                        <w:jc w:val="center"/>
                        <w:rPr>
                          <w:color w:val="FFC000" w:themeColor="accent4"/>
                          <w:lang w:val="en-US"/>
                        </w:rPr>
                      </w:pPr>
                      <w:r w:rsidRPr="003069B6">
                        <w:rPr>
                          <w:color w:val="FFC000" w:themeColor="accent4"/>
                          <w:lang w:val="en-US"/>
                        </w:rPr>
                        <w:t>3.Security verification</w:t>
                      </w:r>
                    </w:p>
                    <w:p w14:paraId="66D59922" w14:textId="38E4044E" w:rsidR="003069B6" w:rsidRPr="003069B6" w:rsidRDefault="003069B6" w:rsidP="003069B6">
                      <w:pPr>
                        <w:ind w:left="0"/>
                        <w:jc w:val="center"/>
                        <w:rPr>
                          <w:lang w:val="en-US"/>
                        </w:rPr>
                      </w:pPr>
                      <w:r>
                        <w:rPr>
                          <w:lang w:val="en-US"/>
                        </w:rPr>
                        <w:t>Verify signatures and provenance, and scan for known vulnerabilities</w:t>
                      </w:r>
                    </w:p>
                  </w:txbxContent>
                </v:textbox>
              </v:shape>
            </w:pict>
          </mc:Fallback>
        </mc:AlternateContent>
      </w:r>
    </w:p>
    <w:p w14:paraId="44680322" w14:textId="5455C533" w:rsidR="00B46C9A" w:rsidRDefault="00B46C9A" w:rsidP="000718DE">
      <w:pPr>
        <w:spacing w:after="277"/>
        <w:ind w:right="2718"/>
      </w:pPr>
    </w:p>
    <w:p w14:paraId="31AE88C1" w14:textId="77777777" w:rsidR="003069B6" w:rsidRDefault="003069B6" w:rsidP="000718DE">
      <w:pPr>
        <w:spacing w:after="277"/>
        <w:ind w:right="2718"/>
      </w:pPr>
    </w:p>
    <w:p w14:paraId="7EF8F33C" w14:textId="60C030E2" w:rsidR="003069B6" w:rsidRDefault="003069B6" w:rsidP="000718DE">
      <w:pPr>
        <w:spacing w:after="277"/>
        <w:ind w:right="2718"/>
      </w:pPr>
      <w:r>
        <w:rPr>
          <w:noProof/>
        </w:rPr>
        <mc:AlternateContent>
          <mc:Choice Requires="wps">
            <w:drawing>
              <wp:anchor distT="0" distB="0" distL="114300" distR="114300" simplePos="0" relativeHeight="251672576" behindDoc="0" locked="0" layoutInCell="1" allowOverlap="1" wp14:anchorId="328BB633" wp14:editId="512A2F6C">
                <wp:simplePos x="0" y="0"/>
                <wp:positionH relativeFrom="column">
                  <wp:posOffset>2717800</wp:posOffset>
                </wp:positionH>
                <wp:positionV relativeFrom="paragraph">
                  <wp:posOffset>101388</wp:posOffset>
                </wp:positionV>
                <wp:extent cx="0" cy="372533"/>
                <wp:effectExtent l="76200" t="0" r="95250" b="66040"/>
                <wp:wrapNone/>
                <wp:docPr id="904570075" name="Straight Arrow Connector 7"/>
                <wp:cNvGraphicFramePr/>
                <a:graphic xmlns:a="http://schemas.openxmlformats.org/drawingml/2006/main">
                  <a:graphicData uri="http://schemas.microsoft.com/office/word/2010/wordprocessingShape">
                    <wps:wsp>
                      <wps:cNvCnPr/>
                      <wps:spPr>
                        <a:xfrm>
                          <a:off x="0" y="0"/>
                          <a:ext cx="0" cy="3725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44B563F" id="Straight Arrow Connector 7" o:spid="_x0000_s1026" type="#_x0000_t32" style="position:absolute;margin-left:214pt;margin-top:8pt;width:0;height:29.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" strokecolor="black [3200]" strokeweight="1.5pt">
                <v:stroke endarrow="block" joinstyle="miter"/>
              </v:shape>
            </w:pict>
          </mc:Fallback>
        </mc:AlternateContent>
      </w:r>
    </w:p>
    <w:p w14:paraId="7ECFCBDA" w14:textId="3925C289" w:rsidR="003069B6" w:rsidRDefault="0033659B" w:rsidP="000718DE">
      <w:pPr>
        <w:spacing w:after="277"/>
        <w:ind w:right="2718"/>
      </w:pPr>
      <w:r>
        <w:rPr>
          <w:noProof/>
        </w:rPr>
        <mc:AlternateContent>
          <mc:Choice Requires="wps">
            <w:drawing>
              <wp:anchor distT="0" distB="0" distL="114300" distR="114300" simplePos="0" relativeHeight="251673600" behindDoc="0" locked="0" layoutInCell="1" allowOverlap="1" wp14:anchorId="36430193" wp14:editId="7760C458">
                <wp:simplePos x="0" y="0"/>
                <wp:positionH relativeFrom="column">
                  <wp:posOffset>1856105</wp:posOffset>
                </wp:positionH>
                <wp:positionV relativeFrom="paragraph">
                  <wp:posOffset>111125</wp:posOffset>
                </wp:positionV>
                <wp:extent cx="1752600" cy="1123527"/>
                <wp:effectExtent l="19050" t="19050" r="38100" b="38735"/>
                <wp:wrapNone/>
                <wp:docPr id="516453500" name="Diamond 14"/>
                <wp:cNvGraphicFramePr/>
                <a:graphic xmlns:a="http://schemas.openxmlformats.org/drawingml/2006/main">
                  <a:graphicData uri="http://schemas.microsoft.com/office/word/2010/wordprocessingShape">
                    <wps:wsp>
                      <wps:cNvSpPr/>
                      <wps:spPr>
                        <a:xfrm>
                          <a:off x="0" y="0"/>
                          <a:ext cx="1752600" cy="1123527"/>
                        </a:xfrm>
                        <a:prstGeom prst="diamond">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DFD089" w14:textId="0CDC24ED" w:rsidR="0033659B" w:rsidRPr="0033659B" w:rsidRDefault="0033659B" w:rsidP="0033659B">
                            <w:pPr>
                              <w:ind w:left="0"/>
                              <w:rPr>
                                <w:sz w:val="28"/>
                                <w:szCs w:val="28"/>
                                <w:lang w:val="en-US"/>
                              </w:rPr>
                            </w:pPr>
                            <w:r w:rsidRPr="0033659B">
                              <w:rPr>
                                <w:sz w:val="28"/>
                                <w:szCs w:val="28"/>
                                <w:lang w:val="en-US"/>
                              </w:rPr>
                              <w:t xml:space="preserve">Policy passed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6430193" id="_x0000_t4" coordsize="21600,21600" o:spt="4" path="m10800,l,10800,10800,21600,21600,10800xe">
                <v:stroke joinstyle="miter"/>
                <v:path gradientshapeok="t" o:connecttype="rect" textboxrect="5400,5400,16200,16200"/>
              </v:shapetype>
              <v:shape id="Diamond 14" o:spid="_x0000_s1030" type="#_x0000_t4" style="position:absolute;left:0;text-align:left;margin-left:146.15pt;margin-top:8.75pt;width:138pt;height:88.4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" fillcolor="#ed7d31 [3205]" strokecolor="#09101d [484]" strokeweight="1pt">
                <v:textbox>
                  <w:txbxContent>
                    <w:p w14:paraId="32DFD089" w14:textId="0CDC24ED" w:rsidR="0033659B" w:rsidRPr="0033659B" w:rsidRDefault="0033659B" w:rsidP="0033659B">
                      <w:pPr>
                        <w:ind w:left="0"/>
                        <w:rPr>
                          <w:sz w:val="28"/>
                          <w:szCs w:val="28"/>
                          <w:lang w:val="en-US"/>
                        </w:rPr>
                      </w:pPr>
                      <w:r w:rsidRPr="0033659B">
                        <w:rPr>
                          <w:sz w:val="28"/>
                          <w:szCs w:val="28"/>
                          <w:lang w:val="en-US"/>
                        </w:rPr>
                        <w:t xml:space="preserve">Policy passed </w:t>
                      </w:r>
                    </w:p>
                  </w:txbxContent>
                </v:textbox>
              </v:shape>
            </w:pict>
          </mc:Fallback>
        </mc:AlternateContent>
      </w:r>
    </w:p>
    <w:p w14:paraId="2EE4565B" w14:textId="49F218B3" w:rsidR="003069B6" w:rsidRDefault="0033659B" w:rsidP="000718DE">
      <w:pPr>
        <w:spacing w:after="277"/>
        <w:ind w:right="2718"/>
      </w:pPr>
      <w:r>
        <w:rPr>
          <w:noProof/>
        </w:rPr>
        <mc:AlternateContent>
          <mc:Choice Requires="wps">
            <w:drawing>
              <wp:anchor distT="0" distB="0" distL="114300" distR="114300" simplePos="0" relativeHeight="251680768" behindDoc="0" locked="0" layoutInCell="1" allowOverlap="1" wp14:anchorId="0460284E" wp14:editId="1AE7BFFB">
                <wp:simplePos x="0" y="0"/>
                <wp:positionH relativeFrom="column">
                  <wp:posOffset>1071033</wp:posOffset>
                </wp:positionH>
                <wp:positionV relativeFrom="paragraph">
                  <wp:posOffset>309246</wp:posOffset>
                </wp:positionV>
                <wp:extent cx="740834" cy="566632"/>
                <wp:effectExtent l="38100" t="0" r="21590" b="81280"/>
                <wp:wrapNone/>
                <wp:docPr id="1107413079" name="Connector: Curved 18"/>
                <wp:cNvGraphicFramePr/>
                <a:graphic xmlns:a="http://schemas.openxmlformats.org/drawingml/2006/main">
                  <a:graphicData uri="http://schemas.microsoft.com/office/word/2010/wordprocessingShape">
                    <wps:wsp>
                      <wps:cNvCnPr/>
                      <wps:spPr>
                        <a:xfrm flipH="1">
                          <a:off x="0" y="0"/>
                          <a:ext cx="740834" cy="566632"/>
                        </a:xfrm>
                        <a:prstGeom prst="curvedConnector3">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607136"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8" o:spid="_x0000_s1026" type="#_x0000_t38" style="position:absolute;margin-left:84.35pt;margin-top:24.35pt;width:58.35pt;height:44.6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" adj="10800" strokecolor="#ffc000 [3207]" strokeweight="1.5pt">
                <v:stroke endarrow="block" joinstyle="miter"/>
              </v:shape>
            </w:pict>
          </mc:Fallback>
        </mc:AlternateContent>
      </w:r>
    </w:p>
    <w:p w14:paraId="6E301B6D" w14:textId="6F73D653" w:rsidR="003069B6" w:rsidRDefault="0033659B" w:rsidP="000718DE">
      <w:pPr>
        <w:spacing w:after="277"/>
        <w:ind w:right="2718"/>
      </w:pPr>
      <w:r>
        <w:rPr>
          <w:noProof/>
        </w:rPr>
        <mc:AlternateContent>
          <mc:Choice Requires="wps">
            <w:drawing>
              <wp:anchor distT="0" distB="0" distL="114300" distR="114300" simplePos="0" relativeHeight="251679744" behindDoc="0" locked="0" layoutInCell="1" allowOverlap="1" wp14:anchorId="36C4D8D4" wp14:editId="50B6CA0E">
                <wp:simplePos x="0" y="0"/>
                <wp:positionH relativeFrom="column">
                  <wp:posOffset>3725333</wp:posOffset>
                </wp:positionH>
                <wp:positionV relativeFrom="paragraph">
                  <wp:posOffset>7197</wp:posOffset>
                </wp:positionV>
                <wp:extent cx="465667" cy="507365"/>
                <wp:effectExtent l="0" t="0" r="48895" b="83185"/>
                <wp:wrapNone/>
                <wp:docPr id="1482246648" name="Connector: Curved 17"/>
                <wp:cNvGraphicFramePr/>
                <a:graphic xmlns:a="http://schemas.openxmlformats.org/drawingml/2006/main">
                  <a:graphicData uri="http://schemas.microsoft.com/office/word/2010/wordprocessingShape">
                    <wps:wsp>
                      <wps:cNvCnPr/>
                      <wps:spPr>
                        <a:xfrm>
                          <a:off x="0" y="0"/>
                          <a:ext cx="465667" cy="507365"/>
                        </a:xfrm>
                        <a:prstGeom prst="curvedConnector3">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56DF4AC7" id="Connector: Curved 17" o:spid="_x0000_s1026" type="#_x0000_t38" style="position:absolute;margin-left:293.35pt;margin-top:.55pt;width:36.65pt;height:39.9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" adj="10800" strokecolor="#ffc000 [3207]" strokeweight="1.5pt">
                <v:stroke endarrow="block" joinstyle="miter"/>
              </v:shape>
            </w:pict>
          </mc:Fallback>
        </mc:AlternateContent>
      </w:r>
    </w:p>
    <w:p w14:paraId="7AA18F9A" w14:textId="408EB087" w:rsidR="003069B6" w:rsidRDefault="0033659B" w:rsidP="000718DE">
      <w:pPr>
        <w:spacing w:after="277"/>
        <w:ind w:right="2718"/>
      </w:pPr>
      <w:r>
        <w:rPr>
          <w:noProof/>
        </w:rPr>
        <mc:AlternateContent>
          <mc:Choice Requires="wps">
            <w:drawing>
              <wp:anchor distT="0" distB="0" distL="114300" distR="114300" simplePos="0" relativeHeight="251675648" behindDoc="0" locked="0" layoutInCell="1" allowOverlap="1" wp14:anchorId="07E24512" wp14:editId="3C1D08EB">
                <wp:simplePos x="0" y="0"/>
                <wp:positionH relativeFrom="column">
                  <wp:posOffset>-168910</wp:posOffset>
                </wp:positionH>
                <wp:positionV relativeFrom="paragraph">
                  <wp:posOffset>273473</wp:posOffset>
                </wp:positionV>
                <wp:extent cx="2421466" cy="685800"/>
                <wp:effectExtent l="0" t="0" r="17145" b="19050"/>
                <wp:wrapNone/>
                <wp:docPr id="1481562434" name="Rectangle 15"/>
                <wp:cNvGraphicFramePr/>
                <a:graphic xmlns:a="http://schemas.openxmlformats.org/drawingml/2006/main">
                  <a:graphicData uri="http://schemas.microsoft.com/office/word/2010/wordprocessingShape">
                    <wps:wsp>
                      <wps:cNvSpPr/>
                      <wps:spPr>
                        <a:xfrm>
                          <a:off x="0" y="0"/>
                          <a:ext cx="2421466" cy="685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35E848" w14:textId="427ABAF2" w:rsidR="0033659B" w:rsidRPr="0033659B" w:rsidRDefault="0033659B" w:rsidP="0033659B">
                            <w:pPr>
                              <w:ind w:left="0"/>
                              <w:jc w:val="center"/>
                              <w:rPr>
                                <w:color w:val="FFC000"/>
                                <w:lang w:val="en-US"/>
                              </w:rPr>
                            </w:pPr>
                            <w:r w:rsidRPr="0033659B">
                              <w:rPr>
                                <w:color w:val="FFC000"/>
                                <w:lang w:val="en-US"/>
                              </w:rPr>
                              <w:t xml:space="preserve">Build block </w:t>
                            </w:r>
                          </w:p>
                          <w:p w14:paraId="58CC9E7E" w14:textId="32332116" w:rsidR="0033659B" w:rsidRDefault="0033659B" w:rsidP="0033659B">
                            <w:pPr>
                              <w:ind w:left="0"/>
                              <w:jc w:val="center"/>
                              <w:rPr>
                                <w:lang w:val="en-US"/>
                              </w:rPr>
                            </w:pPr>
                            <w:r>
                              <w:rPr>
                                <w:lang w:val="en-US"/>
                              </w:rPr>
                              <w:t>Report the issue</w:t>
                            </w:r>
                          </w:p>
                          <w:p w14:paraId="1DCAD9E6" w14:textId="32DB5982" w:rsidR="0033659B" w:rsidRPr="0033659B" w:rsidRDefault="0033659B" w:rsidP="0033659B">
                            <w:pPr>
                              <w:ind w:left="0"/>
                              <w:jc w:val="center"/>
                              <w:rPr>
                                <w:lang w:val="en-US"/>
                              </w:rPr>
                            </w:pPr>
                            <w:r>
                              <w:rPr>
                                <w:lang w:val="en-US"/>
                              </w:rPr>
                              <w:t>Suggest the fix and notify the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E24512" id="Rectangle 15" o:spid="_x0000_s1031" style="position:absolute;left:0;text-align:left;margin-left:-13.3pt;margin-top:21.55pt;width:190.65pt;height:5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" fillcolor="#4472c4 [3204]" strokecolor="#09101d [484]" strokeweight="1pt">
                <v:textbox>
                  <w:txbxContent>
                    <w:p w14:paraId="7135E848" w14:textId="427ABAF2" w:rsidR="0033659B" w:rsidRPr="0033659B" w:rsidRDefault="0033659B" w:rsidP="0033659B">
                      <w:pPr>
                        <w:ind w:left="0"/>
                        <w:jc w:val="center"/>
                        <w:rPr>
                          <w:color w:val="FFC000"/>
                          <w:lang w:val="en-US"/>
                        </w:rPr>
                      </w:pPr>
                      <w:r w:rsidRPr="0033659B">
                        <w:rPr>
                          <w:color w:val="FFC000"/>
                          <w:lang w:val="en-US"/>
                        </w:rPr>
                        <w:t xml:space="preserve">Build block </w:t>
                      </w:r>
                    </w:p>
                    <w:p w14:paraId="58CC9E7E" w14:textId="32332116" w:rsidR="0033659B" w:rsidRDefault="0033659B" w:rsidP="0033659B">
                      <w:pPr>
                        <w:ind w:left="0"/>
                        <w:jc w:val="center"/>
                        <w:rPr>
                          <w:lang w:val="en-US"/>
                        </w:rPr>
                      </w:pPr>
                      <w:r>
                        <w:rPr>
                          <w:lang w:val="en-US"/>
                        </w:rPr>
                        <w:t>Report the issue</w:t>
                      </w:r>
                    </w:p>
                    <w:p w14:paraId="1DCAD9E6" w14:textId="32DB5982" w:rsidR="0033659B" w:rsidRPr="0033659B" w:rsidRDefault="0033659B" w:rsidP="0033659B">
                      <w:pPr>
                        <w:ind w:left="0"/>
                        <w:jc w:val="center"/>
                        <w:rPr>
                          <w:lang w:val="en-US"/>
                        </w:rPr>
                      </w:pPr>
                      <w:r>
                        <w:rPr>
                          <w:lang w:val="en-US"/>
                        </w:rPr>
                        <w:t>Suggest the fix and notify the team</w:t>
                      </w:r>
                    </w:p>
                  </w:txbxContent>
                </v:textbox>
              </v:rect>
            </w:pict>
          </mc:Fallback>
        </mc:AlternateContent>
      </w:r>
      <w:r>
        <w:rPr>
          <w:noProof/>
        </w:rPr>
        <mc:AlternateContent>
          <mc:Choice Requires="wps">
            <w:drawing>
              <wp:anchor distT="0" distB="0" distL="114300" distR="114300" simplePos="0" relativeHeight="251677696" behindDoc="0" locked="0" layoutInCell="1" allowOverlap="1" wp14:anchorId="67677DF3" wp14:editId="31D79915">
                <wp:simplePos x="0" y="0"/>
                <wp:positionH relativeFrom="column">
                  <wp:posOffset>3608917</wp:posOffset>
                </wp:positionH>
                <wp:positionV relativeFrom="paragraph">
                  <wp:posOffset>268182</wp:posOffset>
                </wp:positionV>
                <wp:extent cx="2421466" cy="685800"/>
                <wp:effectExtent l="0" t="0" r="17145" b="19050"/>
                <wp:wrapNone/>
                <wp:docPr id="227591810" name="Rectangle 15"/>
                <wp:cNvGraphicFramePr/>
                <a:graphic xmlns:a="http://schemas.openxmlformats.org/drawingml/2006/main">
                  <a:graphicData uri="http://schemas.microsoft.com/office/word/2010/wordprocessingShape">
                    <wps:wsp>
                      <wps:cNvSpPr/>
                      <wps:spPr>
                        <a:xfrm>
                          <a:off x="0" y="0"/>
                          <a:ext cx="2421466" cy="685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29420D" w14:textId="025EE761" w:rsidR="0033659B" w:rsidRPr="0033659B" w:rsidRDefault="0033659B" w:rsidP="0033659B">
                            <w:pPr>
                              <w:ind w:left="0"/>
                              <w:jc w:val="center"/>
                              <w:rPr>
                                <w:color w:val="FFC000"/>
                                <w:lang w:val="en-US"/>
                              </w:rPr>
                            </w:pPr>
                            <w:r w:rsidRPr="0033659B">
                              <w:rPr>
                                <w:color w:val="FFC000"/>
                                <w:lang w:val="en-US"/>
                              </w:rPr>
                              <w:t>Continue build</w:t>
                            </w:r>
                          </w:p>
                          <w:p w14:paraId="44627066" w14:textId="450621FF" w:rsidR="0033659B" w:rsidRDefault="0033659B" w:rsidP="0033659B">
                            <w:pPr>
                              <w:ind w:left="0"/>
                              <w:jc w:val="center"/>
                              <w:rPr>
                                <w:lang w:val="en-US"/>
                              </w:rPr>
                            </w:pPr>
                            <w:r>
                              <w:rPr>
                                <w:lang w:val="en-US"/>
                              </w:rPr>
                              <w:t>Run tests</w:t>
                            </w:r>
                          </w:p>
                          <w:p w14:paraId="67869B02" w14:textId="48058363" w:rsidR="0033659B" w:rsidRPr="0033659B" w:rsidRDefault="0033659B" w:rsidP="0033659B">
                            <w:pPr>
                              <w:ind w:left="0"/>
                              <w:jc w:val="center"/>
                              <w:rPr>
                                <w:lang w:val="en-US"/>
                              </w:rPr>
                            </w:pPr>
                            <w:r>
                              <w:rPr>
                                <w:lang w:val="en-US"/>
                              </w:rPr>
                              <w:t>Proceed to 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677DF3" id="_x0000_s1032" style="position:absolute;left:0;text-align:left;margin-left:284.15pt;margin-top:21.1pt;width:190.65pt;height:5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" fillcolor="#4472c4 [3204]" strokecolor="#09101d [484]" strokeweight="1pt">
                <v:textbox>
                  <w:txbxContent>
                    <w:p w14:paraId="0829420D" w14:textId="025EE761" w:rsidR="0033659B" w:rsidRPr="0033659B" w:rsidRDefault="0033659B" w:rsidP="0033659B">
                      <w:pPr>
                        <w:ind w:left="0"/>
                        <w:jc w:val="center"/>
                        <w:rPr>
                          <w:color w:val="FFC000"/>
                          <w:lang w:val="en-US"/>
                        </w:rPr>
                      </w:pPr>
                      <w:r w:rsidRPr="0033659B">
                        <w:rPr>
                          <w:color w:val="FFC000"/>
                          <w:lang w:val="en-US"/>
                        </w:rPr>
                        <w:t>Continue build</w:t>
                      </w:r>
                    </w:p>
                    <w:p w14:paraId="44627066" w14:textId="450621FF" w:rsidR="0033659B" w:rsidRDefault="0033659B" w:rsidP="0033659B">
                      <w:pPr>
                        <w:ind w:left="0"/>
                        <w:jc w:val="center"/>
                        <w:rPr>
                          <w:lang w:val="en-US"/>
                        </w:rPr>
                      </w:pPr>
                      <w:r>
                        <w:rPr>
                          <w:lang w:val="en-US"/>
                        </w:rPr>
                        <w:t>Run tests</w:t>
                      </w:r>
                    </w:p>
                    <w:p w14:paraId="67869B02" w14:textId="48058363" w:rsidR="0033659B" w:rsidRPr="0033659B" w:rsidRDefault="0033659B" w:rsidP="0033659B">
                      <w:pPr>
                        <w:ind w:left="0"/>
                        <w:jc w:val="center"/>
                        <w:rPr>
                          <w:lang w:val="en-US"/>
                        </w:rPr>
                      </w:pPr>
                      <w:r>
                        <w:rPr>
                          <w:lang w:val="en-US"/>
                        </w:rPr>
                        <w:t>Proceed to deployment</w:t>
                      </w:r>
                    </w:p>
                  </w:txbxContent>
                </v:textbox>
              </v:rect>
            </w:pict>
          </mc:Fallback>
        </mc:AlternateContent>
      </w:r>
    </w:p>
    <w:p w14:paraId="0FA3D062" w14:textId="3A9C541D" w:rsidR="003069B6" w:rsidRDefault="003069B6" w:rsidP="000718DE">
      <w:pPr>
        <w:spacing w:after="277"/>
        <w:ind w:right="2718"/>
      </w:pPr>
    </w:p>
    <w:p w14:paraId="6F1F1E33" w14:textId="0F0BC098" w:rsidR="003069B6" w:rsidRDefault="0033659B" w:rsidP="000718DE">
      <w:pPr>
        <w:spacing w:after="277"/>
        <w:ind w:right="2718"/>
      </w:pPr>
      <w:r>
        <w:rPr>
          <w:noProof/>
        </w:rPr>
        <mc:AlternateContent>
          <mc:Choice Requires="wps">
            <w:drawing>
              <wp:anchor distT="0" distB="0" distL="114300" distR="114300" simplePos="0" relativeHeight="251683840" behindDoc="0" locked="0" layoutInCell="1" allowOverlap="1" wp14:anchorId="49DE1F5F" wp14:editId="392C3D3C">
                <wp:simplePos x="0" y="0"/>
                <wp:positionH relativeFrom="column">
                  <wp:posOffset>3801533</wp:posOffset>
                </wp:positionH>
                <wp:positionV relativeFrom="paragraph">
                  <wp:posOffset>294217</wp:posOffset>
                </wp:positionV>
                <wp:extent cx="389467" cy="609600"/>
                <wp:effectExtent l="38100" t="0" r="29845" b="57150"/>
                <wp:wrapNone/>
                <wp:docPr id="1749417304" name="Straight Arrow Connector 19"/>
                <wp:cNvGraphicFramePr/>
                <a:graphic xmlns:a="http://schemas.openxmlformats.org/drawingml/2006/main">
                  <a:graphicData uri="http://schemas.microsoft.com/office/word/2010/wordprocessingShape">
                    <wps:wsp>
                      <wps:cNvCnPr/>
                      <wps:spPr>
                        <a:xfrm flipH="1">
                          <a:off x="0" y="0"/>
                          <a:ext cx="389467" cy="6096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3D3257" id="_x0000_t32" coordsize="21600,21600" o:spt="32" o:oned="t" path="m,l21600,21600e" filled="f">
                <v:path arrowok="t" fillok="f" o:connecttype="none"/>
                <o:lock v:ext="edit" shapetype="t"/>
              </v:shapetype>
              <v:shape id="Straight Arrow Connector 19" o:spid="_x0000_s1026" type="#_x0000_t32" style="position:absolute;margin-left:299.35pt;margin-top:23.15pt;width:30.65pt;height:48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" strokecolor="#70ad47 [3209]" strokeweight="1.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18868490" wp14:editId="2DBCBC88">
                <wp:simplePos x="0" y="0"/>
                <wp:positionH relativeFrom="column">
                  <wp:posOffset>1540933</wp:posOffset>
                </wp:positionH>
                <wp:positionV relativeFrom="paragraph">
                  <wp:posOffset>294217</wp:posOffset>
                </wp:positionV>
                <wp:extent cx="524934" cy="550333"/>
                <wp:effectExtent l="0" t="0" r="85090" b="59690"/>
                <wp:wrapNone/>
                <wp:docPr id="1904469575" name="Straight Arrow Connector 19"/>
                <wp:cNvGraphicFramePr/>
                <a:graphic xmlns:a="http://schemas.openxmlformats.org/drawingml/2006/main">
                  <a:graphicData uri="http://schemas.microsoft.com/office/word/2010/wordprocessingShape">
                    <wps:wsp>
                      <wps:cNvCnPr/>
                      <wps:spPr>
                        <a:xfrm>
                          <a:off x="0" y="0"/>
                          <a:ext cx="524934" cy="550333"/>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299238" id="Straight Arrow Connector 19" o:spid="_x0000_s1026" type="#_x0000_t32" style="position:absolute;margin-left:121.35pt;margin-top:23.15pt;width:41.35pt;height:43.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" strokecolor="#70ad47 [3209]" strokeweight="1.5pt">
                <v:stroke endarrow="block" joinstyle="miter"/>
              </v:shape>
            </w:pict>
          </mc:Fallback>
        </mc:AlternateContent>
      </w:r>
    </w:p>
    <w:p w14:paraId="1A58F358" w14:textId="17937567" w:rsidR="003069B6" w:rsidRDefault="003069B6" w:rsidP="000718DE">
      <w:pPr>
        <w:spacing w:after="277"/>
        <w:ind w:right="2718"/>
      </w:pPr>
    </w:p>
    <w:p w14:paraId="758EB0E6" w14:textId="37D27BE3" w:rsidR="003069B6" w:rsidRDefault="0033659B" w:rsidP="000718DE">
      <w:pPr>
        <w:spacing w:after="277"/>
        <w:ind w:right="2718"/>
      </w:pPr>
      <w:r>
        <w:rPr>
          <w:noProof/>
        </w:rPr>
        <mc:AlternateContent>
          <mc:Choice Requires="wps">
            <w:drawing>
              <wp:anchor distT="0" distB="0" distL="114300" distR="114300" simplePos="0" relativeHeight="251678720" behindDoc="0" locked="0" layoutInCell="1" allowOverlap="1" wp14:anchorId="20E777A7" wp14:editId="5DB6DE90">
                <wp:simplePos x="0" y="0"/>
                <wp:positionH relativeFrom="column">
                  <wp:posOffset>713105</wp:posOffset>
                </wp:positionH>
                <wp:positionV relativeFrom="paragraph">
                  <wp:posOffset>181187</wp:posOffset>
                </wp:positionV>
                <wp:extent cx="4586816" cy="516467"/>
                <wp:effectExtent l="0" t="0" r="23495" b="17145"/>
                <wp:wrapNone/>
                <wp:docPr id="1410756644" name="Flowchart: Alternate Process 16"/>
                <wp:cNvGraphicFramePr/>
                <a:graphic xmlns:a="http://schemas.openxmlformats.org/drawingml/2006/main">
                  <a:graphicData uri="http://schemas.microsoft.com/office/word/2010/wordprocessingShape">
                    <wps:wsp>
                      <wps:cNvSpPr/>
                      <wps:spPr>
                        <a:xfrm>
                          <a:off x="0" y="0"/>
                          <a:ext cx="4586816" cy="516467"/>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173771" w14:textId="092B73FE" w:rsidR="0033659B" w:rsidRPr="0033659B" w:rsidRDefault="0033659B" w:rsidP="0033659B">
                            <w:pPr>
                              <w:ind w:left="0"/>
                              <w:jc w:val="center"/>
                              <w:rPr>
                                <w:color w:val="FFFF00"/>
                                <w:lang w:val="en-US"/>
                              </w:rPr>
                            </w:pPr>
                            <w:r>
                              <w:rPr>
                                <w:color w:val="FFFF00"/>
                                <w:lang w:val="en-US"/>
                              </w:rPr>
                              <w:t>4</w:t>
                            </w:r>
                            <w:r w:rsidRPr="0033659B">
                              <w:rPr>
                                <w:color w:val="FFFF00"/>
                                <w:lang w:val="en-US"/>
                              </w:rPr>
                              <w:t>.Dashboard and reporting</w:t>
                            </w:r>
                          </w:p>
                          <w:p w14:paraId="7E7AD0C0" w14:textId="1F1EB972" w:rsidR="0033659B" w:rsidRDefault="0033659B" w:rsidP="0033659B">
                            <w:pPr>
                              <w:ind w:left="0"/>
                              <w:jc w:val="center"/>
                              <w:rPr>
                                <w:lang w:val="en-US"/>
                              </w:rPr>
                            </w:pPr>
                            <w:r>
                              <w:rPr>
                                <w:lang w:val="en-US"/>
                              </w:rPr>
                              <w:t xml:space="preserve">Display </w:t>
                            </w:r>
                            <w:proofErr w:type="gramStart"/>
                            <w:r>
                              <w:rPr>
                                <w:lang w:val="en-US"/>
                              </w:rPr>
                              <w:t>vulnerabilities ,SBOM</w:t>
                            </w:r>
                            <w:proofErr w:type="gramEnd"/>
                            <w:r>
                              <w:rPr>
                                <w:lang w:val="en-US"/>
                              </w:rPr>
                              <w:t xml:space="preserve"> details, verification results.</w:t>
                            </w:r>
                          </w:p>
                          <w:p w14:paraId="31597FF6" w14:textId="77777777" w:rsidR="0033659B" w:rsidRDefault="0033659B" w:rsidP="0033659B">
                            <w:pPr>
                              <w:ind w:left="0"/>
                              <w:jc w:val="center"/>
                              <w:rPr>
                                <w:lang w:val="en-US"/>
                              </w:rPr>
                            </w:pPr>
                          </w:p>
                          <w:p w14:paraId="700298AC" w14:textId="77777777" w:rsidR="0033659B" w:rsidRPr="0033659B" w:rsidRDefault="0033659B" w:rsidP="0033659B">
                            <w:pPr>
                              <w:ind w:left="0"/>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0E777A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6" o:spid="_x0000_s1033" type="#_x0000_t176" style="position:absolute;left:0;text-align:left;margin-left:56.15pt;margin-top:14.25pt;width:361.15pt;height:40.6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" fillcolor="#4472c4 [3204]" strokecolor="#09101d [484]" strokeweight="1pt">
                <v:textbox>
                  <w:txbxContent>
                    <w:p w14:paraId="68173771" w14:textId="092B73FE" w:rsidR="0033659B" w:rsidRPr="0033659B" w:rsidRDefault="0033659B" w:rsidP="0033659B">
                      <w:pPr>
                        <w:ind w:left="0"/>
                        <w:jc w:val="center"/>
                        <w:rPr>
                          <w:color w:val="FFFF00"/>
                          <w:lang w:val="en-US"/>
                        </w:rPr>
                      </w:pPr>
                      <w:r>
                        <w:rPr>
                          <w:color w:val="FFFF00"/>
                          <w:lang w:val="en-US"/>
                        </w:rPr>
                        <w:t>4</w:t>
                      </w:r>
                      <w:r w:rsidRPr="0033659B">
                        <w:rPr>
                          <w:color w:val="FFFF00"/>
                          <w:lang w:val="en-US"/>
                        </w:rPr>
                        <w:t>.Dashboard and reporting</w:t>
                      </w:r>
                    </w:p>
                    <w:p w14:paraId="7E7AD0C0" w14:textId="1F1EB972" w:rsidR="0033659B" w:rsidRDefault="0033659B" w:rsidP="0033659B">
                      <w:pPr>
                        <w:ind w:left="0"/>
                        <w:jc w:val="center"/>
                        <w:rPr>
                          <w:lang w:val="en-US"/>
                        </w:rPr>
                      </w:pPr>
                      <w:r>
                        <w:rPr>
                          <w:lang w:val="en-US"/>
                        </w:rPr>
                        <w:t xml:space="preserve">Display </w:t>
                      </w:r>
                      <w:proofErr w:type="gramStart"/>
                      <w:r>
                        <w:rPr>
                          <w:lang w:val="en-US"/>
                        </w:rPr>
                        <w:t>vulnerabilities ,SBOM</w:t>
                      </w:r>
                      <w:proofErr w:type="gramEnd"/>
                      <w:r>
                        <w:rPr>
                          <w:lang w:val="en-US"/>
                        </w:rPr>
                        <w:t xml:space="preserve"> details, verification results.</w:t>
                      </w:r>
                    </w:p>
                    <w:p w14:paraId="31597FF6" w14:textId="77777777" w:rsidR="0033659B" w:rsidRDefault="0033659B" w:rsidP="0033659B">
                      <w:pPr>
                        <w:ind w:left="0"/>
                        <w:jc w:val="center"/>
                        <w:rPr>
                          <w:lang w:val="en-US"/>
                        </w:rPr>
                      </w:pPr>
                    </w:p>
                    <w:p w14:paraId="700298AC" w14:textId="77777777" w:rsidR="0033659B" w:rsidRPr="0033659B" w:rsidRDefault="0033659B" w:rsidP="0033659B">
                      <w:pPr>
                        <w:ind w:left="0"/>
                        <w:jc w:val="center"/>
                        <w:rPr>
                          <w:lang w:val="en-US"/>
                        </w:rPr>
                      </w:pPr>
                    </w:p>
                  </w:txbxContent>
                </v:textbox>
              </v:shape>
            </w:pict>
          </mc:Fallback>
        </mc:AlternateContent>
      </w:r>
    </w:p>
    <w:p w14:paraId="7B77B5BE" w14:textId="77777777" w:rsidR="003069B6" w:rsidRDefault="003069B6" w:rsidP="000718DE">
      <w:pPr>
        <w:spacing w:after="277"/>
        <w:ind w:right="2718"/>
      </w:pPr>
    </w:p>
    <w:p w14:paraId="05D3B135" w14:textId="77777777" w:rsidR="0033659B" w:rsidRPr="0033659B" w:rsidRDefault="0033659B" w:rsidP="0033659B">
      <w:pPr>
        <w:spacing w:after="277"/>
        <w:ind w:right="2718"/>
        <w:rPr>
          <w:b/>
          <w:bCs/>
        </w:rPr>
      </w:pPr>
      <w:r w:rsidRPr="0033659B">
        <w:rPr>
          <w:b/>
          <w:bCs/>
        </w:rPr>
        <w:lastRenderedPageBreak/>
        <w:t>Real-world example</w:t>
      </w:r>
    </w:p>
    <w:p w14:paraId="2541E4EB" w14:textId="77777777" w:rsidR="0033659B" w:rsidRPr="0033659B" w:rsidRDefault="0033659B" w:rsidP="0033659B">
      <w:pPr>
        <w:spacing w:after="277"/>
        <w:ind w:right="2718"/>
      </w:pPr>
      <w:r w:rsidRPr="0033659B">
        <w:t>Suppose a developer builds an application using a third-party library that contains a known critical vulnerability.</w:t>
      </w:r>
    </w:p>
    <w:p w14:paraId="6BF7DAB8" w14:textId="77777777" w:rsidR="0033659B" w:rsidRPr="0033659B" w:rsidRDefault="0033659B" w:rsidP="0033659B">
      <w:pPr>
        <w:numPr>
          <w:ilvl w:val="0"/>
          <w:numId w:val="12"/>
        </w:numPr>
        <w:spacing w:after="277"/>
        <w:ind w:right="2718"/>
      </w:pPr>
      <w:r w:rsidRPr="0033659B">
        <w:t>The developer submits the code and starts a build.</w:t>
      </w:r>
    </w:p>
    <w:p w14:paraId="1E8EAC66" w14:textId="77777777" w:rsidR="0033659B" w:rsidRPr="0033659B" w:rsidRDefault="0033659B" w:rsidP="0033659B">
      <w:pPr>
        <w:numPr>
          <w:ilvl w:val="0"/>
          <w:numId w:val="12"/>
        </w:numPr>
        <w:spacing w:after="277"/>
        <w:ind w:right="2718"/>
      </w:pPr>
      <w:r w:rsidRPr="0033659B">
        <w:t>The platform identifies the vulnerable library through dependency analysis.</w:t>
      </w:r>
    </w:p>
    <w:p w14:paraId="627879BA" w14:textId="77777777" w:rsidR="0033659B" w:rsidRPr="0033659B" w:rsidRDefault="0033659B" w:rsidP="0033659B">
      <w:pPr>
        <w:numPr>
          <w:ilvl w:val="0"/>
          <w:numId w:val="12"/>
        </w:numPr>
        <w:spacing w:after="277"/>
        <w:ind w:right="2718"/>
      </w:pPr>
      <w:r w:rsidRPr="0033659B">
        <w:t>It checks the package against a vulnerability database.</w:t>
      </w:r>
    </w:p>
    <w:p w14:paraId="42E2C902" w14:textId="77777777" w:rsidR="0033659B" w:rsidRPr="0033659B" w:rsidRDefault="0033659B" w:rsidP="0033659B">
      <w:pPr>
        <w:numPr>
          <w:ilvl w:val="0"/>
          <w:numId w:val="12"/>
        </w:numPr>
        <w:spacing w:after="277"/>
        <w:ind w:right="2718"/>
      </w:pPr>
      <w:r w:rsidRPr="0033659B">
        <w:t>The security policy determines that the vulnerability is serious enough to block the build.</w:t>
      </w:r>
    </w:p>
    <w:p w14:paraId="114635E9" w14:textId="77777777" w:rsidR="0033659B" w:rsidRPr="0033659B" w:rsidRDefault="0033659B" w:rsidP="0033659B">
      <w:pPr>
        <w:numPr>
          <w:ilvl w:val="0"/>
          <w:numId w:val="12"/>
        </w:numPr>
        <w:spacing w:after="277"/>
        <w:ind w:right="2718"/>
      </w:pPr>
      <w:r w:rsidRPr="0033659B">
        <w:t>The platform stops the build from proceeding and recommends a safer package version.</w:t>
      </w:r>
    </w:p>
    <w:p w14:paraId="4D8ED980" w14:textId="77777777" w:rsidR="0033659B" w:rsidRPr="0033659B" w:rsidRDefault="0033659B" w:rsidP="0033659B">
      <w:pPr>
        <w:numPr>
          <w:ilvl w:val="0"/>
          <w:numId w:val="12"/>
        </w:numPr>
        <w:spacing w:after="277"/>
        <w:ind w:right="2718"/>
      </w:pPr>
      <w:r w:rsidRPr="0033659B">
        <w:t>After the developer updates the dependency and the required checks pass, the build can proceed.</w:t>
      </w:r>
    </w:p>
    <w:p w14:paraId="7C3AE3A1" w14:textId="77777777" w:rsidR="0033659B" w:rsidRPr="0033659B" w:rsidRDefault="0033659B" w:rsidP="0033659B">
      <w:pPr>
        <w:spacing w:after="277"/>
        <w:ind w:right="2718"/>
      </w:pPr>
      <w:r w:rsidRPr="0033659B">
        <w:t>This example shows how the platform can prevent a known security risk from reaching production.</w:t>
      </w:r>
    </w:p>
    <w:p w14:paraId="7AACB7FE" w14:textId="77777777" w:rsidR="003069B6" w:rsidRPr="000718DE" w:rsidRDefault="003069B6" w:rsidP="000718DE">
      <w:pPr>
        <w:spacing w:after="277"/>
        <w:ind w:right="2718"/>
      </w:pPr>
    </w:p>
    <w:p w14:paraId="4C8749F8" w14:textId="77777777" w:rsidR="000718DE" w:rsidRPr="000718DE" w:rsidRDefault="000718DE" w:rsidP="000718DE">
      <w:pPr>
        <w:spacing w:after="277"/>
        <w:ind w:right="2718"/>
        <w:rPr>
          <w:b/>
          <w:bCs/>
        </w:rPr>
      </w:pPr>
      <w:r w:rsidRPr="000718DE">
        <w:rPr>
          <w:b/>
          <w:bCs/>
        </w:rPr>
        <w:t>b) Major functional modules</w:t>
      </w:r>
    </w:p>
    <w:p w14:paraId="7D2D9AEA" w14:textId="77777777" w:rsidR="000718DE" w:rsidRPr="000718DE" w:rsidRDefault="000718DE" w:rsidP="000718DE">
      <w:pPr>
        <w:spacing w:after="277"/>
        <w:ind w:right="2718"/>
      </w:pPr>
      <w:r w:rsidRPr="000718DE">
        <w:rPr>
          <w:b/>
          <w:bCs/>
        </w:rPr>
        <w:t>Module 1: Repository and Dependency Management</w:t>
      </w:r>
    </w:p>
    <w:p w14:paraId="599CEB75" w14:textId="77777777" w:rsidR="000718DE" w:rsidRPr="000718DE" w:rsidRDefault="000718DE" w:rsidP="000718DE">
      <w:pPr>
        <w:spacing w:after="277"/>
        <w:ind w:right="2718"/>
      </w:pPr>
      <w:r w:rsidRPr="000718DE">
        <w:t>This module collects dependency files, container configurations, and build information from supported repositories. It identifies the packages and versions used in an application.</w:t>
      </w:r>
    </w:p>
    <w:p w14:paraId="7401C96F" w14:textId="77777777" w:rsidR="000718DE" w:rsidRPr="000718DE" w:rsidRDefault="000718DE" w:rsidP="000718DE">
      <w:pPr>
        <w:spacing w:after="277"/>
        <w:ind w:right="2718"/>
      </w:pPr>
      <w:r w:rsidRPr="000718DE">
        <w:rPr>
          <w:b/>
          <w:bCs/>
        </w:rPr>
        <w:t>Module 2: SBOM Generation and Dependency Graph</w:t>
      </w:r>
    </w:p>
    <w:p w14:paraId="039990AD" w14:textId="77777777" w:rsidR="000718DE" w:rsidRPr="000718DE" w:rsidRDefault="000718DE" w:rsidP="000718DE">
      <w:pPr>
        <w:spacing w:after="277"/>
        <w:ind w:right="2718"/>
      </w:pPr>
      <w:r w:rsidRPr="000718DE">
        <w:t>This module generates a Software Bill of Materials for each build. It also creates a dependency graph showing the relationships between packages, including nested dependencies.</w:t>
      </w:r>
    </w:p>
    <w:p w14:paraId="354FFF4F" w14:textId="77777777" w:rsidR="000718DE" w:rsidRPr="000718DE" w:rsidRDefault="000718DE" w:rsidP="000718DE">
      <w:pPr>
        <w:spacing w:after="277"/>
        <w:ind w:right="2718"/>
      </w:pPr>
      <w:r w:rsidRPr="000718DE">
        <w:rPr>
          <w:b/>
          <w:bCs/>
        </w:rPr>
        <w:t>Module 3: Signature and Provenance Verification</w:t>
      </w:r>
    </w:p>
    <w:p w14:paraId="590257F5" w14:textId="77777777" w:rsidR="000718DE" w:rsidRPr="000718DE" w:rsidRDefault="000718DE" w:rsidP="000718DE">
      <w:pPr>
        <w:spacing w:after="277"/>
        <w:ind w:right="2718"/>
      </w:pPr>
      <w:r w:rsidRPr="000718DE">
        <w:t>This module checks cryptographic signatures and available provenance information to determine whether software artifacts satisfy the configured trust requirements. It reports missing, invalid, or untrusted verification evidence.</w:t>
      </w:r>
    </w:p>
    <w:p w14:paraId="49F53F2D" w14:textId="77777777" w:rsidR="000718DE" w:rsidRPr="000718DE" w:rsidRDefault="000718DE" w:rsidP="000718DE">
      <w:pPr>
        <w:spacing w:after="277"/>
        <w:ind w:right="2718"/>
      </w:pPr>
      <w:r w:rsidRPr="000718DE">
        <w:rPr>
          <w:b/>
          <w:bCs/>
        </w:rPr>
        <w:lastRenderedPageBreak/>
        <w:t>Module 4: Vulnerability and License Analysis</w:t>
      </w:r>
    </w:p>
    <w:p w14:paraId="60856DC6" w14:textId="77777777" w:rsidR="000718DE" w:rsidRPr="000718DE" w:rsidRDefault="000718DE" w:rsidP="000718DE">
      <w:pPr>
        <w:spacing w:after="277"/>
        <w:ind w:right="2718"/>
      </w:pPr>
      <w:r w:rsidRPr="000718DE">
        <w:t>This module compares package names and versions with vulnerability databases. It identifies known vulnerabilities, records their severity, and provides information about software licenses.</w:t>
      </w:r>
    </w:p>
    <w:p w14:paraId="79D12941" w14:textId="77777777" w:rsidR="000718DE" w:rsidRPr="000718DE" w:rsidRDefault="000718DE" w:rsidP="000718DE">
      <w:pPr>
        <w:spacing w:after="277"/>
        <w:ind w:right="2718"/>
      </w:pPr>
      <w:r w:rsidRPr="000718DE">
        <w:rPr>
          <w:b/>
          <w:bCs/>
        </w:rPr>
        <w:t>Module 5: Automated Remediation and CI/CD Enforcement</w:t>
      </w:r>
    </w:p>
    <w:p w14:paraId="6828AB21" w14:textId="77777777" w:rsidR="000718DE" w:rsidRPr="000718DE" w:rsidRDefault="000718DE" w:rsidP="000718DE">
      <w:pPr>
        <w:spacing w:after="277"/>
        <w:ind w:right="2718"/>
      </w:pPr>
      <w:r w:rsidRPr="000718DE">
        <w:t>This module recommends safer package versions and prepares dependency updates where possible. Proposed changes are tested before acceptance. It also blocks builds that violate the configured security policies.</w:t>
      </w:r>
    </w:p>
    <w:p w14:paraId="7B3A0F64" w14:textId="77777777" w:rsidR="000718DE" w:rsidRPr="000718DE" w:rsidRDefault="000718DE" w:rsidP="000718DE">
      <w:pPr>
        <w:spacing w:after="277"/>
        <w:ind w:right="2718"/>
      </w:pPr>
      <w:r w:rsidRPr="000718DE">
        <w:rPr>
          <w:b/>
          <w:bCs/>
        </w:rPr>
        <w:t>Module 6: Dashboard and Reporting</w:t>
      </w:r>
    </w:p>
    <w:p w14:paraId="7D6D5993" w14:textId="77777777" w:rsidR="000718DE" w:rsidRPr="000718DE" w:rsidRDefault="000718DE" w:rsidP="000718DE">
      <w:pPr>
        <w:spacing w:after="277"/>
        <w:ind w:right="2718"/>
      </w:pPr>
      <w:r w:rsidRPr="000718DE">
        <w:t>This module displays dependency information, vulnerability reports, signature verification results, license details, and remediation progress. It helps developers understand security issues and take appropriate action.</w:t>
      </w:r>
    </w:p>
    <w:p w14:paraId="67124C1E" w14:textId="77777777" w:rsidR="000718DE" w:rsidRPr="000718DE" w:rsidRDefault="000718DE" w:rsidP="000718DE">
      <w:pPr>
        <w:spacing w:after="277"/>
        <w:ind w:right="2718"/>
        <w:rPr>
          <w:b/>
          <w:bCs/>
        </w:rPr>
      </w:pPr>
      <w:r w:rsidRPr="000718DE">
        <w:rPr>
          <w:b/>
          <w:bCs/>
        </w:rPr>
        <w:t>c) Functional requirements</w:t>
      </w:r>
    </w:p>
    <w:p w14:paraId="43FF1482" w14:textId="77777777" w:rsidR="000718DE" w:rsidRPr="000718DE" w:rsidRDefault="000718DE" w:rsidP="000718DE">
      <w:pPr>
        <w:spacing w:after="277"/>
        <w:ind w:right="2718"/>
      </w:pPr>
      <w:r w:rsidRPr="000718DE">
        <w:t>The functional requirements describe what the system must do.</w:t>
      </w:r>
    </w:p>
    <w:p w14:paraId="2BC29180" w14:textId="77777777" w:rsidR="000718DE" w:rsidRPr="000718DE" w:rsidRDefault="000718DE" w:rsidP="000718DE">
      <w:pPr>
        <w:numPr>
          <w:ilvl w:val="0"/>
          <w:numId w:val="6"/>
        </w:numPr>
        <w:spacing w:after="277"/>
        <w:ind w:right="2718"/>
      </w:pPr>
      <w:r w:rsidRPr="000718DE">
        <w:t>The system should allow authorized users to register and manage repositories.</w:t>
      </w:r>
    </w:p>
    <w:p w14:paraId="62549FE8" w14:textId="77777777" w:rsidR="000718DE" w:rsidRPr="000718DE" w:rsidRDefault="000718DE" w:rsidP="000718DE">
      <w:pPr>
        <w:numPr>
          <w:ilvl w:val="0"/>
          <w:numId w:val="6"/>
        </w:numPr>
        <w:spacing w:after="277"/>
        <w:ind w:right="2718"/>
      </w:pPr>
      <w:r w:rsidRPr="000718DE">
        <w:t>It should read supported package manager files and container configurations.</w:t>
      </w:r>
    </w:p>
    <w:p w14:paraId="63878143" w14:textId="77777777" w:rsidR="000718DE" w:rsidRPr="000718DE" w:rsidRDefault="000718DE" w:rsidP="000718DE">
      <w:pPr>
        <w:numPr>
          <w:ilvl w:val="0"/>
          <w:numId w:val="6"/>
        </w:numPr>
        <w:spacing w:after="277"/>
        <w:ind w:right="2718"/>
      </w:pPr>
      <w:r w:rsidRPr="000718DE">
        <w:t>It should generate SBOMs and dependency graphs.</w:t>
      </w:r>
    </w:p>
    <w:p w14:paraId="6076DC73" w14:textId="77777777" w:rsidR="000718DE" w:rsidRPr="000718DE" w:rsidRDefault="000718DE" w:rsidP="000718DE">
      <w:pPr>
        <w:numPr>
          <w:ilvl w:val="0"/>
          <w:numId w:val="6"/>
        </w:numPr>
        <w:spacing w:after="277"/>
        <w:ind w:right="2718"/>
      </w:pPr>
      <w:r w:rsidRPr="000718DE">
        <w:t>It should verify supported cryptographic signatures and provenance information.</w:t>
      </w:r>
    </w:p>
    <w:p w14:paraId="4AF4244F" w14:textId="77777777" w:rsidR="000718DE" w:rsidRPr="000718DE" w:rsidRDefault="000718DE" w:rsidP="000718DE">
      <w:pPr>
        <w:numPr>
          <w:ilvl w:val="0"/>
          <w:numId w:val="6"/>
        </w:numPr>
        <w:spacing w:after="277"/>
        <w:ind w:right="2718"/>
      </w:pPr>
      <w:r w:rsidRPr="000718DE">
        <w:t>It should compare dependencies with vulnerability databases.</w:t>
      </w:r>
    </w:p>
    <w:p w14:paraId="1321C032" w14:textId="77777777" w:rsidR="000718DE" w:rsidRPr="000718DE" w:rsidRDefault="000718DE" w:rsidP="000718DE">
      <w:pPr>
        <w:numPr>
          <w:ilvl w:val="0"/>
          <w:numId w:val="6"/>
        </w:numPr>
        <w:spacing w:after="277"/>
        <w:ind w:right="2718"/>
      </w:pPr>
      <w:r w:rsidRPr="000718DE">
        <w:t>It should identify vulnerable direct and nested dependencies.</w:t>
      </w:r>
    </w:p>
    <w:p w14:paraId="10D6FB4F" w14:textId="77777777" w:rsidR="000718DE" w:rsidRPr="000718DE" w:rsidRDefault="000718DE" w:rsidP="000718DE">
      <w:pPr>
        <w:numPr>
          <w:ilvl w:val="0"/>
          <w:numId w:val="6"/>
        </w:numPr>
        <w:spacing w:after="277"/>
        <w:ind w:right="2718"/>
      </w:pPr>
      <w:r w:rsidRPr="000718DE">
        <w:t>It should recommend suitable package updates and security fixes.</w:t>
      </w:r>
    </w:p>
    <w:p w14:paraId="2273C192" w14:textId="77777777" w:rsidR="000718DE" w:rsidRPr="000718DE" w:rsidRDefault="000718DE" w:rsidP="000718DE">
      <w:pPr>
        <w:numPr>
          <w:ilvl w:val="0"/>
          <w:numId w:val="6"/>
        </w:numPr>
        <w:spacing w:after="277"/>
        <w:ind w:right="2718"/>
      </w:pPr>
      <w:r w:rsidRPr="000718DE">
        <w:t>It should block builds that violate predefined security policies.</w:t>
      </w:r>
    </w:p>
    <w:p w14:paraId="4DD5B689" w14:textId="77777777" w:rsidR="000718DE" w:rsidRPr="000718DE" w:rsidRDefault="000718DE" w:rsidP="000718DE">
      <w:pPr>
        <w:numPr>
          <w:ilvl w:val="0"/>
          <w:numId w:val="6"/>
        </w:numPr>
        <w:spacing w:after="277"/>
        <w:ind w:right="2718"/>
      </w:pPr>
      <w:r w:rsidRPr="000718DE">
        <w:t>It should integrate with supported CI/CD pipelines.</w:t>
      </w:r>
    </w:p>
    <w:p w14:paraId="1AC87DF6" w14:textId="77777777" w:rsidR="000718DE" w:rsidRPr="000718DE" w:rsidRDefault="000718DE" w:rsidP="000718DE">
      <w:pPr>
        <w:numPr>
          <w:ilvl w:val="0"/>
          <w:numId w:val="6"/>
        </w:numPr>
        <w:spacing w:after="277"/>
        <w:ind w:right="2718"/>
      </w:pPr>
      <w:r w:rsidRPr="000718DE">
        <w:t>It should provide a dashboard with security alerts and reports.</w:t>
      </w:r>
    </w:p>
    <w:p w14:paraId="18951831" w14:textId="77777777" w:rsidR="000718DE" w:rsidRPr="000718DE" w:rsidRDefault="000718DE" w:rsidP="000718DE">
      <w:pPr>
        <w:numPr>
          <w:ilvl w:val="0"/>
          <w:numId w:val="6"/>
        </w:numPr>
        <w:spacing w:after="277"/>
        <w:ind w:right="2718"/>
      </w:pPr>
      <w:r w:rsidRPr="000718DE">
        <w:t>It should maintain records of scans, build decisions, and remediation activities.</w:t>
      </w:r>
    </w:p>
    <w:p w14:paraId="2ACDD0C4" w14:textId="77777777" w:rsidR="000718DE" w:rsidRPr="000718DE" w:rsidRDefault="000718DE" w:rsidP="000718DE">
      <w:pPr>
        <w:spacing w:after="277"/>
        <w:ind w:right="2718"/>
        <w:rPr>
          <w:b/>
          <w:bCs/>
        </w:rPr>
      </w:pPr>
      <w:r w:rsidRPr="000718DE">
        <w:rPr>
          <w:b/>
          <w:bCs/>
        </w:rPr>
        <w:lastRenderedPageBreak/>
        <w:t>d) Non-functional requirements</w:t>
      </w:r>
    </w:p>
    <w:p w14:paraId="34CEB530" w14:textId="77777777" w:rsidR="000718DE" w:rsidRPr="000718DE" w:rsidRDefault="000718DE" w:rsidP="000718DE">
      <w:pPr>
        <w:spacing w:after="277"/>
        <w:ind w:right="2718"/>
      </w:pPr>
      <w:r w:rsidRPr="000718DE">
        <w:rPr>
          <w:b/>
          <w:bCs/>
        </w:rPr>
        <w:t>Performance:</w:t>
      </w:r>
      <w:r w:rsidRPr="000718DE">
        <w:t xml:space="preserve"> The system should analyze dependencies within a reasonable amount of time.</w:t>
      </w:r>
    </w:p>
    <w:p w14:paraId="7909BEF0" w14:textId="77777777" w:rsidR="000718DE" w:rsidRPr="000718DE" w:rsidRDefault="000718DE" w:rsidP="000718DE">
      <w:pPr>
        <w:spacing w:after="277"/>
        <w:ind w:right="2718"/>
      </w:pPr>
      <w:r w:rsidRPr="000718DE">
        <w:rPr>
          <w:b/>
          <w:bCs/>
        </w:rPr>
        <w:t>Scalability:</w:t>
      </w:r>
      <w:r w:rsidRPr="000718DE">
        <w:t xml:space="preserve"> It should support increasing numbers of repositories and software components.</w:t>
      </w:r>
    </w:p>
    <w:p w14:paraId="05EEE87D" w14:textId="77777777" w:rsidR="000718DE" w:rsidRPr="000718DE" w:rsidRDefault="000718DE" w:rsidP="000718DE">
      <w:pPr>
        <w:spacing w:after="277"/>
        <w:ind w:right="2718"/>
      </w:pPr>
      <w:r w:rsidRPr="000718DE">
        <w:rPr>
          <w:b/>
          <w:bCs/>
        </w:rPr>
        <w:t>Security:</w:t>
      </w:r>
      <w:r w:rsidRPr="000718DE">
        <w:t xml:space="preserve"> User credentials, repository information, and sensitive data must be protected.</w:t>
      </w:r>
    </w:p>
    <w:p w14:paraId="3959BB15" w14:textId="77777777" w:rsidR="000718DE" w:rsidRPr="000718DE" w:rsidRDefault="000718DE" w:rsidP="000718DE">
      <w:pPr>
        <w:spacing w:after="277"/>
        <w:ind w:right="2718"/>
      </w:pPr>
      <w:r w:rsidRPr="000718DE">
        <w:rPr>
          <w:b/>
          <w:bCs/>
        </w:rPr>
        <w:t>Reliability:</w:t>
      </w:r>
      <w:r w:rsidRPr="000718DE">
        <w:t xml:space="preserve"> The system should handle failures properly and avoid silently skipping mandatory security checks.</w:t>
      </w:r>
    </w:p>
    <w:p w14:paraId="426AECE5" w14:textId="77777777" w:rsidR="000718DE" w:rsidRPr="000718DE" w:rsidRDefault="000718DE" w:rsidP="000718DE">
      <w:pPr>
        <w:spacing w:after="277"/>
        <w:ind w:right="2718"/>
      </w:pPr>
      <w:r w:rsidRPr="000718DE">
        <w:rPr>
          <w:b/>
          <w:bCs/>
        </w:rPr>
        <w:t>Usability:</w:t>
      </w:r>
      <w:r w:rsidRPr="000718DE">
        <w:t xml:space="preserve"> The dashboard should be simple and easy for developers to understand.</w:t>
      </w:r>
    </w:p>
    <w:p w14:paraId="1B0EE5FC" w14:textId="77777777" w:rsidR="000718DE" w:rsidRPr="000718DE" w:rsidRDefault="000718DE" w:rsidP="000718DE">
      <w:pPr>
        <w:spacing w:after="277"/>
        <w:ind w:right="2718"/>
      </w:pPr>
      <w:r w:rsidRPr="000718DE">
        <w:rPr>
          <w:b/>
          <w:bCs/>
        </w:rPr>
        <w:t>Maintainability:</w:t>
      </w:r>
      <w:r w:rsidRPr="000718DE">
        <w:t xml:space="preserve"> Individual modules should be easy to update without modifying the entire system.</w:t>
      </w:r>
    </w:p>
    <w:p w14:paraId="2599B164" w14:textId="77777777" w:rsidR="000718DE" w:rsidRPr="000718DE" w:rsidRDefault="000718DE" w:rsidP="000718DE">
      <w:pPr>
        <w:spacing w:after="277"/>
        <w:ind w:right="2718"/>
      </w:pPr>
      <w:r w:rsidRPr="000718DE">
        <w:rPr>
          <w:b/>
          <w:bCs/>
        </w:rPr>
        <w:t>Compatibility:</w:t>
      </w:r>
      <w:r w:rsidRPr="000718DE">
        <w:t xml:space="preserve"> The platform should support common package formats and CI/CD tools.</w:t>
      </w:r>
    </w:p>
    <w:p w14:paraId="14370FB0" w14:textId="77777777" w:rsidR="000718DE" w:rsidRPr="000718DE" w:rsidRDefault="000718DE" w:rsidP="000718DE">
      <w:pPr>
        <w:spacing w:after="277"/>
        <w:ind w:right="2718"/>
      </w:pPr>
      <w:r w:rsidRPr="000718DE">
        <w:rPr>
          <w:b/>
          <w:bCs/>
        </w:rPr>
        <w:t>Availability:</w:t>
      </w:r>
      <w:r w:rsidRPr="000718DE">
        <w:t xml:space="preserve"> The system should remain accessible when security checks are required.</w:t>
      </w:r>
    </w:p>
    <w:p w14:paraId="1F619BEC" w14:textId="77777777" w:rsidR="000718DE" w:rsidRPr="000718DE" w:rsidRDefault="000718DE" w:rsidP="000718DE">
      <w:pPr>
        <w:spacing w:after="277"/>
        <w:ind w:right="2718"/>
      </w:pPr>
      <w:r w:rsidRPr="000718DE">
        <w:rPr>
          <w:b/>
          <w:bCs/>
        </w:rPr>
        <w:t>Auditability:</w:t>
      </w:r>
      <w:r w:rsidRPr="000718DE">
        <w:t xml:space="preserve"> It should maintain records of vulnerability scans, verification results, and security decisions.</w:t>
      </w:r>
    </w:p>
    <w:p w14:paraId="7EA75D0F" w14:textId="77777777" w:rsidR="000718DE" w:rsidRPr="000718DE" w:rsidRDefault="000718DE" w:rsidP="000718DE">
      <w:pPr>
        <w:spacing w:after="277"/>
        <w:ind w:right="2718"/>
        <w:rPr>
          <w:b/>
          <w:bCs/>
        </w:rPr>
      </w:pPr>
      <w:r w:rsidRPr="000718DE">
        <w:rPr>
          <w:b/>
          <w:bCs/>
        </w:rPr>
        <w:t>e) Application of software engineering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3"/>
        <w:gridCol w:w="5794"/>
      </w:tblGrid>
      <w:tr w:rsidR="000718DE" w:rsidRPr="000718DE" w14:paraId="5C992436" w14:textId="77777777">
        <w:trPr>
          <w:tblCellSpacing w:w="15" w:type="dxa"/>
        </w:trPr>
        <w:tc>
          <w:tcPr>
            <w:tcW w:w="0" w:type="auto"/>
            <w:vAlign w:val="center"/>
            <w:hideMark/>
          </w:tcPr>
          <w:p w14:paraId="75AA0EB8" w14:textId="77777777" w:rsidR="000718DE" w:rsidRPr="000718DE" w:rsidRDefault="000718DE" w:rsidP="000718DE">
            <w:pPr>
              <w:spacing w:after="277"/>
              <w:ind w:right="2718"/>
              <w:rPr>
                <w:b/>
                <w:bCs/>
              </w:rPr>
            </w:pPr>
            <w:r w:rsidRPr="000718DE">
              <w:rPr>
                <w:b/>
                <w:bCs/>
              </w:rPr>
              <w:t>Principle</w:t>
            </w:r>
          </w:p>
        </w:tc>
        <w:tc>
          <w:tcPr>
            <w:tcW w:w="0" w:type="auto"/>
            <w:vAlign w:val="center"/>
            <w:hideMark/>
          </w:tcPr>
          <w:p w14:paraId="180395DE" w14:textId="77777777" w:rsidR="000718DE" w:rsidRPr="000718DE" w:rsidRDefault="000718DE" w:rsidP="000718DE">
            <w:pPr>
              <w:spacing w:after="277"/>
              <w:ind w:right="2718"/>
              <w:rPr>
                <w:b/>
                <w:bCs/>
              </w:rPr>
            </w:pPr>
            <w:r w:rsidRPr="000718DE">
              <w:rPr>
                <w:b/>
                <w:bCs/>
              </w:rPr>
              <w:t>Application</w:t>
            </w:r>
          </w:p>
        </w:tc>
      </w:tr>
      <w:tr w:rsidR="000718DE" w:rsidRPr="000718DE" w14:paraId="5E4A174F" w14:textId="77777777">
        <w:trPr>
          <w:tblCellSpacing w:w="15" w:type="dxa"/>
        </w:trPr>
        <w:tc>
          <w:tcPr>
            <w:tcW w:w="0" w:type="auto"/>
            <w:vAlign w:val="center"/>
            <w:hideMark/>
          </w:tcPr>
          <w:p w14:paraId="7A0F1F27" w14:textId="77777777" w:rsidR="000718DE" w:rsidRPr="000718DE" w:rsidRDefault="000718DE" w:rsidP="000718DE">
            <w:pPr>
              <w:spacing w:after="277"/>
              <w:ind w:right="2718"/>
            </w:pPr>
            <w:r w:rsidRPr="000718DE">
              <w:t>Modularity</w:t>
            </w:r>
          </w:p>
        </w:tc>
        <w:tc>
          <w:tcPr>
            <w:tcW w:w="0" w:type="auto"/>
            <w:vAlign w:val="center"/>
            <w:hideMark/>
          </w:tcPr>
          <w:p w14:paraId="312B1ED1" w14:textId="77777777" w:rsidR="000718DE" w:rsidRPr="000718DE" w:rsidRDefault="000718DE" w:rsidP="000718DE">
            <w:pPr>
              <w:spacing w:after="277"/>
              <w:ind w:right="2718"/>
            </w:pPr>
            <w:r w:rsidRPr="000718DE">
              <w:t>Divide the platform into separate modules for dependency analysis, scanning, verification, and reporting.</w:t>
            </w:r>
          </w:p>
        </w:tc>
      </w:tr>
      <w:tr w:rsidR="000718DE" w:rsidRPr="000718DE" w14:paraId="541BE36F" w14:textId="77777777">
        <w:trPr>
          <w:tblCellSpacing w:w="15" w:type="dxa"/>
        </w:trPr>
        <w:tc>
          <w:tcPr>
            <w:tcW w:w="0" w:type="auto"/>
            <w:vAlign w:val="center"/>
            <w:hideMark/>
          </w:tcPr>
          <w:p w14:paraId="5B6D144E" w14:textId="77777777" w:rsidR="000718DE" w:rsidRPr="000718DE" w:rsidRDefault="000718DE" w:rsidP="000718DE">
            <w:pPr>
              <w:spacing w:after="277"/>
              <w:ind w:right="2718"/>
            </w:pPr>
            <w:r w:rsidRPr="000718DE">
              <w:t>Scalability</w:t>
            </w:r>
          </w:p>
        </w:tc>
        <w:tc>
          <w:tcPr>
            <w:tcW w:w="0" w:type="auto"/>
            <w:vAlign w:val="center"/>
            <w:hideMark/>
          </w:tcPr>
          <w:p w14:paraId="02B0CFAD" w14:textId="77777777" w:rsidR="000718DE" w:rsidRPr="000718DE" w:rsidRDefault="000718DE" w:rsidP="000718DE">
            <w:pPr>
              <w:spacing w:after="277"/>
              <w:ind w:right="2718"/>
            </w:pPr>
            <w:r w:rsidRPr="000718DE">
              <w:t>Use concurrent processing and suitable storage to handle large numbers of dependencies.</w:t>
            </w:r>
          </w:p>
        </w:tc>
      </w:tr>
      <w:tr w:rsidR="000718DE" w:rsidRPr="000718DE" w14:paraId="11C4081E" w14:textId="77777777">
        <w:trPr>
          <w:tblCellSpacing w:w="15" w:type="dxa"/>
        </w:trPr>
        <w:tc>
          <w:tcPr>
            <w:tcW w:w="0" w:type="auto"/>
            <w:vAlign w:val="center"/>
            <w:hideMark/>
          </w:tcPr>
          <w:p w14:paraId="4CF0ED05" w14:textId="77777777" w:rsidR="000718DE" w:rsidRPr="000718DE" w:rsidRDefault="000718DE" w:rsidP="000718DE">
            <w:pPr>
              <w:spacing w:after="277"/>
              <w:ind w:right="2718"/>
            </w:pPr>
            <w:r w:rsidRPr="000718DE">
              <w:lastRenderedPageBreak/>
              <w:t>Maintainability</w:t>
            </w:r>
          </w:p>
        </w:tc>
        <w:tc>
          <w:tcPr>
            <w:tcW w:w="0" w:type="auto"/>
            <w:vAlign w:val="center"/>
            <w:hideMark/>
          </w:tcPr>
          <w:p w14:paraId="51C1C589" w14:textId="77777777" w:rsidR="000718DE" w:rsidRPr="000718DE" w:rsidRDefault="000718DE" w:rsidP="000718DE">
            <w:pPr>
              <w:spacing w:after="277"/>
              <w:ind w:right="2718"/>
            </w:pPr>
            <w:r w:rsidRPr="000718DE">
              <w:t>Design modules so that they can be modified and updated independently.</w:t>
            </w:r>
          </w:p>
        </w:tc>
      </w:tr>
      <w:tr w:rsidR="000718DE" w:rsidRPr="000718DE" w14:paraId="3DACC2D7" w14:textId="77777777">
        <w:trPr>
          <w:tblCellSpacing w:w="15" w:type="dxa"/>
        </w:trPr>
        <w:tc>
          <w:tcPr>
            <w:tcW w:w="0" w:type="auto"/>
            <w:vAlign w:val="center"/>
            <w:hideMark/>
          </w:tcPr>
          <w:p w14:paraId="2878173B" w14:textId="77777777" w:rsidR="000718DE" w:rsidRPr="000718DE" w:rsidRDefault="000718DE" w:rsidP="000718DE">
            <w:pPr>
              <w:spacing w:after="277"/>
              <w:ind w:right="2718"/>
            </w:pPr>
            <w:r w:rsidRPr="000718DE">
              <w:t>Reliability</w:t>
            </w:r>
          </w:p>
        </w:tc>
        <w:tc>
          <w:tcPr>
            <w:tcW w:w="0" w:type="auto"/>
            <w:vAlign w:val="center"/>
            <w:hideMark/>
          </w:tcPr>
          <w:p w14:paraId="221FEBFB" w14:textId="77777777" w:rsidR="000718DE" w:rsidRPr="000718DE" w:rsidRDefault="000718DE" w:rsidP="000718DE">
            <w:pPr>
              <w:spacing w:after="277"/>
              <w:ind w:right="2718"/>
            </w:pPr>
            <w:r w:rsidRPr="000718DE">
              <w:t>Use error handling, retries, monitoring, and automated tests.</w:t>
            </w:r>
          </w:p>
        </w:tc>
      </w:tr>
      <w:tr w:rsidR="000718DE" w:rsidRPr="000718DE" w14:paraId="7463E5CE" w14:textId="77777777">
        <w:trPr>
          <w:tblCellSpacing w:w="15" w:type="dxa"/>
        </w:trPr>
        <w:tc>
          <w:tcPr>
            <w:tcW w:w="0" w:type="auto"/>
            <w:vAlign w:val="center"/>
            <w:hideMark/>
          </w:tcPr>
          <w:p w14:paraId="27BB96F6" w14:textId="77777777" w:rsidR="000718DE" w:rsidRPr="000718DE" w:rsidRDefault="000718DE" w:rsidP="000718DE">
            <w:pPr>
              <w:spacing w:after="277"/>
              <w:ind w:right="2718"/>
            </w:pPr>
            <w:r w:rsidRPr="000718DE">
              <w:t>Usability</w:t>
            </w:r>
          </w:p>
        </w:tc>
        <w:tc>
          <w:tcPr>
            <w:tcW w:w="0" w:type="auto"/>
            <w:vAlign w:val="center"/>
            <w:hideMark/>
          </w:tcPr>
          <w:p w14:paraId="629B2193" w14:textId="77777777" w:rsidR="000718DE" w:rsidRPr="000718DE" w:rsidRDefault="000718DE" w:rsidP="000718DE">
            <w:pPr>
              <w:spacing w:after="277"/>
              <w:ind w:right="2718"/>
            </w:pPr>
            <w:r w:rsidRPr="000718DE">
              <w:t>Provide a clear dashboard with understandable alerts and recommendations.</w:t>
            </w:r>
          </w:p>
        </w:tc>
      </w:tr>
      <w:tr w:rsidR="000718DE" w:rsidRPr="000718DE" w14:paraId="03F9872A" w14:textId="77777777">
        <w:trPr>
          <w:tblCellSpacing w:w="15" w:type="dxa"/>
        </w:trPr>
        <w:tc>
          <w:tcPr>
            <w:tcW w:w="0" w:type="auto"/>
            <w:vAlign w:val="center"/>
            <w:hideMark/>
          </w:tcPr>
          <w:p w14:paraId="37741522" w14:textId="77777777" w:rsidR="000718DE" w:rsidRPr="000718DE" w:rsidRDefault="000718DE" w:rsidP="000718DE">
            <w:pPr>
              <w:spacing w:after="277"/>
              <w:ind w:right="2718"/>
            </w:pPr>
            <w:r w:rsidRPr="000718DE">
              <w:t>Security</w:t>
            </w:r>
          </w:p>
        </w:tc>
        <w:tc>
          <w:tcPr>
            <w:tcW w:w="0" w:type="auto"/>
            <w:vAlign w:val="center"/>
            <w:hideMark/>
          </w:tcPr>
          <w:p w14:paraId="7B5B9895" w14:textId="77777777" w:rsidR="000718DE" w:rsidRPr="000718DE" w:rsidRDefault="000718DE" w:rsidP="000718DE">
            <w:pPr>
              <w:spacing w:after="277"/>
              <w:ind w:right="2718"/>
            </w:pPr>
            <w:r w:rsidRPr="000718DE">
              <w:t>Apply authentication, access control, and secure communication.</w:t>
            </w:r>
          </w:p>
        </w:tc>
      </w:tr>
      <w:tr w:rsidR="000718DE" w:rsidRPr="000718DE" w14:paraId="7EB9970C" w14:textId="77777777">
        <w:trPr>
          <w:tblCellSpacing w:w="15" w:type="dxa"/>
        </w:trPr>
        <w:tc>
          <w:tcPr>
            <w:tcW w:w="0" w:type="auto"/>
            <w:vAlign w:val="center"/>
            <w:hideMark/>
          </w:tcPr>
          <w:p w14:paraId="16C313A0" w14:textId="77777777" w:rsidR="000718DE" w:rsidRPr="000718DE" w:rsidRDefault="000718DE" w:rsidP="000718DE">
            <w:pPr>
              <w:spacing w:after="277"/>
              <w:ind w:right="2718"/>
            </w:pPr>
            <w:r w:rsidRPr="000718DE">
              <w:t>Reusability</w:t>
            </w:r>
          </w:p>
        </w:tc>
        <w:tc>
          <w:tcPr>
            <w:tcW w:w="0" w:type="auto"/>
            <w:vAlign w:val="center"/>
            <w:hideMark/>
          </w:tcPr>
          <w:p w14:paraId="54D4B1E6" w14:textId="77777777" w:rsidR="000718DE" w:rsidRPr="000718DE" w:rsidRDefault="000718DE" w:rsidP="000718DE">
            <w:pPr>
              <w:spacing w:after="277"/>
              <w:ind w:right="2718"/>
            </w:pPr>
            <w:r w:rsidRPr="000718DE">
              <w:t>Reuse scanning and verification functions across multiple projects.</w:t>
            </w:r>
          </w:p>
        </w:tc>
      </w:tr>
      <w:tr w:rsidR="000718DE" w:rsidRPr="000718DE" w14:paraId="599487B3" w14:textId="77777777">
        <w:trPr>
          <w:tblCellSpacing w:w="15" w:type="dxa"/>
        </w:trPr>
        <w:tc>
          <w:tcPr>
            <w:tcW w:w="0" w:type="auto"/>
            <w:vAlign w:val="center"/>
            <w:hideMark/>
          </w:tcPr>
          <w:p w14:paraId="30E4A70A" w14:textId="77777777" w:rsidR="000718DE" w:rsidRPr="000718DE" w:rsidRDefault="000718DE" w:rsidP="000718DE">
            <w:pPr>
              <w:spacing w:after="277"/>
              <w:ind w:right="2718"/>
            </w:pPr>
            <w:r w:rsidRPr="000718DE">
              <w:t>Testability</w:t>
            </w:r>
          </w:p>
        </w:tc>
        <w:tc>
          <w:tcPr>
            <w:tcW w:w="0" w:type="auto"/>
            <w:vAlign w:val="center"/>
            <w:hideMark/>
          </w:tcPr>
          <w:p w14:paraId="4EE8F1E4" w14:textId="77777777" w:rsidR="000718DE" w:rsidRPr="000718DE" w:rsidRDefault="000718DE" w:rsidP="000718DE">
            <w:pPr>
              <w:spacing w:after="277"/>
              <w:ind w:right="2718"/>
            </w:pPr>
            <w:r w:rsidRPr="000718DE">
              <w:t>Test individual modules and the complete integrated system.</w:t>
            </w:r>
          </w:p>
        </w:tc>
      </w:tr>
    </w:tbl>
    <w:p w14:paraId="396946A8" w14:textId="77777777" w:rsidR="000718DE" w:rsidRDefault="000718DE" w:rsidP="000718DE">
      <w:pPr>
        <w:spacing w:after="277"/>
        <w:ind w:right="2718"/>
      </w:pPr>
    </w:p>
    <w:p w14:paraId="432F3D9D" w14:textId="77777777" w:rsidR="00B46C9A" w:rsidRPr="00B46C9A" w:rsidRDefault="00B46C9A" w:rsidP="00B46C9A">
      <w:pPr>
        <w:spacing w:after="277"/>
        <w:ind w:right="2718"/>
        <w:rPr>
          <w:b/>
          <w:bCs/>
        </w:rPr>
      </w:pPr>
      <w:r w:rsidRPr="00B46C9A">
        <w:rPr>
          <w:b/>
          <w:bCs/>
        </w:rPr>
        <w:t>5. Justify the Chosen Methodology/Framework</w:t>
      </w:r>
    </w:p>
    <w:p w14:paraId="065B8A41" w14:textId="77777777" w:rsidR="00B46C9A" w:rsidRPr="00B46C9A" w:rsidRDefault="00B46C9A" w:rsidP="00B46C9A">
      <w:pPr>
        <w:spacing w:after="277"/>
        <w:ind w:right="2718"/>
        <w:rPr>
          <w:b/>
          <w:bCs/>
        </w:rPr>
      </w:pPr>
      <w:r w:rsidRPr="00B46C9A">
        <w:rPr>
          <w:b/>
          <w:bCs/>
        </w:rPr>
        <w:t>a) Selected methodology: Agile with DevSecOps practices</w:t>
      </w:r>
    </w:p>
    <w:p w14:paraId="00D38768" w14:textId="77777777" w:rsidR="00B46C9A" w:rsidRPr="00B46C9A" w:rsidRDefault="00B46C9A" w:rsidP="00B46C9A">
      <w:pPr>
        <w:spacing w:after="277"/>
        <w:ind w:right="2718"/>
      </w:pPr>
      <w:r w:rsidRPr="00B46C9A">
        <w:t>The proposed project will use the Agile Software Development Methodology along with DevSecOps practices.</w:t>
      </w:r>
    </w:p>
    <w:p w14:paraId="4DFE3F34" w14:textId="77777777" w:rsidR="00B46C9A" w:rsidRPr="00B46C9A" w:rsidRDefault="00B46C9A" w:rsidP="00B46C9A">
      <w:pPr>
        <w:spacing w:after="277"/>
        <w:ind w:right="2718"/>
      </w:pPr>
      <w:r w:rsidRPr="00B46C9A">
        <w:t>Agile is an iterative approach in which software is developed in smaller stages called sprints. After each stage, the system is tested and improved based on feedback.</w:t>
      </w:r>
    </w:p>
    <w:p w14:paraId="2DCB7DFE" w14:textId="77777777" w:rsidR="00B46C9A" w:rsidRPr="00B46C9A" w:rsidRDefault="00B46C9A" w:rsidP="00B46C9A">
      <w:pPr>
        <w:spacing w:after="277"/>
        <w:ind w:right="2718"/>
      </w:pPr>
      <w:r w:rsidRPr="00B46C9A">
        <w:t>DevSecOps focuses on including security throughout software development, testing, and deployment. Instead of checking security only at the end, security tests are performed continuously during development.</w:t>
      </w:r>
    </w:p>
    <w:p w14:paraId="72AD3EE1" w14:textId="77777777" w:rsidR="00B46C9A" w:rsidRPr="00B46C9A" w:rsidRDefault="00B46C9A" w:rsidP="00B46C9A">
      <w:pPr>
        <w:spacing w:after="277"/>
        <w:ind w:right="2718"/>
      </w:pPr>
      <w:r w:rsidRPr="00B46C9A">
        <w:t>This combination is suitable for the proposed platform because it requires regular vulnerability checks, updates to security rules, and integration with CI/CD pipelines.</w:t>
      </w:r>
    </w:p>
    <w:p w14:paraId="7B52341F" w14:textId="77777777" w:rsidR="00B46C9A" w:rsidRPr="00B46C9A" w:rsidRDefault="00B46C9A" w:rsidP="00B46C9A">
      <w:pPr>
        <w:spacing w:after="277"/>
        <w:ind w:right="2718"/>
        <w:rPr>
          <w:b/>
          <w:bCs/>
        </w:rPr>
      </w:pPr>
      <w:r w:rsidRPr="00B46C9A">
        <w:rPr>
          <w:b/>
          <w:bCs/>
        </w:rPr>
        <w:lastRenderedPageBreak/>
        <w:t>b) Why this methodology is suitable</w:t>
      </w:r>
    </w:p>
    <w:p w14:paraId="1BA6892B" w14:textId="77777777" w:rsidR="00B46C9A" w:rsidRPr="00B46C9A" w:rsidRDefault="00B46C9A" w:rsidP="00B46C9A">
      <w:pPr>
        <w:numPr>
          <w:ilvl w:val="0"/>
          <w:numId w:val="7"/>
        </w:numPr>
        <w:spacing w:after="277"/>
        <w:ind w:right="2718"/>
      </w:pPr>
      <w:r w:rsidRPr="00B46C9A">
        <w:rPr>
          <w:b/>
          <w:bCs/>
        </w:rPr>
        <w:t>Incremental development:</w:t>
      </w:r>
      <w:r w:rsidRPr="00B46C9A">
        <w:t xml:space="preserve"> The platform can be developed module by module.</w:t>
      </w:r>
    </w:p>
    <w:p w14:paraId="5EE8EC7E" w14:textId="77777777" w:rsidR="00B46C9A" w:rsidRPr="00B46C9A" w:rsidRDefault="00B46C9A" w:rsidP="00B46C9A">
      <w:pPr>
        <w:numPr>
          <w:ilvl w:val="0"/>
          <w:numId w:val="7"/>
        </w:numPr>
        <w:spacing w:after="277"/>
        <w:ind w:right="2718"/>
      </w:pPr>
      <w:r w:rsidRPr="00B46C9A">
        <w:rPr>
          <w:b/>
          <w:bCs/>
        </w:rPr>
        <w:t>Flexibility:</w:t>
      </w:r>
      <w:r w:rsidRPr="00B46C9A">
        <w:t xml:space="preserve"> New package formats and vulnerability sources can be added when needed.</w:t>
      </w:r>
    </w:p>
    <w:p w14:paraId="28C58E9E" w14:textId="77777777" w:rsidR="00B46C9A" w:rsidRPr="00B46C9A" w:rsidRDefault="00B46C9A" w:rsidP="00B46C9A">
      <w:pPr>
        <w:numPr>
          <w:ilvl w:val="0"/>
          <w:numId w:val="7"/>
        </w:numPr>
        <w:spacing w:after="277"/>
        <w:ind w:right="2718"/>
      </w:pPr>
      <w:r w:rsidRPr="00B46C9A">
        <w:rPr>
          <w:b/>
          <w:bCs/>
        </w:rPr>
        <w:t>Continuous testing:</w:t>
      </w:r>
      <w:r w:rsidRPr="00B46C9A">
        <w:t xml:space="preserve"> Security checks can be performed throughout development.</w:t>
      </w:r>
    </w:p>
    <w:p w14:paraId="3DFD0C01" w14:textId="77777777" w:rsidR="00B46C9A" w:rsidRPr="00B46C9A" w:rsidRDefault="00B46C9A" w:rsidP="00B46C9A">
      <w:pPr>
        <w:numPr>
          <w:ilvl w:val="0"/>
          <w:numId w:val="7"/>
        </w:numPr>
        <w:spacing w:after="277"/>
        <w:ind w:right="2718"/>
      </w:pPr>
      <w:r w:rsidRPr="00B46C9A">
        <w:rPr>
          <w:b/>
          <w:bCs/>
        </w:rPr>
        <w:t>Early error detection:</w:t>
      </w:r>
      <w:r w:rsidRPr="00B46C9A">
        <w:t xml:space="preserve"> Problems can be identified before the complete system is developed.</w:t>
      </w:r>
    </w:p>
    <w:p w14:paraId="2FC25C94" w14:textId="77777777" w:rsidR="00B46C9A" w:rsidRPr="00B46C9A" w:rsidRDefault="00B46C9A" w:rsidP="00B46C9A">
      <w:pPr>
        <w:numPr>
          <w:ilvl w:val="0"/>
          <w:numId w:val="7"/>
        </w:numPr>
        <w:spacing w:after="277"/>
        <w:ind w:right="2718"/>
      </w:pPr>
      <w:r w:rsidRPr="00B46C9A">
        <w:rPr>
          <w:b/>
          <w:bCs/>
        </w:rPr>
        <w:t>Regular feedback:</w:t>
      </w:r>
      <w:r w:rsidRPr="00B46C9A">
        <w:t xml:space="preserve"> Developers and security analysts can suggest improvements after each sprint.</w:t>
      </w:r>
    </w:p>
    <w:p w14:paraId="4E6667EA" w14:textId="77777777" w:rsidR="00B46C9A" w:rsidRPr="00B46C9A" w:rsidRDefault="00B46C9A" w:rsidP="00B46C9A">
      <w:pPr>
        <w:numPr>
          <w:ilvl w:val="0"/>
          <w:numId w:val="7"/>
        </w:numPr>
        <w:spacing w:after="277"/>
        <w:ind w:right="2718"/>
      </w:pPr>
      <w:r w:rsidRPr="00B46C9A">
        <w:rPr>
          <w:b/>
          <w:bCs/>
        </w:rPr>
        <w:t>Continuous integration:</w:t>
      </w:r>
      <w:r w:rsidRPr="00B46C9A">
        <w:t xml:space="preserve"> Newly developed modules can be integrated and tested regularly.</w:t>
      </w:r>
    </w:p>
    <w:p w14:paraId="49AD6728" w14:textId="77777777" w:rsidR="00B46C9A" w:rsidRPr="00B46C9A" w:rsidRDefault="00B46C9A" w:rsidP="00B46C9A">
      <w:pPr>
        <w:numPr>
          <w:ilvl w:val="0"/>
          <w:numId w:val="7"/>
        </w:numPr>
        <w:spacing w:after="277"/>
        <w:ind w:right="2718"/>
      </w:pPr>
      <w:r w:rsidRPr="00B46C9A">
        <w:rPr>
          <w:b/>
          <w:bCs/>
        </w:rPr>
        <w:t>Easy maintenance:</w:t>
      </w:r>
      <w:r w:rsidRPr="00B46C9A">
        <w:t xml:space="preserve"> The platform can be updated as security requirements change.</w:t>
      </w:r>
    </w:p>
    <w:p w14:paraId="1C5B39A2" w14:textId="77777777" w:rsidR="00B46C9A" w:rsidRPr="00B46C9A" w:rsidRDefault="00B46C9A" w:rsidP="00B46C9A">
      <w:pPr>
        <w:spacing w:after="277"/>
        <w:ind w:right="2718"/>
        <w:rPr>
          <w:b/>
          <w:bCs/>
        </w:rPr>
      </w:pPr>
      <w:r w:rsidRPr="00B46C9A">
        <w:rPr>
          <w:b/>
          <w:bCs/>
        </w:rPr>
        <w:t>c) Steps involved in the methodology</w:t>
      </w:r>
    </w:p>
    <w:p w14:paraId="72BEB5FE" w14:textId="77777777" w:rsidR="00B46C9A" w:rsidRPr="00B46C9A" w:rsidRDefault="00B46C9A" w:rsidP="00B46C9A">
      <w:pPr>
        <w:spacing w:after="277"/>
        <w:ind w:right="2718"/>
      </w:pPr>
      <w:r w:rsidRPr="00B46C9A">
        <w:rPr>
          <w:b/>
          <w:bCs/>
        </w:rPr>
        <w:t>Step 1: Requirement Analysis</w:t>
      </w:r>
    </w:p>
    <w:p w14:paraId="1958CFAE" w14:textId="77777777" w:rsidR="00B46C9A" w:rsidRPr="00B46C9A" w:rsidRDefault="00B46C9A" w:rsidP="00B46C9A">
      <w:pPr>
        <w:spacing w:after="277"/>
        <w:ind w:right="2718"/>
      </w:pPr>
      <w:r w:rsidRPr="00B46C9A">
        <w:t>Identify the needs of developers, DevOps engineers, and security teams.</w:t>
      </w:r>
    </w:p>
    <w:p w14:paraId="7F240A2B" w14:textId="77777777" w:rsidR="00B46C9A" w:rsidRPr="00B46C9A" w:rsidRDefault="00B46C9A" w:rsidP="00B46C9A">
      <w:pPr>
        <w:spacing w:after="277"/>
        <w:ind w:right="2718"/>
      </w:pPr>
      <w:r w:rsidRPr="00B46C9A">
        <w:rPr>
          <w:b/>
          <w:bCs/>
        </w:rPr>
        <w:t>Step 2: Planning and Design</w:t>
      </w:r>
    </w:p>
    <w:p w14:paraId="24A70A29" w14:textId="77777777" w:rsidR="00B46C9A" w:rsidRPr="00B46C9A" w:rsidRDefault="00B46C9A" w:rsidP="00B46C9A">
      <w:pPr>
        <w:spacing w:after="277"/>
        <w:ind w:right="2718"/>
      </w:pPr>
      <w:r w:rsidRPr="00B46C9A">
        <w:t>Prepare the system architecture, database structure, module design, and development schedule.</w:t>
      </w:r>
    </w:p>
    <w:p w14:paraId="373D8828" w14:textId="77777777" w:rsidR="00B46C9A" w:rsidRPr="00B46C9A" w:rsidRDefault="00B46C9A" w:rsidP="00B46C9A">
      <w:pPr>
        <w:spacing w:after="277"/>
        <w:ind w:right="2718"/>
      </w:pPr>
      <w:r w:rsidRPr="00B46C9A">
        <w:rPr>
          <w:b/>
          <w:bCs/>
        </w:rPr>
        <w:t>Step 3: Development</w:t>
      </w:r>
    </w:p>
    <w:p w14:paraId="4E9D4863" w14:textId="77777777" w:rsidR="00B46C9A" w:rsidRPr="00B46C9A" w:rsidRDefault="00B46C9A" w:rsidP="00B46C9A">
      <w:pPr>
        <w:spacing w:after="277"/>
        <w:ind w:right="2718"/>
      </w:pPr>
      <w:r w:rsidRPr="00B46C9A">
        <w:t>Develop the repository management, SBOM generation, signature verification, vulnerability scanning, and reporting modules in stages.</w:t>
      </w:r>
    </w:p>
    <w:p w14:paraId="02EEE05A" w14:textId="77777777" w:rsidR="00B46C9A" w:rsidRPr="00B46C9A" w:rsidRDefault="00B46C9A" w:rsidP="00B46C9A">
      <w:pPr>
        <w:spacing w:after="277"/>
        <w:ind w:right="2718"/>
      </w:pPr>
      <w:r w:rsidRPr="00B46C9A">
        <w:rPr>
          <w:b/>
          <w:bCs/>
        </w:rPr>
        <w:t>Step 4: Testing</w:t>
      </w:r>
    </w:p>
    <w:p w14:paraId="21217CC4" w14:textId="77777777" w:rsidR="00B46C9A" w:rsidRPr="00B46C9A" w:rsidRDefault="00B46C9A" w:rsidP="00B46C9A">
      <w:pPr>
        <w:spacing w:after="277"/>
        <w:ind w:right="2718"/>
      </w:pPr>
      <w:r w:rsidRPr="00B46C9A">
        <w:t>Perform unit testing, integration testing, security testing, and performance testing.</w:t>
      </w:r>
    </w:p>
    <w:p w14:paraId="1CBC3B28" w14:textId="77777777" w:rsidR="00B46C9A" w:rsidRPr="00B46C9A" w:rsidRDefault="00B46C9A" w:rsidP="00B46C9A">
      <w:pPr>
        <w:spacing w:after="277"/>
        <w:ind w:right="2718"/>
      </w:pPr>
      <w:r w:rsidRPr="00B46C9A">
        <w:rPr>
          <w:b/>
          <w:bCs/>
        </w:rPr>
        <w:t>Step 5: Integration and Deployment</w:t>
      </w:r>
    </w:p>
    <w:p w14:paraId="7C3630BD" w14:textId="77777777" w:rsidR="00B46C9A" w:rsidRPr="00B46C9A" w:rsidRDefault="00B46C9A" w:rsidP="00B46C9A">
      <w:pPr>
        <w:spacing w:after="277"/>
        <w:ind w:right="2718"/>
      </w:pPr>
      <w:r w:rsidRPr="00B46C9A">
        <w:lastRenderedPageBreak/>
        <w:t>Connect the platform to the selected CI/CD pipeline and test the security enforcement rules.</w:t>
      </w:r>
    </w:p>
    <w:p w14:paraId="45F8C03D" w14:textId="77777777" w:rsidR="00B46C9A" w:rsidRPr="00B46C9A" w:rsidRDefault="00B46C9A" w:rsidP="00B46C9A">
      <w:pPr>
        <w:spacing w:after="277"/>
        <w:ind w:right="2718"/>
      </w:pPr>
      <w:r w:rsidRPr="00B46C9A">
        <w:rPr>
          <w:b/>
          <w:bCs/>
        </w:rPr>
        <w:t>Step 6: Maintenance</w:t>
      </w:r>
    </w:p>
    <w:p w14:paraId="72F3CE7B" w14:textId="77777777" w:rsidR="00B46C9A" w:rsidRPr="00B46C9A" w:rsidRDefault="00B46C9A" w:rsidP="00B46C9A">
      <w:pPr>
        <w:spacing w:after="277"/>
        <w:ind w:right="2718"/>
      </w:pPr>
      <w:r w:rsidRPr="00B46C9A">
        <w:t>Fix errors, improve performance, update vulnerability sources, and add features based on feedback.</w:t>
      </w:r>
    </w:p>
    <w:p w14:paraId="0E453B39" w14:textId="77777777" w:rsidR="00B46C9A" w:rsidRPr="00B46C9A" w:rsidRDefault="00B46C9A" w:rsidP="00B46C9A">
      <w:pPr>
        <w:spacing w:after="277"/>
        <w:ind w:right="2718"/>
        <w:rPr>
          <w:b/>
          <w:bCs/>
        </w:rPr>
      </w:pPr>
      <w:r w:rsidRPr="00B46C9A">
        <w:rPr>
          <w:b/>
          <w:bCs/>
        </w:rPr>
        <w:t>d) Justification</w:t>
      </w:r>
    </w:p>
    <w:p w14:paraId="10FDBAF9" w14:textId="77777777" w:rsidR="00B46C9A" w:rsidRDefault="00B46C9A" w:rsidP="00B46C9A">
      <w:pPr>
        <w:spacing w:after="277"/>
        <w:ind w:right="2718"/>
      </w:pPr>
      <w:r w:rsidRPr="00B46C9A">
        <w:t>Agile with DevSecOps is suitable because the platform requires frequent updates and continuous security testing. Developing the system in smaller stages makes it easier to identify problems and improve individual modules. DevSecOps also ensures that security checks are integrated into the development pipeline, helping organizations detect and address risks before deployment.</w:t>
      </w:r>
    </w:p>
    <w:p w14:paraId="3D09015F" w14:textId="77777777" w:rsidR="00B46C9A" w:rsidRDefault="00B46C9A" w:rsidP="00B46C9A">
      <w:pPr>
        <w:spacing w:after="277"/>
        <w:ind w:right="2718"/>
      </w:pPr>
    </w:p>
    <w:p w14:paraId="4348F9C2" w14:textId="77777777" w:rsidR="00B46C9A" w:rsidRPr="00B46C9A" w:rsidRDefault="00B46C9A" w:rsidP="00B46C9A">
      <w:pPr>
        <w:spacing w:after="277"/>
        <w:ind w:right="2718"/>
        <w:rPr>
          <w:b/>
          <w:bCs/>
        </w:rPr>
      </w:pPr>
      <w:r w:rsidRPr="00B46C9A">
        <w:rPr>
          <w:b/>
          <w:bCs/>
        </w:rPr>
        <w:t>6. Discuss Expected Outcomes and Limitations</w:t>
      </w:r>
    </w:p>
    <w:p w14:paraId="61A26C7A" w14:textId="77777777" w:rsidR="00B46C9A" w:rsidRPr="00B46C9A" w:rsidRDefault="00B46C9A" w:rsidP="00B46C9A">
      <w:pPr>
        <w:spacing w:after="277"/>
        <w:ind w:right="2718"/>
        <w:rPr>
          <w:b/>
          <w:bCs/>
        </w:rPr>
      </w:pPr>
      <w:r w:rsidRPr="00B46C9A">
        <w:rPr>
          <w:b/>
          <w:bCs/>
        </w:rPr>
        <w:t>a) Expected benefits</w:t>
      </w:r>
    </w:p>
    <w:p w14:paraId="2F287ED4" w14:textId="77777777" w:rsidR="00B46C9A" w:rsidRPr="00B46C9A" w:rsidRDefault="00B46C9A" w:rsidP="00B46C9A">
      <w:pPr>
        <w:numPr>
          <w:ilvl w:val="0"/>
          <w:numId w:val="8"/>
        </w:numPr>
        <w:spacing w:after="277"/>
        <w:ind w:right="2718"/>
      </w:pPr>
      <w:r w:rsidRPr="00B46C9A">
        <w:rPr>
          <w:b/>
          <w:bCs/>
        </w:rPr>
        <w:t>Improved software security:</w:t>
      </w:r>
      <w:r w:rsidRPr="00B46C9A">
        <w:t xml:space="preserve"> The platform will help identify known vulnerabilities before deployment.</w:t>
      </w:r>
    </w:p>
    <w:p w14:paraId="3F96642E" w14:textId="77777777" w:rsidR="00B46C9A" w:rsidRPr="00B46C9A" w:rsidRDefault="00B46C9A" w:rsidP="00B46C9A">
      <w:pPr>
        <w:numPr>
          <w:ilvl w:val="0"/>
          <w:numId w:val="8"/>
        </w:numPr>
        <w:spacing w:after="277"/>
        <w:ind w:right="2718"/>
      </w:pPr>
      <w:r w:rsidRPr="00B46C9A">
        <w:rPr>
          <w:b/>
          <w:bCs/>
        </w:rPr>
        <w:t>Better dependency visibility:</w:t>
      </w:r>
      <w:r w:rsidRPr="00B46C9A">
        <w:t xml:space="preserve"> SBOMs and dependency graphs will provide a clear record of software components.</w:t>
      </w:r>
    </w:p>
    <w:p w14:paraId="078E1866" w14:textId="77777777" w:rsidR="00B46C9A" w:rsidRPr="00B46C9A" w:rsidRDefault="00B46C9A" w:rsidP="00B46C9A">
      <w:pPr>
        <w:numPr>
          <w:ilvl w:val="0"/>
          <w:numId w:val="8"/>
        </w:numPr>
        <w:spacing w:after="277"/>
        <w:ind w:right="2718"/>
      </w:pPr>
      <w:r w:rsidRPr="00B46C9A">
        <w:rPr>
          <w:b/>
          <w:bCs/>
        </w:rPr>
        <w:t>Reduced manual effort:</w:t>
      </w:r>
      <w:r w:rsidRPr="00B46C9A">
        <w:t xml:space="preserve"> Automated scanning and update recommendations will reduce repetitive work.</w:t>
      </w:r>
    </w:p>
    <w:p w14:paraId="714AB2CE" w14:textId="77777777" w:rsidR="00B46C9A" w:rsidRPr="00B46C9A" w:rsidRDefault="00B46C9A" w:rsidP="00B46C9A">
      <w:pPr>
        <w:numPr>
          <w:ilvl w:val="0"/>
          <w:numId w:val="8"/>
        </w:numPr>
        <w:spacing w:after="277"/>
        <w:ind w:right="2718"/>
      </w:pPr>
      <w:r w:rsidRPr="00B46C9A">
        <w:rPr>
          <w:b/>
          <w:bCs/>
        </w:rPr>
        <w:t>Faster vulnerability detection:</w:t>
      </w:r>
      <w:r w:rsidRPr="00B46C9A">
        <w:t xml:space="preserve"> Concurrent processing can help analyze large dependency networks efficiently.</w:t>
      </w:r>
    </w:p>
    <w:p w14:paraId="59BA7A0D" w14:textId="77777777" w:rsidR="00B46C9A" w:rsidRPr="00B46C9A" w:rsidRDefault="00B46C9A" w:rsidP="00B46C9A">
      <w:pPr>
        <w:numPr>
          <w:ilvl w:val="0"/>
          <w:numId w:val="8"/>
        </w:numPr>
        <w:spacing w:after="277"/>
        <w:ind w:right="2718"/>
      </w:pPr>
      <w:r w:rsidRPr="00B46C9A">
        <w:rPr>
          <w:b/>
          <w:bCs/>
        </w:rPr>
        <w:t>Safer deployment:</w:t>
      </w:r>
      <w:r w:rsidRPr="00B46C9A">
        <w:t xml:space="preserve"> Builds that fail predefined security checks can be blocked automatically.</w:t>
      </w:r>
    </w:p>
    <w:p w14:paraId="61E9303E" w14:textId="77777777" w:rsidR="00B46C9A" w:rsidRPr="00B46C9A" w:rsidRDefault="00B46C9A" w:rsidP="00B46C9A">
      <w:pPr>
        <w:numPr>
          <w:ilvl w:val="0"/>
          <w:numId w:val="8"/>
        </w:numPr>
        <w:spacing w:after="277"/>
        <w:ind w:right="2718"/>
      </w:pPr>
      <w:r w:rsidRPr="00B46C9A">
        <w:rPr>
          <w:b/>
          <w:bCs/>
        </w:rPr>
        <w:t>Improved license management:</w:t>
      </w:r>
      <w:r w:rsidRPr="00B46C9A">
        <w:t xml:space="preserve"> Organizations can track software licenses and identify potential licensing issues.</w:t>
      </w:r>
    </w:p>
    <w:p w14:paraId="49ECAD77" w14:textId="77777777" w:rsidR="00B46C9A" w:rsidRPr="00B46C9A" w:rsidRDefault="00B46C9A" w:rsidP="00B46C9A">
      <w:pPr>
        <w:numPr>
          <w:ilvl w:val="0"/>
          <w:numId w:val="8"/>
        </w:numPr>
        <w:spacing w:after="277"/>
        <w:ind w:right="2718"/>
      </w:pPr>
      <w:r w:rsidRPr="00B46C9A">
        <w:rPr>
          <w:b/>
          <w:bCs/>
        </w:rPr>
        <w:t>Better reporting:</w:t>
      </w:r>
      <w:r w:rsidRPr="00B46C9A">
        <w:t xml:space="preserve"> Developers and security teams can view dependency risks in one place.</w:t>
      </w:r>
    </w:p>
    <w:p w14:paraId="17C77A23" w14:textId="77777777" w:rsidR="00B46C9A" w:rsidRPr="00B46C9A" w:rsidRDefault="00B46C9A" w:rsidP="00B46C9A">
      <w:pPr>
        <w:numPr>
          <w:ilvl w:val="0"/>
          <w:numId w:val="8"/>
        </w:numPr>
        <w:spacing w:after="277"/>
        <w:ind w:right="2718"/>
      </w:pPr>
      <w:r w:rsidRPr="00B46C9A">
        <w:rPr>
          <w:b/>
          <w:bCs/>
        </w:rPr>
        <w:t>Compliance support:</w:t>
      </w:r>
      <w:r w:rsidRPr="00B46C9A">
        <w:t xml:space="preserve"> SBOMs and audit records can help organizations prepare evidence for applicable security and procurement requirements.</w:t>
      </w:r>
    </w:p>
    <w:p w14:paraId="5AA54444" w14:textId="77777777" w:rsidR="00B46C9A" w:rsidRPr="00B46C9A" w:rsidRDefault="00B46C9A" w:rsidP="00B46C9A">
      <w:pPr>
        <w:spacing w:after="277"/>
        <w:ind w:right="2718"/>
        <w:rPr>
          <w:b/>
          <w:bCs/>
        </w:rPr>
      </w:pPr>
      <w:r w:rsidRPr="00B46C9A">
        <w:rPr>
          <w:b/>
          <w:bCs/>
        </w:rPr>
        <w:lastRenderedPageBreak/>
        <w:t>b) How the solution addresses the identified challenges</w:t>
      </w:r>
    </w:p>
    <w:p w14:paraId="1138BD59" w14:textId="77777777" w:rsidR="00B46C9A" w:rsidRPr="00B46C9A" w:rsidRDefault="00B46C9A" w:rsidP="00B46C9A">
      <w:pPr>
        <w:spacing w:after="277"/>
        <w:ind w:right="2718"/>
      </w:pPr>
      <w:r w:rsidRPr="00B46C9A">
        <w:t>The platform will use dependency graphs to identify nested packages and vulnerability databases to detect known security issues. Signature verification will help check the authenticity of software artifacts, while automated alerts will help developers identify the packages that require attention.</w:t>
      </w:r>
    </w:p>
    <w:p w14:paraId="48C4AE3D" w14:textId="77777777" w:rsidR="00B46C9A" w:rsidRPr="00B46C9A" w:rsidRDefault="00B46C9A" w:rsidP="00B46C9A">
      <w:pPr>
        <w:spacing w:after="277"/>
        <w:ind w:right="2718"/>
      </w:pPr>
      <w:r w:rsidRPr="00B46C9A">
        <w:t>The platform will also recommend dependency updates and integrate security policies into CI/CD pipelines. This will reduce manual effort and help prevent builds that violate security requirements from reaching production.</w:t>
      </w:r>
    </w:p>
    <w:p w14:paraId="3C5D28C3" w14:textId="77777777" w:rsidR="00B46C9A" w:rsidRPr="00B46C9A" w:rsidRDefault="00B46C9A" w:rsidP="00B46C9A">
      <w:pPr>
        <w:spacing w:after="277"/>
        <w:ind w:right="2718"/>
        <w:rPr>
          <w:b/>
          <w:bCs/>
        </w:rPr>
      </w:pPr>
      <w:r w:rsidRPr="00B46C9A">
        <w:rPr>
          <w:b/>
          <w:bCs/>
        </w:rPr>
        <w:t>c) Risks, implementation challenges, and limitations</w:t>
      </w:r>
    </w:p>
    <w:p w14:paraId="5CF18912" w14:textId="77777777" w:rsidR="00B46C9A" w:rsidRPr="00B46C9A" w:rsidRDefault="00B46C9A" w:rsidP="00B46C9A">
      <w:pPr>
        <w:numPr>
          <w:ilvl w:val="0"/>
          <w:numId w:val="9"/>
        </w:numPr>
        <w:spacing w:after="277"/>
        <w:ind w:right="2718"/>
      </w:pPr>
      <w:r w:rsidRPr="00B46C9A">
        <w:rPr>
          <w:b/>
          <w:bCs/>
        </w:rPr>
        <w:t>Unknown vulnerabilities:</w:t>
      </w:r>
      <w:r w:rsidRPr="00B46C9A">
        <w:t xml:space="preserve"> The system may not detect vulnerabilities that have not yet been reported or added to available databases.</w:t>
      </w:r>
    </w:p>
    <w:p w14:paraId="39245546" w14:textId="77777777" w:rsidR="00B46C9A" w:rsidRPr="00B46C9A" w:rsidRDefault="00B46C9A" w:rsidP="00B46C9A">
      <w:pPr>
        <w:numPr>
          <w:ilvl w:val="0"/>
          <w:numId w:val="9"/>
        </w:numPr>
        <w:spacing w:after="277"/>
        <w:ind w:right="2718"/>
      </w:pPr>
      <w:r w:rsidRPr="00B46C9A">
        <w:rPr>
          <w:b/>
          <w:bCs/>
        </w:rPr>
        <w:t>False alerts:</w:t>
      </w:r>
      <w:r w:rsidRPr="00B46C9A">
        <w:t xml:space="preserve"> Some packages may be flagged even when the vulnerability is not exploitable in the particular application.</w:t>
      </w:r>
    </w:p>
    <w:p w14:paraId="41E8412F" w14:textId="77777777" w:rsidR="00B46C9A" w:rsidRPr="00B46C9A" w:rsidRDefault="00B46C9A" w:rsidP="00B46C9A">
      <w:pPr>
        <w:numPr>
          <w:ilvl w:val="0"/>
          <w:numId w:val="9"/>
        </w:numPr>
        <w:spacing w:after="277"/>
        <w:ind w:right="2718"/>
      </w:pPr>
      <w:r w:rsidRPr="00B46C9A">
        <w:rPr>
          <w:b/>
          <w:bCs/>
        </w:rPr>
        <w:t>Database dependency:</w:t>
      </w:r>
      <w:r w:rsidRPr="00B46C9A">
        <w:t xml:space="preserve"> Incomplete or outdated vulnerability information may affect scanning results.</w:t>
      </w:r>
    </w:p>
    <w:p w14:paraId="0619915A" w14:textId="77777777" w:rsidR="00B46C9A" w:rsidRPr="00B46C9A" w:rsidRDefault="00B46C9A" w:rsidP="00B46C9A">
      <w:pPr>
        <w:numPr>
          <w:ilvl w:val="0"/>
          <w:numId w:val="9"/>
        </w:numPr>
        <w:spacing w:after="277"/>
        <w:ind w:right="2718"/>
      </w:pPr>
      <w:r w:rsidRPr="00B46C9A">
        <w:rPr>
          <w:b/>
          <w:bCs/>
        </w:rPr>
        <w:t>Signature limitations:</w:t>
      </w:r>
      <w:r w:rsidRPr="00B46C9A">
        <w:t xml:space="preserve"> A valid signature does not automatically guarantee that the signed software is free from malicious code.</w:t>
      </w:r>
    </w:p>
    <w:p w14:paraId="1DE9E50A" w14:textId="77777777" w:rsidR="00B46C9A" w:rsidRPr="00B46C9A" w:rsidRDefault="00B46C9A" w:rsidP="00B46C9A">
      <w:pPr>
        <w:numPr>
          <w:ilvl w:val="0"/>
          <w:numId w:val="9"/>
        </w:numPr>
        <w:spacing w:after="277"/>
        <w:ind w:right="2718"/>
      </w:pPr>
      <w:r w:rsidRPr="00B46C9A">
        <w:rPr>
          <w:b/>
          <w:bCs/>
        </w:rPr>
        <w:t>Compatibility problems:</w:t>
      </w:r>
      <w:r w:rsidRPr="00B46C9A">
        <w:t xml:space="preserve"> Automated dependency updates may introduce errors or break existing functionality.</w:t>
      </w:r>
    </w:p>
    <w:p w14:paraId="31048514" w14:textId="77777777" w:rsidR="00B46C9A" w:rsidRPr="00B46C9A" w:rsidRDefault="00B46C9A" w:rsidP="00B46C9A">
      <w:pPr>
        <w:numPr>
          <w:ilvl w:val="0"/>
          <w:numId w:val="9"/>
        </w:numPr>
        <w:spacing w:after="277"/>
        <w:ind w:right="2718"/>
      </w:pPr>
      <w:r w:rsidRPr="00B46C9A">
        <w:rPr>
          <w:b/>
          <w:bCs/>
        </w:rPr>
        <w:t>Performance overhead:</w:t>
      </w:r>
      <w:r w:rsidRPr="00B46C9A">
        <w:t xml:space="preserve"> Deep dependency analysis may increase build time.</w:t>
      </w:r>
    </w:p>
    <w:p w14:paraId="15721EF1" w14:textId="77777777" w:rsidR="00B46C9A" w:rsidRPr="00B46C9A" w:rsidRDefault="00B46C9A" w:rsidP="00B46C9A">
      <w:pPr>
        <w:numPr>
          <w:ilvl w:val="0"/>
          <w:numId w:val="9"/>
        </w:numPr>
        <w:spacing w:after="277"/>
        <w:ind w:right="2718"/>
      </w:pPr>
      <w:r w:rsidRPr="00B46C9A">
        <w:rPr>
          <w:b/>
          <w:bCs/>
        </w:rPr>
        <w:t>Integration difficulties:</w:t>
      </w:r>
      <w:r w:rsidRPr="00B46C9A">
        <w:t xml:space="preserve"> Different package managers and CI/CD tools may require additional configuration.</w:t>
      </w:r>
    </w:p>
    <w:p w14:paraId="5619D2C0" w14:textId="77777777" w:rsidR="00B46C9A" w:rsidRPr="00B46C9A" w:rsidRDefault="00B46C9A" w:rsidP="00B46C9A">
      <w:pPr>
        <w:numPr>
          <w:ilvl w:val="0"/>
          <w:numId w:val="9"/>
        </w:numPr>
        <w:spacing w:after="277"/>
        <w:ind w:right="2718"/>
      </w:pPr>
      <w:r w:rsidRPr="00B46C9A">
        <w:rPr>
          <w:b/>
          <w:bCs/>
        </w:rPr>
        <w:t>Policy errors:</w:t>
      </w:r>
      <w:r w:rsidRPr="00B46C9A">
        <w:t xml:space="preserve"> Incorrectly configured security rules may block legitimate builds or allow unsafe builds to continue.</w:t>
      </w:r>
    </w:p>
    <w:p w14:paraId="37B6E95D" w14:textId="77777777" w:rsidR="00B46C9A" w:rsidRPr="00B46C9A" w:rsidRDefault="00B46C9A" w:rsidP="00B46C9A">
      <w:pPr>
        <w:spacing w:after="277"/>
        <w:ind w:right="2718"/>
      </w:pPr>
      <w:r w:rsidRPr="00B46C9A">
        <w:t>These limitations can be reduced through regular testing, updated vulnerability data, careful policy configuration, and validation of dependency updates before acceptance. However, complete elimination of software supply chain risks cannot be guaranteed.</w:t>
      </w:r>
    </w:p>
    <w:p w14:paraId="7F2377E9" w14:textId="77777777" w:rsidR="00B46C9A" w:rsidRPr="00B46C9A" w:rsidRDefault="00B46C9A" w:rsidP="00B46C9A">
      <w:pPr>
        <w:spacing w:after="277"/>
        <w:ind w:right="2718"/>
        <w:rPr>
          <w:b/>
          <w:bCs/>
        </w:rPr>
      </w:pPr>
      <w:r w:rsidRPr="00B46C9A">
        <w:rPr>
          <w:b/>
          <w:bCs/>
        </w:rPr>
        <w:t>d) Future enhancements</w:t>
      </w:r>
    </w:p>
    <w:p w14:paraId="0EBC31C4" w14:textId="77777777" w:rsidR="00B46C9A" w:rsidRPr="00B46C9A" w:rsidRDefault="00B46C9A" w:rsidP="00B46C9A">
      <w:pPr>
        <w:numPr>
          <w:ilvl w:val="0"/>
          <w:numId w:val="10"/>
        </w:numPr>
        <w:spacing w:after="277"/>
        <w:ind w:right="2718"/>
      </w:pPr>
      <w:r w:rsidRPr="00B46C9A">
        <w:rPr>
          <w:b/>
          <w:bCs/>
        </w:rPr>
        <w:lastRenderedPageBreak/>
        <w:t>AI-assisted risk prioritization:</w:t>
      </w:r>
      <w:r w:rsidRPr="00B46C9A">
        <w:t xml:space="preserve"> Use application context and threat information to help prioritize important vulnerabilities.</w:t>
      </w:r>
    </w:p>
    <w:p w14:paraId="64CDD317" w14:textId="270D7C77" w:rsidR="00B46C9A" w:rsidRPr="00B46C9A" w:rsidRDefault="00B46C9A" w:rsidP="00B46C9A">
      <w:pPr>
        <w:numPr>
          <w:ilvl w:val="0"/>
          <w:numId w:val="10"/>
        </w:numPr>
        <w:spacing w:after="277"/>
        <w:ind w:right="2718"/>
      </w:pPr>
      <w:r w:rsidRPr="00B46C9A">
        <w:rPr>
          <w:b/>
          <w:bCs/>
        </w:rPr>
        <w:t>Advanced malicious package detection:</w:t>
      </w:r>
      <w:r w:rsidRPr="00B46C9A">
        <w:t xml:space="preserve"> Add techniques to identify suspicious package behaviour beyond known vulnerability databases.</w:t>
      </w:r>
    </w:p>
    <w:p w14:paraId="4727FD9C" w14:textId="77777777" w:rsidR="00B46C9A" w:rsidRPr="00B46C9A" w:rsidRDefault="00B46C9A" w:rsidP="00B46C9A">
      <w:pPr>
        <w:numPr>
          <w:ilvl w:val="0"/>
          <w:numId w:val="10"/>
        </w:numPr>
        <w:spacing w:after="277"/>
        <w:ind w:right="2718"/>
      </w:pPr>
      <w:r w:rsidRPr="00B46C9A">
        <w:rPr>
          <w:b/>
          <w:bCs/>
        </w:rPr>
        <w:t>Automated patch testing:</w:t>
      </w:r>
      <w:r w:rsidRPr="00B46C9A">
        <w:t xml:space="preserve"> Test proposed dependency updates in isolated environments before accepting them.</w:t>
      </w:r>
    </w:p>
    <w:p w14:paraId="643924DC" w14:textId="77777777" w:rsidR="00B46C9A" w:rsidRPr="00B46C9A" w:rsidRDefault="00B46C9A" w:rsidP="00B46C9A">
      <w:pPr>
        <w:numPr>
          <w:ilvl w:val="0"/>
          <w:numId w:val="10"/>
        </w:numPr>
        <w:spacing w:after="277"/>
        <w:ind w:right="2718"/>
      </w:pPr>
      <w:r w:rsidRPr="00B46C9A">
        <w:rPr>
          <w:b/>
          <w:bCs/>
        </w:rPr>
        <w:t>Expanded platform support:</w:t>
      </w:r>
      <w:r w:rsidRPr="00B46C9A">
        <w:t xml:space="preserve"> Integrate with additional package managers, cloud services, and CI/CD tools.</w:t>
      </w:r>
    </w:p>
    <w:p w14:paraId="7F47E7EE" w14:textId="77777777" w:rsidR="00B46C9A" w:rsidRPr="00B46C9A" w:rsidRDefault="00B46C9A" w:rsidP="00B46C9A">
      <w:pPr>
        <w:numPr>
          <w:ilvl w:val="0"/>
          <w:numId w:val="10"/>
        </w:numPr>
        <w:spacing w:after="277"/>
        <w:ind w:right="2718"/>
      </w:pPr>
      <w:r w:rsidRPr="00B46C9A">
        <w:rPr>
          <w:b/>
          <w:bCs/>
        </w:rPr>
        <w:t>Improved provenance tracking:</w:t>
      </w:r>
      <w:r w:rsidRPr="00B46C9A">
        <w:t xml:space="preserve"> Track software components from source code through building and deployment.</w:t>
      </w:r>
    </w:p>
    <w:p w14:paraId="049997C4" w14:textId="77777777" w:rsidR="00B46C9A" w:rsidRPr="00B46C9A" w:rsidRDefault="00B46C9A" w:rsidP="00B46C9A">
      <w:pPr>
        <w:numPr>
          <w:ilvl w:val="0"/>
          <w:numId w:val="10"/>
        </w:numPr>
        <w:spacing w:after="277"/>
        <w:ind w:right="2718"/>
      </w:pPr>
      <w:r w:rsidRPr="00B46C9A">
        <w:rPr>
          <w:b/>
          <w:bCs/>
        </w:rPr>
        <w:t>Advanced compliance reporting:</w:t>
      </w:r>
      <w:r w:rsidRPr="00B46C9A">
        <w:t xml:space="preserve"> Generate reports for applicable software security standards and procurement requirements.</w:t>
      </w:r>
    </w:p>
    <w:p w14:paraId="135FE8E3" w14:textId="77777777" w:rsidR="00B46C9A" w:rsidRPr="00B46C9A" w:rsidRDefault="00B46C9A" w:rsidP="00B46C9A">
      <w:pPr>
        <w:numPr>
          <w:ilvl w:val="0"/>
          <w:numId w:val="10"/>
        </w:numPr>
        <w:spacing w:after="277"/>
        <w:ind w:right="2718"/>
      </w:pPr>
      <w:r w:rsidRPr="00B46C9A">
        <w:rPr>
          <w:b/>
          <w:bCs/>
        </w:rPr>
        <w:t>Organization-wide security analytics:</w:t>
      </w:r>
      <w:r w:rsidRPr="00B46C9A">
        <w:t xml:space="preserve"> Compare risks across projects and help teams prioritize remediation.</w:t>
      </w:r>
    </w:p>
    <w:p w14:paraId="470A57A3" w14:textId="77777777" w:rsidR="00B46C9A" w:rsidRPr="00B46C9A" w:rsidRDefault="00B46C9A" w:rsidP="00B46C9A">
      <w:pPr>
        <w:spacing w:after="277"/>
        <w:ind w:right="2718"/>
      </w:pPr>
    </w:p>
    <w:p w14:paraId="338BFF06" w14:textId="77777777" w:rsidR="00B46C9A" w:rsidRPr="00B46C9A" w:rsidRDefault="00B46C9A" w:rsidP="00B46C9A">
      <w:pPr>
        <w:spacing w:after="277"/>
        <w:ind w:right="2718"/>
        <w:rPr>
          <w:b/>
          <w:bCs/>
          <w:sz w:val="28"/>
          <w:szCs w:val="28"/>
        </w:rPr>
      </w:pPr>
      <w:r w:rsidRPr="00B46C9A">
        <w:rPr>
          <w:b/>
          <w:bCs/>
          <w:sz w:val="28"/>
          <w:szCs w:val="28"/>
        </w:rPr>
        <w:t>Conclusion</w:t>
      </w:r>
    </w:p>
    <w:p w14:paraId="1CC35E27" w14:textId="77777777" w:rsidR="00B46C9A" w:rsidRPr="00B46C9A" w:rsidRDefault="00B46C9A" w:rsidP="00B46C9A">
      <w:pPr>
        <w:spacing w:after="277"/>
        <w:ind w:right="2718"/>
        <w:rPr>
          <w:sz w:val="28"/>
          <w:szCs w:val="28"/>
        </w:rPr>
      </w:pPr>
      <w:r w:rsidRPr="00B46C9A">
        <w:rPr>
          <w:sz w:val="28"/>
          <w:szCs w:val="28"/>
        </w:rPr>
        <w:t>The Software Supply Chain Integrity Platform is proposed to improve the security of software applications by monitoring their dependencies and identifying potential risks throughout development. It combines SBOM generation, dependency analysis, signature verification, vulnerability scanning, and CI/CD security enforcement into one platform.</w:t>
      </w:r>
    </w:p>
    <w:p w14:paraId="0DFFB0E6" w14:textId="77777777" w:rsidR="00B46C9A" w:rsidRPr="00B46C9A" w:rsidRDefault="00B46C9A" w:rsidP="00B46C9A">
      <w:pPr>
        <w:spacing w:after="277"/>
        <w:ind w:right="2718"/>
        <w:rPr>
          <w:sz w:val="28"/>
          <w:szCs w:val="28"/>
        </w:rPr>
      </w:pPr>
      <w:r w:rsidRPr="00B46C9A">
        <w:rPr>
          <w:sz w:val="28"/>
          <w:szCs w:val="28"/>
        </w:rPr>
        <w:t>Using Agile with DevSecOps practices will allow the system to be developed in stages and tested continuously. Although unknown vulnerabilities and other risks cannot be completely eliminated, the platform can help organizations identify security issues earlier, reduce manual work, improve dependency visibility, and make software deployment safer and more reliable.</w:t>
      </w:r>
    </w:p>
    <w:p w14:paraId="23F06F69" w14:textId="77777777" w:rsidR="000718DE" w:rsidRDefault="000718DE" w:rsidP="000718DE">
      <w:pPr>
        <w:spacing w:after="277"/>
        <w:ind w:right="2718"/>
      </w:pPr>
    </w:p>
    <w:p w14:paraId="3CB7C55E" w14:textId="77777777" w:rsidR="000718DE" w:rsidRDefault="000718DE" w:rsidP="000718DE">
      <w:pPr>
        <w:spacing w:after="277"/>
        <w:ind w:right="2718"/>
      </w:pPr>
    </w:p>
    <w:p w14:paraId="45C8EBBF" w14:textId="77777777" w:rsidR="000718DE" w:rsidRDefault="000718DE" w:rsidP="000718DE">
      <w:pPr>
        <w:spacing w:after="277"/>
        <w:ind w:right="2718"/>
      </w:pPr>
    </w:p>
    <w:p w14:paraId="37A5B9B3" w14:textId="77777777" w:rsidR="00B46C9A" w:rsidRDefault="00B46C9A" w:rsidP="000718DE">
      <w:pPr>
        <w:spacing w:after="277"/>
        <w:ind w:right="2718"/>
      </w:pPr>
    </w:p>
    <w:p w14:paraId="38A91618" w14:textId="77777777" w:rsidR="001474C0" w:rsidRDefault="00000000">
      <w:pPr>
        <w:spacing w:after="0" w:line="259" w:lineRule="auto"/>
        <w:ind w:left="0" w:firstLine="0"/>
      </w:pPr>
      <w:r>
        <w:rPr>
          <w:b/>
          <w:color w:val="1F4E79"/>
          <w:sz w:val="22"/>
        </w:rPr>
        <w:t>Rubrics for Calculation</w:t>
      </w:r>
      <w:r>
        <w:t xml:space="preserve"> </w:t>
      </w:r>
    </w:p>
    <w:p w14:paraId="49C15608" w14:textId="77777777" w:rsidR="001474C0" w:rsidRDefault="00000000">
      <w:pPr>
        <w:spacing w:after="59" w:line="259" w:lineRule="auto"/>
        <w:ind w:left="0" w:right="-13" w:firstLine="0"/>
      </w:pPr>
      <w:r>
        <w:rPr>
          <w:rFonts w:ascii="Calibri" w:eastAsia="Calibri" w:hAnsi="Calibri" w:cs="Calibri"/>
          <w:noProof/>
          <w:sz w:val="22"/>
        </w:rPr>
        <mc:AlternateContent>
          <mc:Choice Requires="wpg">
            <w:drawing>
              <wp:inline distT="0" distB="0" distL="0" distR="0" wp14:anchorId="7258E132" wp14:editId="56C431B3">
                <wp:extent cx="6400800" cy="12700"/>
                <wp:effectExtent l="0" t="0" r="0" b="0"/>
                <wp:docPr id="10467" name="Group 10467"/>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51" name="Shape 75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67" style="width:504pt;height:1pt;mso-position-horizontal-relative:char;mso-position-vertical-relative:line" coordsize="64008,127">
                <v:shape id="Shape 751" style="position:absolute;width:64008;height:0;left:0;top:0;" coordsize="6400800,0" path="m0,0l6400800,0">
                  <v:stroke weight="1pt" endcap="flat" joinstyle="miter" miterlimit="10" on="true" color="#2e75b6"/>
                  <v:fill on="false" color="#000000" opacity="0"/>
                </v:shape>
              </v:group>
            </w:pict>
          </mc:Fallback>
        </mc:AlternateContent>
      </w:r>
    </w:p>
    <w:tbl>
      <w:tblPr>
        <w:tblStyle w:val="TableGrid"/>
        <w:tblW w:w="10063" w:type="dxa"/>
        <w:tblInd w:w="8" w:type="dxa"/>
        <w:tblCellMar>
          <w:top w:w="65" w:type="dxa"/>
          <w:left w:w="110" w:type="dxa"/>
          <w:right w:w="68" w:type="dxa"/>
        </w:tblCellMar>
        <w:tblLook w:val="04A0" w:firstRow="1" w:lastRow="0" w:firstColumn="1" w:lastColumn="0" w:noHBand="0" w:noVBand="1"/>
      </w:tblPr>
      <w:tblGrid>
        <w:gridCol w:w="1842"/>
        <w:gridCol w:w="2260"/>
        <w:gridCol w:w="2138"/>
        <w:gridCol w:w="1983"/>
        <w:gridCol w:w="1840"/>
      </w:tblGrid>
      <w:tr w:rsidR="001474C0" w14:paraId="0EDB7248" w14:textId="77777777">
        <w:trPr>
          <w:trHeight w:val="840"/>
        </w:trPr>
        <w:tc>
          <w:tcPr>
            <w:tcW w:w="1843" w:type="dxa"/>
            <w:tcBorders>
              <w:top w:val="single" w:sz="8" w:space="0" w:color="1F4E79"/>
              <w:left w:val="single" w:sz="8" w:space="0" w:color="1F4E79"/>
              <w:bottom w:val="single" w:sz="8" w:space="0" w:color="1F4E79"/>
              <w:right w:val="single" w:sz="8" w:space="0" w:color="1F4E79"/>
            </w:tcBorders>
            <w:shd w:val="clear" w:color="auto" w:fill="1F4E79"/>
          </w:tcPr>
          <w:p w14:paraId="190E5D68" w14:textId="77777777" w:rsidR="001474C0" w:rsidRDefault="00000000">
            <w:pPr>
              <w:spacing w:after="0" w:line="259" w:lineRule="auto"/>
              <w:ind w:left="0" w:right="53" w:firstLine="0"/>
              <w:jc w:val="center"/>
            </w:pPr>
            <w:r>
              <w:rPr>
                <w:b/>
                <w:color w:val="FFFFFF"/>
              </w:rPr>
              <w:t xml:space="preserve">Criteria </w:t>
            </w:r>
          </w:p>
        </w:tc>
        <w:tc>
          <w:tcPr>
            <w:tcW w:w="226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572212DB" w14:textId="77777777" w:rsidR="001474C0" w:rsidRDefault="00000000">
            <w:pPr>
              <w:spacing w:after="0" w:line="259" w:lineRule="auto"/>
              <w:ind w:left="34" w:right="20" w:firstLine="0"/>
              <w:jc w:val="center"/>
            </w:pPr>
            <w:r>
              <w:rPr>
                <w:b/>
                <w:color w:val="FFFFFF"/>
              </w:rPr>
              <w:t xml:space="preserve">Excellent (5 Marks) </w:t>
            </w:r>
          </w:p>
        </w:tc>
        <w:tc>
          <w:tcPr>
            <w:tcW w:w="2138" w:type="dxa"/>
            <w:tcBorders>
              <w:top w:val="single" w:sz="8" w:space="0" w:color="1F4E79"/>
              <w:left w:val="single" w:sz="8" w:space="0" w:color="1F4E79"/>
              <w:bottom w:val="single" w:sz="8" w:space="0" w:color="1F4E79"/>
              <w:right w:val="single" w:sz="8" w:space="0" w:color="1F4E79"/>
            </w:tcBorders>
            <w:shd w:val="clear" w:color="auto" w:fill="1F4E79"/>
          </w:tcPr>
          <w:p w14:paraId="513A3E9D" w14:textId="77777777" w:rsidR="001474C0" w:rsidRDefault="00000000">
            <w:pPr>
              <w:spacing w:after="0" w:line="259" w:lineRule="auto"/>
              <w:ind w:firstLine="0"/>
            </w:pPr>
            <w:r>
              <w:rPr>
                <w:b/>
                <w:color w:val="FFFFFF"/>
              </w:rPr>
              <w:t xml:space="preserve">Good (3 Marks) </w:t>
            </w:r>
          </w:p>
        </w:tc>
        <w:tc>
          <w:tcPr>
            <w:tcW w:w="198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4280EBD2" w14:textId="77777777" w:rsidR="001474C0" w:rsidRDefault="00000000">
            <w:pPr>
              <w:spacing w:after="0" w:line="259" w:lineRule="auto"/>
              <w:ind w:left="3" w:firstLine="0"/>
            </w:pPr>
            <w:r>
              <w:rPr>
                <w:b/>
                <w:color w:val="FFFFFF"/>
              </w:rPr>
              <w:t xml:space="preserve">Satisfactory (2 </w:t>
            </w:r>
          </w:p>
          <w:p w14:paraId="66E3A882" w14:textId="77777777" w:rsidR="001474C0" w:rsidRDefault="00000000">
            <w:pPr>
              <w:spacing w:after="0" w:line="259" w:lineRule="auto"/>
              <w:ind w:left="3" w:firstLine="0"/>
            </w:pPr>
            <w:r>
              <w:rPr>
                <w:b/>
                <w:color w:val="FFFFFF"/>
              </w:rPr>
              <w:t xml:space="preserve">Marks)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tcPr>
          <w:p w14:paraId="46C47F88" w14:textId="77777777" w:rsidR="001474C0" w:rsidRDefault="00000000">
            <w:pPr>
              <w:spacing w:after="0" w:line="259" w:lineRule="auto"/>
              <w:ind w:left="0" w:firstLine="0"/>
            </w:pPr>
            <w:r>
              <w:rPr>
                <w:b/>
                <w:color w:val="FFFFFF"/>
              </w:rPr>
              <w:t xml:space="preserve">Needs </w:t>
            </w:r>
          </w:p>
          <w:p w14:paraId="7B5D6B5B" w14:textId="77777777" w:rsidR="001474C0" w:rsidRDefault="00000000">
            <w:pPr>
              <w:spacing w:after="0" w:line="259" w:lineRule="auto"/>
              <w:ind w:left="0" w:firstLine="0"/>
            </w:pPr>
            <w:r>
              <w:rPr>
                <w:b/>
                <w:color w:val="FFFFFF"/>
              </w:rPr>
              <w:t xml:space="preserve">Improvement </w:t>
            </w:r>
          </w:p>
          <w:p w14:paraId="49EC71ED" w14:textId="77777777" w:rsidR="001474C0" w:rsidRDefault="00000000">
            <w:pPr>
              <w:spacing w:after="0" w:line="259" w:lineRule="auto"/>
              <w:ind w:left="0" w:firstLine="0"/>
            </w:pPr>
            <w:r>
              <w:rPr>
                <w:b/>
                <w:color w:val="FFFFFF"/>
              </w:rPr>
              <w:t xml:space="preserve">(1 Mark) </w:t>
            </w:r>
          </w:p>
        </w:tc>
      </w:tr>
      <w:tr w:rsidR="001474C0" w14:paraId="79437D8C" w14:textId="77777777">
        <w:trPr>
          <w:trHeight w:val="1881"/>
        </w:trPr>
        <w:tc>
          <w:tcPr>
            <w:tcW w:w="1843" w:type="dxa"/>
            <w:tcBorders>
              <w:top w:val="single" w:sz="8" w:space="0" w:color="1F4E79"/>
              <w:left w:val="single" w:sz="8" w:space="0" w:color="9DC3E6"/>
              <w:bottom w:val="single" w:sz="8" w:space="0" w:color="9DC3E6"/>
              <w:right w:val="single" w:sz="8" w:space="0" w:color="9DC3E6"/>
            </w:tcBorders>
            <w:shd w:val="clear" w:color="auto" w:fill="D6E4F0"/>
          </w:tcPr>
          <w:p w14:paraId="13BBFE30" w14:textId="77777777" w:rsidR="001474C0" w:rsidRDefault="00000000">
            <w:pPr>
              <w:spacing w:after="0" w:line="259" w:lineRule="auto"/>
              <w:ind w:left="3" w:firstLine="0"/>
            </w:pPr>
            <w:r>
              <w:rPr>
                <w:rFonts w:ascii="Arial" w:eastAsia="Arial" w:hAnsi="Arial" w:cs="Arial"/>
              </w:rPr>
              <w:t xml:space="preserve">Problem </w:t>
            </w:r>
          </w:p>
          <w:p w14:paraId="2E133C99" w14:textId="77777777" w:rsidR="001474C0" w:rsidRDefault="00000000">
            <w:pPr>
              <w:spacing w:after="0" w:line="259" w:lineRule="auto"/>
              <w:ind w:left="3" w:firstLine="0"/>
              <w:jc w:val="both"/>
            </w:pPr>
            <w:r>
              <w:rPr>
                <w:rFonts w:ascii="Arial" w:eastAsia="Arial" w:hAnsi="Arial" w:cs="Arial"/>
              </w:rPr>
              <w:t xml:space="preserve">Understanding </w:t>
            </w:r>
          </w:p>
          <w:p w14:paraId="33088629" w14:textId="77777777" w:rsidR="001474C0" w:rsidRDefault="00000000">
            <w:pPr>
              <w:spacing w:after="0" w:line="259" w:lineRule="auto"/>
              <w:ind w:left="3" w:firstLine="0"/>
            </w:pPr>
            <w:r>
              <w:rPr>
                <w:rFonts w:ascii="Arial" w:eastAsia="Arial" w:hAnsi="Arial" w:cs="Arial"/>
              </w:rPr>
              <w:t>(30%)</w:t>
            </w:r>
            <w:r>
              <w:t xml:space="preserve"> </w:t>
            </w:r>
          </w:p>
        </w:tc>
        <w:tc>
          <w:tcPr>
            <w:tcW w:w="2260" w:type="dxa"/>
            <w:tcBorders>
              <w:top w:val="single" w:sz="8" w:space="0" w:color="1F4E79"/>
              <w:left w:val="single" w:sz="8" w:space="0" w:color="9DC3E6"/>
              <w:bottom w:val="single" w:sz="8" w:space="0" w:color="9DC3E6"/>
              <w:right w:val="single" w:sz="8" w:space="0" w:color="9DC3E6"/>
            </w:tcBorders>
            <w:shd w:val="clear" w:color="auto" w:fill="EBF3FB"/>
          </w:tcPr>
          <w:p w14:paraId="690F9ECB" w14:textId="77777777" w:rsidR="001474C0" w:rsidRDefault="00000000">
            <w:pPr>
              <w:spacing w:after="0" w:line="259" w:lineRule="auto"/>
              <w:ind w:left="5" w:firstLine="0"/>
            </w:pPr>
            <w:r>
              <w:rPr>
                <w:rFonts w:ascii="Arial" w:eastAsia="Arial" w:hAnsi="Arial" w:cs="Arial"/>
              </w:rPr>
              <w:t>Clearly explains the problem, objectives, and scope with complete understanding.</w:t>
            </w:r>
            <w:r>
              <w:rPr>
                <w:b/>
              </w:rPr>
              <w:t xml:space="preserve"> </w:t>
            </w:r>
          </w:p>
        </w:tc>
        <w:tc>
          <w:tcPr>
            <w:tcW w:w="2138" w:type="dxa"/>
            <w:tcBorders>
              <w:top w:val="single" w:sz="8" w:space="0" w:color="1F4E79"/>
              <w:left w:val="single" w:sz="8" w:space="0" w:color="9DC3E6"/>
              <w:bottom w:val="single" w:sz="8" w:space="0" w:color="9DC3E6"/>
              <w:right w:val="single" w:sz="8" w:space="0" w:color="9DC3E6"/>
            </w:tcBorders>
            <w:shd w:val="clear" w:color="auto" w:fill="F0FFF4"/>
          </w:tcPr>
          <w:p w14:paraId="174BD207" w14:textId="77777777" w:rsidR="001474C0" w:rsidRDefault="00000000">
            <w:pPr>
              <w:spacing w:after="0" w:line="259" w:lineRule="auto"/>
              <w:ind w:firstLine="0"/>
            </w:pPr>
            <w:r>
              <w:rPr>
                <w:rFonts w:ascii="Arial" w:eastAsia="Arial" w:hAnsi="Arial" w:cs="Arial"/>
              </w:rPr>
              <w:t>Explains the problem with minor omissions.</w:t>
            </w:r>
            <w:r>
              <w:t xml:space="preserve"> </w:t>
            </w:r>
          </w:p>
        </w:tc>
        <w:tc>
          <w:tcPr>
            <w:tcW w:w="1983" w:type="dxa"/>
            <w:tcBorders>
              <w:top w:val="single" w:sz="8" w:space="0" w:color="1F4E79"/>
              <w:left w:val="single" w:sz="8" w:space="0" w:color="9DC3E6"/>
              <w:bottom w:val="single" w:sz="8" w:space="0" w:color="9DC3E6"/>
              <w:right w:val="single" w:sz="8" w:space="0" w:color="9DC3E6"/>
            </w:tcBorders>
            <w:shd w:val="clear" w:color="auto" w:fill="FFFBEB"/>
          </w:tcPr>
          <w:p w14:paraId="52C508D2" w14:textId="77777777" w:rsidR="001474C0" w:rsidRDefault="00000000">
            <w:pPr>
              <w:spacing w:after="0" w:line="259" w:lineRule="auto"/>
              <w:ind w:left="3" w:firstLine="0"/>
            </w:pPr>
            <w:r>
              <w:rPr>
                <w:rFonts w:ascii="Arial" w:eastAsia="Arial" w:hAnsi="Arial" w:cs="Arial"/>
              </w:rPr>
              <w:t>Basic understanding with limited explanation.</w:t>
            </w:r>
            <w:r>
              <w:t xml:space="preserve">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6BF0358E" w14:textId="77777777" w:rsidR="001474C0" w:rsidRDefault="00000000">
            <w:pPr>
              <w:spacing w:after="0" w:line="259" w:lineRule="auto"/>
              <w:ind w:left="0" w:firstLine="0"/>
            </w:pPr>
            <w:r>
              <w:t xml:space="preserve">Poor understanding; objectives and scope are unclear or missing. </w:t>
            </w:r>
          </w:p>
        </w:tc>
      </w:tr>
      <w:tr w:rsidR="001474C0" w14:paraId="5020D2B8" w14:textId="77777777">
        <w:trPr>
          <w:trHeight w:val="1620"/>
        </w:trPr>
        <w:tc>
          <w:tcPr>
            <w:tcW w:w="1843" w:type="dxa"/>
            <w:tcBorders>
              <w:top w:val="single" w:sz="8" w:space="0" w:color="9DC3E6"/>
              <w:left w:val="single" w:sz="8" w:space="0" w:color="9DC3E6"/>
              <w:bottom w:val="single" w:sz="8" w:space="0" w:color="9DC3E6"/>
              <w:right w:val="single" w:sz="8" w:space="0" w:color="9DC3E6"/>
            </w:tcBorders>
            <w:shd w:val="clear" w:color="auto" w:fill="EBF3FB"/>
          </w:tcPr>
          <w:p w14:paraId="2D345288" w14:textId="77777777" w:rsidR="001474C0" w:rsidRDefault="00000000">
            <w:pPr>
              <w:spacing w:after="0" w:line="259" w:lineRule="auto"/>
              <w:ind w:left="3" w:firstLine="0"/>
            </w:pPr>
            <w:r>
              <w:rPr>
                <w:rFonts w:ascii="Arial" w:eastAsia="Arial" w:hAnsi="Arial" w:cs="Arial"/>
              </w:rPr>
              <w:t xml:space="preserve">Stakeholder &amp; </w:t>
            </w:r>
          </w:p>
          <w:p w14:paraId="4B4EE9D2" w14:textId="77777777" w:rsidR="001474C0" w:rsidRDefault="00000000">
            <w:pPr>
              <w:spacing w:after="0" w:line="259" w:lineRule="auto"/>
              <w:ind w:left="3" w:firstLine="0"/>
            </w:pPr>
            <w:r>
              <w:rPr>
                <w:rFonts w:ascii="Arial" w:eastAsia="Arial" w:hAnsi="Arial" w:cs="Arial"/>
              </w:rPr>
              <w:t xml:space="preserve">Challenge </w:t>
            </w:r>
          </w:p>
          <w:p w14:paraId="2D6D02E5" w14:textId="77777777" w:rsidR="001474C0" w:rsidRDefault="00000000">
            <w:pPr>
              <w:spacing w:after="0" w:line="259" w:lineRule="auto"/>
              <w:ind w:left="3" w:firstLine="0"/>
            </w:pPr>
            <w:r>
              <w:rPr>
                <w:rFonts w:ascii="Arial" w:eastAsia="Arial" w:hAnsi="Arial" w:cs="Arial"/>
              </w:rPr>
              <w:t>Analysis (25%)</w:t>
            </w:r>
            <w: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tcPr>
          <w:p w14:paraId="4A14CA5B" w14:textId="77777777" w:rsidR="001474C0" w:rsidRDefault="00000000">
            <w:pPr>
              <w:spacing w:after="0" w:line="259" w:lineRule="auto"/>
              <w:ind w:left="5" w:firstLine="0"/>
            </w:pPr>
            <w:r>
              <w:rPr>
                <w:rFonts w:ascii="Arial" w:eastAsia="Arial" w:hAnsi="Arial" w:cs="Arial"/>
              </w:rPr>
              <w:t>Identifies all stakeholders, their roles, and challenges with clear analysis.</w:t>
            </w:r>
            <w:r>
              <w:rPr>
                <w:b/>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tcPr>
          <w:p w14:paraId="1AA3E39F" w14:textId="77777777" w:rsidR="001474C0" w:rsidRDefault="00000000">
            <w:pPr>
              <w:spacing w:after="0" w:line="259" w:lineRule="auto"/>
              <w:ind w:firstLine="0"/>
            </w:pPr>
            <w:r>
              <w:rPr>
                <w:rFonts w:ascii="Arial" w:eastAsia="Arial" w:hAnsi="Arial" w:cs="Arial"/>
              </w:rPr>
              <w:t>Identifies most stakeholders and challenges with adequate analysis.</w:t>
            </w:r>
            <w: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tcPr>
          <w:p w14:paraId="1C600715" w14:textId="77777777" w:rsidR="001474C0" w:rsidRDefault="00000000">
            <w:pPr>
              <w:spacing w:after="0" w:line="250" w:lineRule="auto"/>
              <w:ind w:left="3" w:firstLine="0"/>
            </w:pPr>
            <w:r>
              <w:rPr>
                <w:rFonts w:ascii="Arial" w:eastAsia="Arial" w:hAnsi="Arial" w:cs="Arial"/>
              </w:rPr>
              <w:t xml:space="preserve">Identifies only a few </w:t>
            </w:r>
          </w:p>
          <w:p w14:paraId="2AFC6C93" w14:textId="77777777" w:rsidR="001474C0" w:rsidRDefault="00000000">
            <w:pPr>
              <w:spacing w:after="0" w:line="259" w:lineRule="auto"/>
              <w:ind w:left="3" w:firstLine="0"/>
            </w:pPr>
            <w:r>
              <w:rPr>
                <w:rFonts w:ascii="Arial" w:eastAsia="Arial" w:hAnsi="Arial" w:cs="Arial"/>
              </w:rPr>
              <w:t>stakeholders or challenges.</w:t>
            </w:r>
            <w: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30DE02DE" w14:textId="77777777" w:rsidR="001474C0" w:rsidRDefault="00000000">
            <w:pPr>
              <w:spacing w:after="0" w:line="259" w:lineRule="auto"/>
              <w:ind w:left="0" w:right="14" w:firstLine="0"/>
            </w:pPr>
            <w:r>
              <w:t xml:space="preserve">Stakeholders and system analysis are incomplete or inaccurate. </w:t>
            </w:r>
          </w:p>
        </w:tc>
      </w:tr>
      <w:tr w:rsidR="001474C0" w14:paraId="3F397F95" w14:textId="77777777">
        <w:trPr>
          <w:trHeight w:val="1940"/>
        </w:trPr>
        <w:tc>
          <w:tcPr>
            <w:tcW w:w="1843" w:type="dxa"/>
            <w:tcBorders>
              <w:top w:val="single" w:sz="8" w:space="0" w:color="9DC3E6"/>
              <w:left w:val="single" w:sz="8" w:space="0" w:color="9DC3E6"/>
              <w:bottom w:val="single" w:sz="8" w:space="0" w:color="9DC3E6"/>
              <w:right w:val="single" w:sz="8" w:space="0" w:color="9DC3E6"/>
            </w:tcBorders>
            <w:shd w:val="clear" w:color="auto" w:fill="EBF3FB"/>
          </w:tcPr>
          <w:p w14:paraId="1640AF0B" w14:textId="77777777" w:rsidR="001474C0" w:rsidRDefault="00000000">
            <w:pPr>
              <w:spacing w:after="0" w:line="250" w:lineRule="auto"/>
              <w:ind w:left="3" w:firstLine="0"/>
            </w:pPr>
            <w:r>
              <w:rPr>
                <w:rFonts w:ascii="Arial" w:eastAsia="Arial" w:hAnsi="Arial" w:cs="Arial"/>
              </w:rPr>
              <w:t xml:space="preserve">Current System </w:t>
            </w:r>
          </w:p>
          <w:p w14:paraId="4A87F670" w14:textId="77777777" w:rsidR="001474C0" w:rsidRDefault="00000000">
            <w:pPr>
              <w:spacing w:after="0" w:line="259" w:lineRule="auto"/>
              <w:ind w:left="3" w:firstLine="0"/>
            </w:pPr>
            <w:r>
              <w:rPr>
                <w:rFonts w:ascii="Arial" w:eastAsia="Arial" w:hAnsi="Arial" w:cs="Arial"/>
              </w:rPr>
              <w:t>Analysis (20%)</w:t>
            </w:r>
            <w: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D05FE6D" w14:textId="77777777" w:rsidR="001474C0" w:rsidRDefault="00000000">
            <w:pPr>
              <w:spacing w:after="0" w:line="259" w:lineRule="auto"/>
              <w:ind w:left="5" w:firstLine="0"/>
            </w:pPr>
            <w:r>
              <w:rPr>
                <w:rFonts w:ascii="Arial" w:eastAsia="Arial" w:hAnsi="Arial" w:cs="Arial"/>
              </w:rPr>
              <w:t>Thoroughly analyzes the existing system, strengths, weaknesses, and identifies all gaps.</w:t>
            </w:r>
            <w:r>
              <w:rPr>
                <w:b/>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tcPr>
          <w:p w14:paraId="49FE9056" w14:textId="77777777" w:rsidR="001474C0" w:rsidRDefault="00000000">
            <w:pPr>
              <w:spacing w:after="0" w:line="259" w:lineRule="auto"/>
              <w:ind w:firstLine="0"/>
            </w:pPr>
            <w:r>
              <w:rPr>
                <w:rFonts w:ascii="Arial" w:eastAsia="Arial" w:hAnsi="Arial" w:cs="Arial"/>
              </w:rPr>
              <w:t>Good analysis with most strengths and weaknesses identified.</w:t>
            </w:r>
            <w: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tcPr>
          <w:p w14:paraId="45F40CEE" w14:textId="77777777" w:rsidR="001474C0" w:rsidRDefault="00000000">
            <w:pPr>
              <w:spacing w:after="0" w:line="259" w:lineRule="auto"/>
              <w:ind w:left="3" w:firstLine="0"/>
            </w:pPr>
            <w:r>
              <w:rPr>
                <w:rFonts w:ascii="Arial" w:eastAsia="Arial" w:hAnsi="Arial" w:cs="Arial"/>
              </w:rPr>
              <w:t>Limited analysis with partial identification of issues.</w:t>
            </w:r>
            <w: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3EA0F08F" w14:textId="77777777" w:rsidR="001474C0" w:rsidRDefault="00000000">
            <w:pPr>
              <w:spacing w:after="0" w:line="259" w:lineRule="auto"/>
              <w:ind w:left="0" w:right="55" w:firstLine="0"/>
            </w:pPr>
            <w:r>
              <w:t xml:space="preserve">Proposed solution is unclear or inappropriate; requirements are largely missing. </w:t>
            </w:r>
          </w:p>
        </w:tc>
      </w:tr>
      <w:tr w:rsidR="001474C0" w14:paraId="2D1D869E" w14:textId="77777777">
        <w:trPr>
          <w:trHeight w:val="3622"/>
        </w:trPr>
        <w:tc>
          <w:tcPr>
            <w:tcW w:w="1843" w:type="dxa"/>
            <w:tcBorders>
              <w:top w:val="single" w:sz="8" w:space="0" w:color="9DC3E6"/>
              <w:left w:val="single" w:sz="8" w:space="0" w:color="9DC3E6"/>
              <w:bottom w:val="single" w:sz="8" w:space="0" w:color="9DC3E6"/>
              <w:right w:val="single" w:sz="8" w:space="0" w:color="9DC3E6"/>
            </w:tcBorders>
            <w:shd w:val="clear" w:color="auto" w:fill="EBF3FB"/>
          </w:tcPr>
          <w:p w14:paraId="1BE0449B" w14:textId="77777777" w:rsidR="001474C0" w:rsidRDefault="00000000">
            <w:pPr>
              <w:spacing w:after="0" w:line="259" w:lineRule="auto"/>
              <w:ind w:left="3" w:firstLine="0"/>
            </w:pPr>
            <w:r>
              <w:rPr>
                <w:rFonts w:ascii="Arial" w:eastAsia="Arial" w:hAnsi="Arial" w:cs="Arial"/>
              </w:rPr>
              <w:t xml:space="preserve">Proposed </w:t>
            </w:r>
          </w:p>
          <w:p w14:paraId="05B4C11C" w14:textId="77777777" w:rsidR="001474C0" w:rsidRDefault="00000000">
            <w:pPr>
              <w:spacing w:after="0" w:line="259" w:lineRule="auto"/>
              <w:ind w:left="3" w:firstLine="0"/>
            </w:pPr>
            <w:r>
              <w:rPr>
                <w:rFonts w:ascii="Arial" w:eastAsia="Arial" w:hAnsi="Arial" w:cs="Arial"/>
              </w:rPr>
              <w:t xml:space="preserve">Software </w:t>
            </w:r>
          </w:p>
          <w:p w14:paraId="0260F7A3" w14:textId="77777777" w:rsidR="001474C0" w:rsidRDefault="00000000">
            <w:pPr>
              <w:spacing w:after="0" w:line="259" w:lineRule="auto"/>
              <w:ind w:left="3" w:firstLine="0"/>
            </w:pPr>
            <w:r>
              <w:rPr>
                <w:rFonts w:ascii="Arial" w:eastAsia="Arial" w:hAnsi="Arial" w:cs="Arial"/>
              </w:rPr>
              <w:t xml:space="preserve">Solution &amp; </w:t>
            </w:r>
          </w:p>
          <w:p w14:paraId="5D08DEFC" w14:textId="77777777" w:rsidR="001474C0" w:rsidRDefault="00000000">
            <w:pPr>
              <w:spacing w:after="0" w:line="259" w:lineRule="auto"/>
              <w:ind w:left="3" w:firstLine="0"/>
            </w:pPr>
            <w:r>
              <w:rPr>
                <w:rFonts w:ascii="Arial" w:eastAsia="Arial" w:hAnsi="Arial" w:cs="Arial"/>
              </w:rPr>
              <w:t xml:space="preserve">Software </w:t>
            </w:r>
          </w:p>
          <w:p w14:paraId="385F6149" w14:textId="77777777" w:rsidR="001474C0" w:rsidRDefault="00000000">
            <w:pPr>
              <w:spacing w:after="0" w:line="259" w:lineRule="auto"/>
              <w:ind w:left="3" w:firstLine="0"/>
            </w:pPr>
            <w:r>
              <w:rPr>
                <w:rFonts w:ascii="Arial" w:eastAsia="Arial" w:hAnsi="Arial" w:cs="Arial"/>
              </w:rPr>
              <w:t xml:space="preserve">Engineering </w:t>
            </w:r>
          </w:p>
          <w:p w14:paraId="3E24020A" w14:textId="77777777" w:rsidR="001474C0" w:rsidRDefault="00000000">
            <w:pPr>
              <w:spacing w:after="0" w:line="259" w:lineRule="auto"/>
              <w:ind w:left="3" w:firstLine="0"/>
            </w:pPr>
            <w:r>
              <w:rPr>
                <w:rFonts w:ascii="Arial" w:eastAsia="Arial" w:hAnsi="Arial" w:cs="Arial"/>
              </w:rPr>
              <w:t xml:space="preserve">Principles </w:t>
            </w:r>
          </w:p>
          <w:p w14:paraId="066F0F48" w14:textId="77777777" w:rsidR="001474C0" w:rsidRDefault="00000000">
            <w:pPr>
              <w:spacing w:after="0" w:line="259" w:lineRule="auto"/>
              <w:ind w:left="3" w:firstLine="0"/>
            </w:pPr>
            <w:r>
              <w:rPr>
                <w:rFonts w:ascii="Arial" w:eastAsia="Arial" w:hAnsi="Arial" w:cs="Arial"/>
              </w:rPr>
              <w:t>(15%)</w:t>
            </w:r>
            <w: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tcPr>
          <w:p w14:paraId="6DA9E1DE" w14:textId="77777777" w:rsidR="001474C0" w:rsidRDefault="00000000">
            <w:pPr>
              <w:spacing w:after="0" w:line="250" w:lineRule="auto"/>
              <w:ind w:left="5" w:right="34" w:firstLine="0"/>
            </w:pPr>
            <w:r>
              <w:rPr>
                <w:rFonts w:ascii="Arial" w:eastAsia="Arial" w:hAnsi="Arial" w:cs="Arial"/>
              </w:rPr>
              <w:t xml:space="preserve">Proposes an innovative, feasible solution </w:t>
            </w:r>
          </w:p>
          <w:p w14:paraId="294B0201" w14:textId="77777777" w:rsidR="001474C0" w:rsidRDefault="00000000">
            <w:pPr>
              <w:spacing w:after="0" w:line="259" w:lineRule="auto"/>
              <w:ind w:left="5" w:firstLine="0"/>
            </w:pPr>
            <w:r>
              <w:rPr>
                <w:rFonts w:ascii="Arial" w:eastAsia="Arial" w:hAnsi="Arial" w:cs="Arial"/>
              </w:rPr>
              <w:t>applying appropriate software engineering principles (modularity, scalability, maintainability, security, etc.).</w:t>
            </w:r>
            <w:r>
              <w:rPr>
                <w:b/>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tcPr>
          <w:p w14:paraId="3D9899AF" w14:textId="77777777" w:rsidR="001474C0" w:rsidRDefault="00000000">
            <w:pPr>
              <w:spacing w:after="0" w:line="259" w:lineRule="auto"/>
              <w:ind w:firstLine="0"/>
            </w:pPr>
            <w:r>
              <w:rPr>
                <w:rFonts w:ascii="Arial" w:eastAsia="Arial" w:hAnsi="Arial" w:cs="Arial"/>
              </w:rPr>
              <w:t>Suitable solution with good application of software engineering principles.</w:t>
            </w:r>
            <w: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tcPr>
          <w:p w14:paraId="224CA6B1" w14:textId="77777777" w:rsidR="001474C0" w:rsidRDefault="00000000">
            <w:pPr>
              <w:spacing w:after="0" w:line="259" w:lineRule="auto"/>
              <w:ind w:left="3" w:firstLine="0"/>
            </w:pPr>
            <w:r>
              <w:rPr>
                <w:rFonts w:ascii="Arial" w:eastAsia="Arial" w:hAnsi="Arial" w:cs="Arial"/>
              </w:rPr>
              <w:t>Basic solution with limited application of software engineering principles.</w:t>
            </w:r>
            <w: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71A39F27" w14:textId="77777777" w:rsidR="001474C0" w:rsidRDefault="00000000">
            <w:pPr>
              <w:spacing w:after="0" w:line="259" w:lineRule="auto"/>
              <w:ind w:left="0" w:right="54" w:firstLine="0"/>
            </w:pPr>
            <w:r>
              <w:t xml:space="preserve">Methodology is inappropriate, poorly justified, or not discussed. </w:t>
            </w:r>
          </w:p>
        </w:tc>
      </w:tr>
      <w:tr w:rsidR="001474C0" w14:paraId="15972A6A" w14:textId="77777777">
        <w:trPr>
          <w:trHeight w:val="2220"/>
        </w:trPr>
        <w:tc>
          <w:tcPr>
            <w:tcW w:w="1843" w:type="dxa"/>
            <w:tcBorders>
              <w:top w:val="single" w:sz="8" w:space="0" w:color="9DC3E6"/>
              <w:left w:val="single" w:sz="8" w:space="0" w:color="9DC3E6"/>
              <w:bottom w:val="single" w:sz="8" w:space="0" w:color="9DC3E6"/>
              <w:right w:val="single" w:sz="8" w:space="0" w:color="9DC3E6"/>
            </w:tcBorders>
            <w:shd w:val="clear" w:color="auto" w:fill="EBF3FB"/>
          </w:tcPr>
          <w:p w14:paraId="60C22128" w14:textId="77777777" w:rsidR="001474C0" w:rsidRDefault="00000000">
            <w:pPr>
              <w:spacing w:after="0" w:line="259" w:lineRule="auto"/>
              <w:ind w:left="3" w:firstLine="0"/>
            </w:pPr>
            <w:r>
              <w:rPr>
                <w:rFonts w:ascii="Arial" w:eastAsia="Arial" w:hAnsi="Arial" w:cs="Arial"/>
              </w:rPr>
              <w:lastRenderedPageBreak/>
              <w:t xml:space="preserve">Methodology/ </w:t>
            </w:r>
          </w:p>
          <w:p w14:paraId="127ED97F" w14:textId="77777777" w:rsidR="001474C0" w:rsidRDefault="00000000">
            <w:pPr>
              <w:spacing w:after="0" w:line="259" w:lineRule="auto"/>
              <w:ind w:left="3" w:firstLine="0"/>
            </w:pPr>
            <w:r>
              <w:rPr>
                <w:rFonts w:ascii="Arial" w:eastAsia="Arial" w:hAnsi="Arial" w:cs="Arial"/>
              </w:rPr>
              <w:t xml:space="preserve">Framework </w:t>
            </w:r>
          </w:p>
          <w:p w14:paraId="276A8813" w14:textId="77777777" w:rsidR="001474C0" w:rsidRDefault="00000000">
            <w:pPr>
              <w:spacing w:after="0" w:line="259" w:lineRule="auto"/>
              <w:ind w:left="3" w:firstLine="0"/>
            </w:pPr>
            <w:r>
              <w:rPr>
                <w:rFonts w:ascii="Arial" w:eastAsia="Arial" w:hAnsi="Arial" w:cs="Arial"/>
              </w:rPr>
              <w:t xml:space="preserve">Justification </w:t>
            </w:r>
          </w:p>
          <w:p w14:paraId="3CF2F773" w14:textId="77777777" w:rsidR="001474C0" w:rsidRDefault="00000000">
            <w:pPr>
              <w:spacing w:after="0" w:line="259" w:lineRule="auto"/>
              <w:ind w:left="3" w:firstLine="0"/>
            </w:pPr>
            <w:r>
              <w:rPr>
                <w:rFonts w:ascii="Arial" w:eastAsia="Arial" w:hAnsi="Arial" w:cs="Arial"/>
              </w:rPr>
              <w:t>(10%)</w:t>
            </w:r>
            <w: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00BD99B" w14:textId="77777777" w:rsidR="001474C0" w:rsidRDefault="00000000">
            <w:pPr>
              <w:spacing w:after="0" w:line="250" w:lineRule="auto"/>
              <w:ind w:left="5" w:firstLine="0"/>
            </w:pPr>
            <w:r>
              <w:rPr>
                <w:rFonts w:ascii="Arial" w:eastAsia="Arial" w:hAnsi="Arial" w:cs="Arial"/>
              </w:rPr>
              <w:t xml:space="preserve">Selects the most suitable </w:t>
            </w:r>
          </w:p>
          <w:p w14:paraId="71A7FF8C" w14:textId="77777777" w:rsidR="001474C0" w:rsidRDefault="00000000">
            <w:pPr>
              <w:spacing w:after="0" w:line="259" w:lineRule="auto"/>
              <w:ind w:left="5" w:firstLine="0"/>
            </w:pPr>
            <w:r>
              <w:rPr>
                <w:rFonts w:ascii="Arial" w:eastAsia="Arial" w:hAnsi="Arial" w:cs="Arial"/>
              </w:rPr>
              <w:t>SDLC/model/fram ework and provides strong technical justification.</w:t>
            </w:r>
            <w:r>
              <w:rPr>
                <w:b/>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tcPr>
          <w:p w14:paraId="5503A1CF" w14:textId="77777777" w:rsidR="001474C0" w:rsidRDefault="00000000">
            <w:pPr>
              <w:spacing w:after="0" w:line="259" w:lineRule="auto"/>
              <w:ind w:firstLine="0"/>
            </w:pPr>
            <w:r>
              <w:rPr>
                <w:rFonts w:ascii="Arial" w:eastAsia="Arial" w:hAnsi="Arial" w:cs="Arial"/>
              </w:rPr>
              <w:t>Suitable methodology selected with adequate justification.</w:t>
            </w:r>
            <w: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tcPr>
          <w:p w14:paraId="07635719" w14:textId="77777777" w:rsidR="001474C0" w:rsidRDefault="00000000">
            <w:pPr>
              <w:spacing w:after="0" w:line="259" w:lineRule="auto"/>
              <w:ind w:left="3" w:firstLine="0"/>
            </w:pPr>
            <w:r>
              <w:rPr>
                <w:rFonts w:ascii="Arial" w:eastAsia="Arial" w:hAnsi="Arial" w:cs="Arial"/>
              </w:rPr>
              <w:t>Methodology selected but justification is weak.</w:t>
            </w:r>
            <w: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091105D8" w14:textId="77777777" w:rsidR="001474C0" w:rsidRDefault="00000000">
            <w:pPr>
              <w:spacing w:after="0" w:line="259" w:lineRule="auto"/>
              <w:ind w:left="0" w:firstLine="0"/>
            </w:pPr>
            <w:r>
              <w:t xml:space="preserve">Outcomes, </w:t>
            </w:r>
          </w:p>
          <w:p w14:paraId="6D19E5F0" w14:textId="77777777" w:rsidR="001474C0" w:rsidRDefault="00000000">
            <w:pPr>
              <w:spacing w:after="0" w:line="259" w:lineRule="auto"/>
              <w:ind w:left="0" w:firstLine="0"/>
            </w:pPr>
            <w:r>
              <w:t xml:space="preserve">limitations, or future enhancements are missing; report lacks organization and clarity. </w:t>
            </w:r>
          </w:p>
        </w:tc>
      </w:tr>
    </w:tbl>
    <w:p w14:paraId="6342F2A8" w14:textId="77777777" w:rsidR="001474C0" w:rsidRDefault="00000000">
      <w:pPr>
        <w:spacing w:after="26" w:line="259" w:lineRule="auto"/>
        <w:ind w:left="0" w:firstLine="0"/>
        <w:jc w:val="both"/>
      </w:pPr>
      <w:r>
        <w:t xml:space="preserve"> </w:t>
      </w:r>
    </w:p>
    <w:p w14:paraId="1A64022E" w14:textId="77777777" w:rsidR="001474C0" w:rsidRDefault="00000000">
      <w:pPr>
        <w:spacing w:after="0" w:line="259" w:lineRule="auto"/>
        <w:ind w:left="0" w:firstLine="0"/>
        <w:jc w:val="both"/>
      </w:pPr>
      <w:r>
        <w:t xml:space="preserve"> </w:t>
      </w:r>
    </w:p>
    <w:tbl>
      <w:tblPr>
        <w:tblStyle w:val="TableGrid"/>
        <w:tblW w:w="6180" w:type="dxa"/>
        <w:tblInd w:w="1950" w:type="dxa"/>
        <w:tblCellMar>
          <w:top w:w="66" w:type="dxa"/>
          <w:left w:w="105" w:type="dxa"/>
          <w:right w:w="50" w:type="dxa"/>
        </w:tblCellMar>
        <w:tblLook w:val="04A0" w:firstRow="1" w:lastRow="0" w:firstColumn="1" w:lastColumn="0" w:noHBand="0" w:noVBand="1"/>
      </w:tblPr>
      <w:tblGrid>
        <w:gridCol w:w="4760"/>
        <w:gridCol w:w="1420"/>
      </w:tblGrid>
      <w:tr w:rsidR="001474C0" w14:paraId="63F886CB" w14:textId="77777777">
        <w:trPr>
          <w:trHeight w:val="380"/>
        </w:trPr>
        <w:tc>
          <w:tcPr>
            <w:tcW w:w="4760" w:type="dxa"/>
            <w:tcBorders>
              <w:top w:val="single" w:sz="8" w:space="0" w:color="000000"/>
              <w:left w:val="single" w:sz="8" w:space="0" w:color="000000"/>
              <w:bottom w:val="single" w:sz="8" w:space="0" w:color="000000"/>
              <w:right w:val="single" w:sz="8" w:space="0" w:color="000000"/>
            </w:tcBorders>
          </w:tcPr>
          <w:p w14:paraId="09B46ED0" w14:textId="77777777" w:rsidR="001474C0" w:rsidRDefault="00000000">
            <w:pPr>
              <w:spacing w:after="0" w:line="259" w:lineRule="auto"/>
              <w:ind w:left="0" w:right="60" w:firstLine="0"/>
              <w:jc w:val="center"/>
            </w:pPr>
            <w:r>
              <w:rPr>
                <w:rFonts w:ascii="Arial" w:eastAsia="Arial" w:hAnsi="Arial" w:cs="Arial"/>
                <w:sz w:val="27"/>
              </w:rPr>
              <w:t>Criteria</w:t>
            </w:r>
            <w:r>
              <w:rPr>
                <w:b/>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A0BDBB4" w14:textId="77777777" w:rsidR="001474C0" w:rsidRDefault="00000000">
            <w:pPr>
              <w:spacing w:after="0" w:line="259" w:lineRule="auto"/>
              <w:ind w:left="0" w:right="60" w:firstLine="0"/>
              <w:jc w:val="center"/>
            </w:pPr>
            <w:r>
              <w:rPr>
                <w:b/>
              </w:rPr>
              <w:t xml:space="preserve">Mark </w:t>
            </w:r>
          </w:p>
        </w:tc>
      </w:tr>
      <w:tr w:rsidR="001474C0" w14:paraId="5ADF21B4" w14:textId="77777777">
        <w:trPr>
          <w:trHeight w:val="360"/>
        </w:trPr>
        <w:tc>
          <w:tcPr>
            <w:tcW w:w="4760" w:type="dxa"/>
            <w:tcBorders>
              <w:top w:val="single" w:sz="8" w:space="0" w:color="000000"/>
              <w:left w:val="single" w:sz="8" w:space="0" w:color="000000"/>
              <w:bottom w:val="single" w:sz="8" w:space="0" w:color="000000"/>
              <w:right w:val="single" w:sz="8" w:space="0" w:color="000000"/>
            </w:tcBorders>
          </w:tcPr>
          <w:p w14:paraId="505803FE" w14:textId="77777777" w:rsidR="001474C0" w:rsidRDefault="00000000">
            <w:pPr>
              <w:spacing w:after="0" w:line="259" w:lineRule="auto"/>
              <w:ind w:left="0" w:firstLine="0"/>
            </w:pPr>
            <w:r>
              <w:rPr>
                <w:rFonts w:ascii="Arial" w:eastAsia="Arial" w:hAnsi="Arial" w:cs="Arial"/>
              </w:rPr>
              <w:t>Problem Understanding (30%)</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B9E16D7" w14:textId="77777777" w:rsidR="001474C0" w:rsidRDefault="00000000">
            <w:pPr>
              <w:spacing w:after="0" w:line="259" w:lineRule="auto"/>
              <w:ind w:left="0" w:right="60" w:firstLine="0"/>
              <w:jc w:val="center"/>
            </w:pPr>
            <w:r>
              <w:t xml:space="preserve">/5 </w:t>
            </w:r>
          </w:p>
        </w:tc>
      </w:tr>
      <w:tr w:rsidR="001474C0" w14:paraId="6B19DB61" w14:textId="77777777">
        <w:trPr>
          <w:trHeight w:val="360"/>
        </w:trPr>
        <w:tc>
          <w:tcPr>
            <w:tcW w:w="4760" w:type="dxa"/>
            <w:tcBorders>
              <w:top w:val="single" w:sz="8" w:space="0" w:color="000000"/>
              <w:left w:val="single" w:sz="8" w:space="0" w:color="000000"/>
              <w:bottom w:val="single" w:sz="8" w:space="0" w:color="000000"/>
              <w:right w:val="single" w:sz="8" w:space="0" w:color="000000"/>
            </w:tcBorders>
          </w:tcPr>
          <w:p w14:paraId="3D1CC9F0" w14:textId="77777777" w:rsidR="001474C0" w:rsidRDefault="00000000">
            <w:pPr>
              <w:spacing w:after="0" w:line="259" w:lineRule="auto"/>
              <w:ind w:left="0" w:firstLine="0"/>
            </w:pPr>
            <w:r>
              <w:rPr>
                <w:rFonts w:ascii="Arial" w:eastAsia="Arial" w:hAnsi="Arial" w:cs="Arial"/>
              </w:rPr>
              <w:t>Stakeholder &amp; Challenge Analysis (25%)</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47BC3F9" w14:textId="77777777" w:rsidR="001474C0" w:rsidRDefault="00000000">
            <w:pPr>
              <w:spacing w:after="0" w:line="259" w:lineRule="auto"/>
              <w:ind w:left="0" w:right="60" w:firstLine="0"/>
              <w:jc w:val="center"/>
            </w:pPr>
            <w:r>
              <w:t xml:space="preserve">/5 </w:t>
            </w:r>
          </w:p>
        </w:tc>
      </w:tr>
      <w:tr w:rsidR="001474C0" w14:paraId="5B801B7C" w14:textId="77777777">
        <w:trPr>
          <w:trHeight w:val="340"/>
        </w:trPr>
        <w:tc>
          <w:tcPr>
            <w:tcW w:w="4760" w:type="dxa"/>
            <w:tcBorders>
              <w:top w:val="single" w:sz="8" w:space="0" w:color="000000"/>
              <w:left w:val="single" w:sz="8" w:space="0" w:color="000000"/>
              <w:bottom w:val="single" w:sz="8" w:space="0" w:color="000000"/>
              <w:right w:val="single" w:sz="8" w:space="0" w:color="000000"/>
            </w:tcBorders>
          </w:tcPr>
          <w:p w14:paraId="5A0213B8" w14:textId="77777777" w:rsidR="001474C0" w:rsidRDefault="00000000">
            <w:pPr>
              <w:spacing w:after="0" w:line="259" w:lineRule="auto"/>
              <w:ind w:left="0" w:firstLine="0"/>
            </w:pPr>
            <w:r>
              <w:rPr>
                <w:rFonts w:ascii="Arial" w:eastAsia="Arial" w:hAnsi="Arial" w:cs="Arial"/>
              </w:rPr>
              <w:t>Current System Analysis (20%)</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CBB60DF" w14:textId="77777777" w:rsidR="001474C0" w:rsidRDefault="00000000">
            <w:pPr>
              <w:spacing w:after="0" w:line="259" w:lineRule="auto"/>
              <w:ind w:left="0" w:right="60" w:firstLine="0"/>
              <w:jc w:val="center"/>
            </w:pPr>
            <w:r>
              <w:t xml:space="preserve">/5 </w:t>
            </w:r>
          </w:p>
        </w:tc>
      </w:tr>
      <w:tr w:rsidR="001474C0" w14:paraId="1E7CF18D" w14:textId="77777777">
        <w:trPr>
          <w:trHeight w:val="640"/>
        </w:trPr>
        <w:tc>
          <w:tcPr>
            <w:tcW w:w="4760" w:type="dxa"/>
            <w:tcBorders>
              <w:top w:val="single" w:sz="8" w:space="0" w:color="000000"/>
              <w:left w:val="single" w:sz="8" w:space="0" w:color="000000"/>
              <w:bottom w:val="single" w:sz="8" w:space="0" w:color="000000"/>
              <w:right w:val="single" w:sz="8" w:space="0" w:color="000000"/>
            </w:tcBorders>
          </w:tcPr>
          <w:p w14:paraId="5CAB4108" w14:textId="77777777" w:rsidR="001474C0" w:rsidRDefault="00000000">
            <w:pPr>
              <w:spacing w:after="0" w:line="259" w:lineRule="auto"/>
              <w:ind w:left="0" w:firstLine="0"/>
            </w:pPr>
            <w:r>
              <w:rPr>
                <w:rFonts w:ascii="Arial" w:eastAsia="Arial" w:hAnsi="Arial" w:cs="Arial"/>
              </w:rPr>
              <w:t xml:space="preserve">Proposed Software Solution &amp; Software </w:t>
            </w:r>
          </w:p>
          <w:p w14:paraId="30EAB9B5" w14:textId="77777777" w:rsidR="001474C0" w:rsidRDefault="00000000">
            <w:pPr>
              <w:spacing w:after="0" w:line="259" w:lineRule="auto"/>
              <w:ind w:left="0" w:firstLine="0"/>
            </w:pPr>
            <w:r>
              <w:rPr>
                <w:rFonts w:ascii="Arial" w:eastAsia="Arial" w:hAnsi="Arial" w:cs="Arial"/>
              </w:rPr>
              <w:t>Engineering Principles (15%)</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7E31A83" w14:textId="77777777" w:rsidR="001474C0" w:rsidRDefault="00000000">
            <w:pPr>
              <w:spacing w:after="0" w:line="259" w:lineRule="auto"/>
              <w:ind w:left="0" w:right="60" w:firstLine="0"/>
              <w:jc w:val="center"/>
            </w:pPr>
            <w:r>
              <w:t xml:space="preserve">/5 </w:t>
            </w:r>
          </w:p>
        </w:tc>
      </w:tr>
      <w:tr w:rsidR="001474C0" w14:paraId="6927ACDF" w14:textId="77777777">
        <w:trPr>
          <w:trHeight w:val="640"/>
        </w:trPr>
        <w:tc>
          <w:tcPr>
            <w:tcW w:w="4760" w:type="dxa"/>
            <w:tcBorders>
              <w:top w:val="single" w:sz="8" w:space="0" w:color="000000"/>
              <w:left w:val="single" w:sz="8" w:space="0" w:color="000000"/>
              <w:bottom w:val="single" w:sz="8" w:space="0" w:color="000000"/>
              <w:right w:val="single" w:sz="8" w:space="0" w:color="000000"/>
            </w:tcBorders>
          </w:tcPr>
          <w:p w14:paraId="3A4B7F85" w14:textId="77777777" w:rsidR="001474C0" w:rsidRDefault="00000000">
            <w:pPr>
              <w:spacing w:after="0" w:line="259" w:lineRule="auto"/>
              <w:ind w:left="0" w:firstLine="0"/>
            </w:pPr>
            <w:r>
              <w:rPr>
                <w:rFonts w:ascii="Arial" w:eastAsia="Arial" w:hAnsi="Arial" w:cs="Arial"/>
              </w:rPr>
              <w:t xml:space="preserve">Methodology/ Framework Justification </w:t>
            </w:r>
          </w:p>
          <w:p w14:paraId="7D67EE39" w14:textId="77777777" w:rsidR="001474C0" w:rsidRDefault="00000000">
            <w:pPr>
              <w:spacing w:after="0" w:line="259" w:lineRule="auto"/>
              <w:ind w:left="0" w:firstLine="0"/>
            </w:pPr>
            <w:r>
              <w:rPr>
                <w:rFonts w:ascii="Arial" w:eastAsia="Arial" w:hAnsi="Arial" w:cs="Arial"/>
              </w:rPr>
              <w:t>(10%)</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72B09E7" w14:textId="77777777" w:rsidR="001474C0" w:rsidRDefault="00000000">
            <w:pPr>
              <w:spacing w:after="0" w:line="259" w:lineRule="auto"/>
              <w:ind w:left="0" w:right="60" w:firstLine="0"/>
              <w:jc w:val="center"/>
            </w:pPr>
            <w:r>
              <w:t xml:space="preserve">/5 </w:t>
            </w:r>
          </w:p>
        </w:tc>
      </w:tr>
      <w:tr w:rsidR="001474C0" w14:paraId="601F1067" w14:textId="77777777">
        <w:trPr>
          <w:trHeight w:val="360"/>
        </w:trPr>
        <w:tc>
          <w:tcPr>
            <w:tcW w:w="4760" w:type="dxa"/>
            <w:tcBorders>
              <w:top w:val="single" w:sz="8" w:space="0" w:color="000000"/>
              <w:left w:val="single" w:sz="8" w:space="0" w:color="000000"/>
              <w:bottom w:val="single" w:sz="8" w:space="0" w:color="000000"/>
              <w:right w:val="single" w:sz="8" w:space="0" w:color="000000"/>
            </w:tcBorders>
          </w:tcPr>
          <w:p w14:paraId="321FCB91" w14:textId="77777777" w:rsidR="001474C0" w:rsidRDefault="00000000">
            <w:pPr>
              <w:spacing w:after="0" w:line="259" w:lineRule="auto"/>
              <w:ind w:left="0" w:right="60" w:firstLine="0"/>
              <w:jc w:val="right"/>
            </w:pPr>
            <w:r>
              <w:rPr>
                <w:b/>
              </w:rPr>
              <w:t xml:space="preserve">TOTAL </w:t>
            </w:r>
          </w:p>
        </w:tc>
        <w:tc>
          <w:tcPr>
            <w:tcW w:w="1420" w:type="dxa"/>
            <w:tcBorders>
              <w:top w:val="single" w:sz="8" w:space="0" w:color="000000"/>
              <w:left w:val="single" w:sz="8" w:space="0" w:color="000000"/>
              <w:bottom w:val="single" w:sz="8" w:space="0" w:color="000000"/>
              <w:right w:val="single" w:sz="8" w:space="0" w:color="000000"/>
            </w:tcBorders>
          </w:tcPr>
          <w:p w14:paraId="08D14A61" w14:textId="77777777" w:rsidR="001474C0" w:rsidRDefault="00000000">
            <w:pPr>
              <w:spacing w:after="0" w:line="259" w:lineRule="auto"/>
              <w:ind w:left="0" w:right="60" w:firstLine="0"/>
              <w:jc w:val="center"/>
            </w:pPr>
            <w:r>
              <w:t xml:space="preserve">/25 </w:t>
            </w:r>
          </w:p>
        </w:tc>
      </w:tr>
    </w:tbl>
    <w:p w14:paraId="22C51CDB" w14:textId="77777777" w:rsidR="001474C0" w:rsidRDefault="00000000">
      <w:pPr>
        <w:spacing w:after="26" w:line="259" w:lineRule="auto"/>
        <w:ind w:left="0" w:firstLine="0"/>
        <w:jc w:val="both"/>
      </w:pPr>
      <w:r>
        <w:t xml:space="preserve"> </w:t>
      </w:r>
    </w:p>
    <w:p w14:paraId="7EF0C470" w14:textId="77777777" w:rsidR="001474C0" w:rsidRDefault="00000000">
      <w:pPr>
        <w:spacing w:after="0" w:line="235" w:lineRule="auto"/>
        <w:ind w:left="0" w:right="10002" w:firstLine="0"/>
        <w:jc w:val="both"/>
      </w:pPr>
      <w:r>
        <w:t xml:space="preserve"> </w:t>
      </w:r>
      <w:r>
        <w:rPr>
          <w:b/>
          <w:color w:val="1F4E79"/>
          <w:sz w:val="26"/>
        </w:rPr>
        <w:t xml:space="preserve"> </w:t>
      </w:r>
    </w:p>
    <w:sectPr w:rsidR="001474C0">
      <w:pgSz w:w="12240" w:h="15840"/>
      <w:pgMar w:top="1088" w:right="1093" w:bottom="126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4C1"/>
    <w:multiLevelType w:val="multilevel"/>
    <w:tmpl w:val="65A4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946FA"/>
    <w:multiLevelType w:val="hybridMultilevel"/>
    <w:tmpl w:val="BA644444"/>
    <w:lvl w:ilvl="0" w:tplc="620A704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CE106">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CF8777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3C2238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116DF4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3E484C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728E34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460E65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94CE2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AA56E5"/>
    <w:multiLevelType w:val="hybridMultilevel"/>
    <w:tmpl w:val="26608702"/>
    <w:lvl w:ilvl="0" w:tplc="90440A8E">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3" w15:restartNumberingAfterBreak="0">
    <w:nsid w:val="23C61613"/>
    <w:multiLevelType w:val="multilevel"/>
    <w:tmpl w:val="28A2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85BE1"/>
    <w:multiLevelType w:val="multilevel"/>
    <w:tmpl w:val="25C8D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09710F"/>
    <w:multiLevelType w:val="multilevel"/>
    <w:tmpl w:val="37F05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7432A1"/>
    <w:multiLevelType w:val="multilevel"/>
    <w:tmpl w:val="FEA6D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68435D"/>
    <w:multiLevelType w:val="multilevel"/>
    <w:tmpl w:val="196E1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F22263"/>
    <w:multiLevelType w:val="multilevel"/>
    <w:tmpl w:val="C48CD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F12FF8"/>
    <w:multiLevelType w:val="multilevel"/>
    <w:tmpl w:val="17BE2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845ACD"/>
    <w:multiLevelType w:val="multilevel"/>
    <w:tmpl w:val="6914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0E2C79"/>
    <w:multiLevelType w:val="multilevel"/>
    <w:tmpl w:val="C1CE7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132548">
    <w:abstractNumId w:val="1"/>
  </w:num>
  <w:num w:numId="2" w16cid:durableId="1389644080">
    <w:abstractNumId w:val="5"/>
  </w:num>
  <w:num w:numId="3" w16cid:durableId="321934959">
    <w:abstractNumId w:val="9"/>
  </w:num>
  <w:num w:numId="4" w16cid:durableId="230383310">
    <w:abstractNumId w:val="0"/>
  </w:num>
  <w:num w:numId="5" w16cid:durableId="57678796">
    <w:abstractNumId w:val="7"/>
  </w:num>
  <w:num w:numId="6" w16cid:durableId="1565066677">
    <w:abstractNumId w:val="10"/>
  </w:num>
  <w:num w:numId="7" w16cid:durableId="1559588682">
    <w:abstractNumId w:val="11"/>
  </w:num>
  <w:num w:numId="8" w16cid:durableId="634332931">
    <w:abstractNumId w:val="3"/>
  </w:num>
  <w:num w:numId="9" w16cid:durableId="1086223376">
    <w:abstractNumId w:val="8"/>
  </w:num>
  <w:num w:numId="10" w16cid:durableId="2048021090">
    <w:abstractNumId w:val="6"/>
  </w:num>
  <w:num w:numId="11" w16cid:durableId="1048184837">
    <w:abstractNumId w:val="2"/>
  </w:num>
  <w:num w:numId="12" w16cid:durableId="10966312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4C0"/>
    <w:rsid w:val="000718DE"/>
    <w:rsid w:val="001474C0"/>
    <w:rsid w:val="003069B6"/>
    <w:rsid w:val="0033659B"/>
    <w:rsid w:val="00383128"/>
    <w:rsid w:val="005D620A"/>
    <w:rsid w:val="00874BE4"/>
    <w:rsid w:val="0090440D"/>
    <w:rsid w:val="00B46C9A"/>
    <w:rsid w:val="00CE05B4"/>
    <w:rsid w:val="00FC6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6E650"/>
  <w15:docId w15:val="{F5AEB51E-98B9-44C2-A7E7-56F52888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4"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pBdr>
        <w:top w:val="single" w:sz="8" w:space="0" w:color="1F4E79"/>
        <w:left w:val="single" w:sz="8" w:space="0" w:color="1F4E79"/>
        <w:bottom w:val="single" w:sz="8" w:space="0" w:color="1F4E79"/>
        <w:right w:val="single" w:sz="8" w:space="0" w:color="1F4E79"/>
      </w:pBdr>
      <w:shd w:val="clear" w:color="auto" w:fill="FFF9E6"/>
      <w:spacing w:after="0" w:line="259" w:lineRule="auto"/>
      <w:ind w:left="195"/>
      <w:outlineLvl w:val="0"/>
    </w:pPr>
    <w:rPr>
      <w:rFonts w:ascii="Times New Roman" w:eastAsia="Times New Roman" w:hAnsi="Times New Roman" w:cs="Times New Roman"/>
      <w:b/>
      <w:color w:val="C00000"/>
    </w:rPr>
  </w:style>
  <w:style w:type="paragraph" w:styleId="Heading2">
    <w:name w:val="heading 2"/>
    <w:basedOn w:val="Normal"/>
    <w:next w:val="Normal"/>
    <w:link w:val="Heading2Char"/>
    <w:uiPriority w:val="9"/>
    <w:semiHidden/>
    <w:unhideWhenUsed/>
    <w:qFormat/>
    <w:rsid w:val="003365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718DE"/>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0718DE"/>
  </w:style>
  <w:style w:type="character" w:customStyle="1" w:styleId="Heading3Char">
    <w:name w:val="Heading 3 Char"/>
    <w:basedOn w:val="DefaultParagraphFont"/>
    <w:link w:val="Heading3"/>
    <w:uiPriority w:val="9"/>
    <w:semiHidden/>
    <w:rsid w:val="000718DE"/>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B46C9A"/>
    <w:pPr>
      <w:ind w:left="720"/>
      <w:contextualSpacing/>
    </w:pPr>
  </w:style>
  <w:style w:type="character" w:customStyle="1" w:styleId="Heading2Char">
    <w:name w:val="Heading 2 Char"/>
    <w:basedOn w:val="DefaultParagraphFont"/>
    <w:link w:val="Heading2"/>
    <w:uiPriority w:val="9"/>
    <w:semiHidden/>
    <w:rsid w:val="0033659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4085</Words>
  <Characters>23286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CSA10-CO1 AT1 Case Study Analysis.docx</vt:lpstr>
    </vt:vector>
  </TitlesOfParts>
  <Company/>
  <LinksUpToDate>false</LinksUpToDate>
  <CharactersWithSpaces>27317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CSA10-CO1 AT1 Case Study Analysis.docx</dc:title>
  <dc:subject/>
  <dc:creator>krithik rosan</dc:creator>
  <cp:keywords/>
  <cp:lastModifiedBy>krithik rosan</cp:lastModifiedBy>
  <cp:revision>2</cp:revision>
  <dcterms:created xsi:type="dcterms:W3CDTF">2026-10-15T07:48:00Z</dcterms:created>
  <dcterms:modified xsi:type="dcterms:W3CDTF">2026-10-15T07:48:00Z</dcterms:modified>
</cp:coreProperties>
</file>