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select a title ,content ,category,authorname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retrieve the information through Blogs API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Generate Blogs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generate information based on Blogs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Summarization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summarize the content based on Blogs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weather details,AI summary,and recommendation in a simple interface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can  test registration,login,weather API, and API responses using Postman or thunder Client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 Dharshini M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Sep 2026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Oct 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Oct 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Oct 2026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Oct 2026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Oct 2026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2026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