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27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SWTID-2026-5034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AI-BlogNest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Bloggers and readers face difficulty in creating, managing, discovering and interacting with blog content through a single platform.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AI BlogNest API is a centralized blogging API that provides user authentication, blog creation and management, categories, comments and AI-powered assistance for generating or improving blog content.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The project combines blogging features with AI assistance through APIs, helping users create better content while providing a structured and scalable backend.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It makes blogging easier and more accessible, saves content creation time, and improves the user experience for both bloggers and readers.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Revenue can be generated through premium AI features, subscription plans, advertisements, sponsored content and paid features for professional bloggers.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The API-based architecture can be scaled to support more users, blogs and requests. New features such as AI recommendations, multilingual content and analytics can be added in the future.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