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3A541" w14:textId="65B14FE5" w:rsidR="0060252A" w:rsidRDefault="00845B08" w:rsidP="00845B08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noProof/>
          <w:sz w:val="48"/>
          <w:szCs w:val="48"/>
        </w:rPr>
        <w:drawing>
          <wp:inline distT="0" distB="0" distL="0" distR="0" wp14:anchorId="42C1F439" wp14:editId="6C7A1CE0">
            <wp:extent cx="1125940" cy="886460"/>
            <wp:effectExtent l="0" t="0" r="0" b="8890"/>
            <wp:docPr id="35402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21474" name="Picture 3540214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554" cy="90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48"/>
          <w:szCs w:val="48"/>
        </w:rPr>
        <w:t xml:space="preserve">       </w:t>
      </w:r>
      <w:proofErr w:type="spellStart"/>
      <w:r w:rsidRPr="00845B08">
        <w:rPr>
          <w:b/>
          <w:bCs/>
          <w:i/>
          <w:iCs/>
          <w:sz w:val="48"/>
          <w:szCs w:val="48"/>
        </w:rPr>
        <w:t>KGiSL</w:t>
      </w:r>
      <w:proofErr w:type="spellEnd"/>
      <w:r w:rsidRPr="00845B08">
        <w:rPr>
          <w:b/>
          <w:bCs/>
          <w:i/>
          <w:iCs/>
          <w:sz w:val="48"/>
          <w:szCs w:val="48"/>
        </w:rPr>
        <w:t xml:space="preserve"> INSTITUTE OF TECHNOLOGY</w:t>
      </w:r>
    </w:p>
    <w:p w14:paraId="2D981982" w14:textId="77777777" w:rsidR="00845B08" w:rsidRDefault="00845B08" w:rsidP="00845B08">
      <w:pPr>
        <w:rPr>
          <w:b/>
          <w:bCs/>
          <w:i/>
          <w:iCs/>
          <w:sz w:val="48"/>
          <w:szCs w:val="48"/>
        </w:rPr>
      </w:pPr>
    </w:p>
    <w:p w14:paraId="7F332C85" w14:textId="2585DC73" w:rsidR="00845B08" w:rsidRDefault="00845B08" w:rsidP="00845B08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NAAN MUDHALVAN</w:t>
      </w:r>
    </w:p>
    <w:p w14:paraId="54E1D3AE" w14:textId="70E4CF2C" w:rsidR="00845B08" w:rsidRDefault="00845B08" w:rsidP="00845B08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PROJECT TITLE:</w:t>
      </w:r>
    </w:p>
    <w:p w14:paraId="59CEB288" w14:textId="052C01B5" w:rsidR="00845B08" w:rsidRDefault="00845B08" w:rsidP="00845B08">
      <w:pPr>
        <w:jc w:val="center"/>
        <w:rPr>
          <w:i/>
          <w:iCs/>
          <w:sz w:val="32"/>
          <w:szCs w:val="32"/>
        </w:rPr>
      </w:pPr>
      <w:r w:rsidRPr="00845B08">
        <w:rPr>
          <w:i/>
          <w:iCs/>
          <w:sz w:val="32"/>
          <w:szCs w:val="32"/>
        </w:rPr>
        <w:t>Data Warehousing with IBM Cloud Db2 Warehouse</w:t>
      </w:r>
      <w:r>
        <w:rPr>
          <w:i/>
          <w:iCs/>
          <w:sz w:val="32"/>
          <w:szCs w:val="32"/>
        </w:rPr>
        <w:t>.</w:t>
      </w:r>
    </w:p>
    <w:p w14:paraId="2EF7E449" w14:textId="77777777" w:rsidR="00845B08" w:rsidRDefault="00845B08" w:rsidP="00845B08">
      <w:pPr>
        <w:jc w:val="center"/>
        <w:rPr>
          <w:i/>
          <w:iCs/>
          <w:sz w:val="32"/>
          <w:szCs w:val="32"/>
        </w:rPr>
      </w:pPr>
    </w:p>
    <w:p w14:paraId="78EDB565" w14:textId="21A65919" w:rsidR="00845B08" w:rsidRDefault="00845B08" w:rsidP="00845B08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TEAM MEMBERS:</w:t>
      </w:r>
    </w:p>
    <w:p w14:paraId="074C5D1A" w14:textId="5A9BDE0B" w:rsidR="00845B08" w:rsidRPr="00845B08" w:rsidRDefault="00845B08" w:rsidP="00845B08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Keerthana. J</w:t>
      </w:r>
    </w:p>
    <w:p w14:paraId="3382F181" w14:textId="45C2BB65" w:rsidR="00845B08" w:rsidRPr="00845B08" w:rsidRDefault="00845B08" w:rsidP="00845B08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Saruthi. T</w:t>
      </w:r>
    </w:p>
    <w:p w14:paraId="1C447285" w14:textId="6AF4A09E" w:rsidR="00845B08" w:rsidRPr="00845B08" w:rsidRDefault="00845B08" w:rsidP="00845B08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Kishore. K</w:t>
      </w:r>
    </w:p>
    <w:p w14:paraId="48BF4C39" w14:textId="0F5D9614" w:rsidR="00845B08" w:rsidRPr="00845B08" w:rsidRDefault="00845B08" w:rsidP="00845B08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Jeevanandham</w:t>
      </w:r>
      <w:r w:rsidR="00283E32">
        <w:rPr>
          <w:i/>
          <w:iCs/>
          <w:sz w:val="32"/>
          <w:szCs w:val="32"/>
        </w:rPr>
        <w:t>. S</w:t>
      </w:r>
    </w:p>
    <w:p w14:paraId="70196E55" w14:textId="77777777" w:rsidR="00845B08" w:rsidRDefault="00845B08" w:rsidP="00845B08">
      <w:pPr>
        <w:rPr>
          <w:b/>
          <w:bCs/>
          <w:i/>
          <w:iCs/>
          <w:sz w:val="32"/>
          <w:szCs w:val="32"/>
        </w:rPr>
      </w:pPr>
    </w:p>
    <w:p w14:paraId="44ABBA66" w14:textId="7D0E6D9C" w:rsidR="00845B08" w:rsidRDefault="00845B08" w:rsidP="00845B08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PROJECT DESCRIPTION:</w:t>
      </w:r>
    </w:p>
    <w:p w14:paraId="04B7577A" w14:textId="467D8E9D" w:rsidR="00845B08" w:rsidRDefault="00845B08" w:rsidP="00845B08">
      <w:pPr>
        <w:jc w:val="center"/>
        <w:rPr>
          <w:i/>
          <w:iCs/>
          <w:sz w:val="36"/>
          <w:szCs w:val="36"/>
        </w:rPr>
      </w:pPr>
      <w:r w:rsidRPr="00845B08">
        <w:rPr>
          <w:i/>
          <w:iCs/>
          <w:sz w:val="36"/>
          <w:szCs w:val="36"/>
        </w:rPr>
        <w:t>Building a Scalable Data Warehouse with IBM Cloud Db2 Warehouse</w:t>
      </w:r>
      <w:r>
        <w:rPr>
          <w:i/>
          <w:iCs/>
          <w:sz w:val="36"/>
          <w:szCs w:val="36"/>
        </w:rPr>
        <w:t>.</w:t>
      </w:r>
    </w:p>
    <w:p w14:paraId="09C006BC" w14:textId="77777777" w:rsidR="00845B08" w:rsidRDefault="00845B08" w:rsidP="00845B08">
      <w:pPr>
        <w:rPr>
          <w:i/>
          <w:iCs/>
          <w:sz w:val="36"/>
          <w:szCs w:val="36"/>
        </w:rPr>
      </w:pPr>
    </w:p>
    <w:p w14:paraId="3C05D90E" w14:textId="122AF500" w:rsidR="00283E32" w:rsidRPr="00283E32" w:rsidRDefault="00283E32" w:rsidP="00845B08">
      <w:pPr>
        <w:rPr>
          <w:b/>
          <w:bCs/>
          <w:i/>
          <w:iCs/>
          <w:sz w:val="40"/>
          <w:szCs w:val="40"/>
        </w:rPr>
      </w:pPr>
      <w:r w:rsidRPr="00283E32">
        <w:rPr>
          <w:b/>
          <w:bCs/>
          <w:i/>
          <w:iCs/>
          <w:sz w:val="40"/>
          <w:szCs w:val="40"/>
        </w:rPr>
        <w:t>OBJECTIVE:</w:t>
      </w:r>
    </w:p>
    <w:p w14:paraId="4523CBC7" w14:textId="014361CB" w:rsidR="00283E32" w:rsidRDefault="00283E32" w:rsidP="00845B08">
      <w:pPr>
        <w:rPr>
          <w:i/>
          <w:iCs/>
          <w:sz w:val="32"/>
          <w:szCs w:val="32"/>
        </w:rPr>
      </w:pPr>
      <w:r w:rsidRPr="00283E32">
        <w:rPr>
          <w:i/>
          <w:iCs/>
          <w:sz w:val="32"/>
          <w:szCs w:val="32"/>
        </w:rPr>
        <w:t>The primary objective of this project is to design, implement, and leverage IBM Cloud Db2 Warehouse for the purpose of building a scalable and efficient data warehousing solution that enables data-driven decision-making and advanced analytics.</w:t>
      </w:r>
    </w:p>
    <w:p w14:paraId="7D4AD7F4" w14:textId="77777777" w:rsidR="00283E32" w:rsidRDefault="00283E32" w:rsidP="00845B08">
      <w:pPr>
        <w:rPr>
          <w:i/>
          <w:iCs/>
          <w:sz w:val="32"/>
          <w:szCs w:val="32"/>
        </w:rPr>
      </w:pPr>
    </w:p>
    <w:p w14:paraId="5F0296A6" w14:textId="30DCF8AC" w:rsidR="00283E32" w:rsidRDefault="00283E32" w:rsidP="00845B08">
      <w:pPr>
        <w:rPr>
          <w:i/>
          <w:iCs/>
          <w:sz w:val="32"/>
          <w:szCs w:val="32"/>
        </w:rPr>
      </w:pPr>
    </w:p>
    <w:p w14:paraId="283CB3A4" w14:textId="77777777" w:rsidR="00283E32" w:rsidRDefault="00283E32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br w:type="page"/>
      </w:r>
    </w:p>
    <w:p w14:paraId="0078AEF7" w14:textId="649FA473" w:rsidR="00283E32" w:rsidRDefault="00283E32" w:rsidP="00845B08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PROJECT PHASES:</w:t>
      </w:r>
    </w:p>
    <w:p w14:paraId="553F5009" w14:textId="77777777" w:rsidR="00283E32" w:rsidRPr="00283E32" w:rsidRDefault="00283E32" w:rsidP="00283E3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u w:val="single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u w:val="single"/>
          <w:bdr w:val="single" w:sz="2" w:space="0" w:color="D9D9E3" w:frame="1"/>
          <w:lang w:eastAsia="en-IN"/>
          <w14:ligatures w14:val="none"/>
        </w:rPr>
        <w:t>Project Initiation:</w:t>
      </w:r>
    </w:p>
    <w:p w14:paraId="78EE4F52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Define project objectives, scope, and success criteria.</w:t>
      </w:r>
    </w:p>
    <w:p w14:paraId="6965E5C3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Establish a project team with roles and responsibilities.</w:t>
      </w:r>
    </w:p>
    <w:p w14:paraId="052C561D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Create a project plan and timeline.</w:t>
      </w:r>
    </w:p>
    <w:p w14:paraId="10F05C12" w14:textId="77777777" w:rsidR="00283E32" w:rsidRPr="00283E32" w:rsidRDefault="00283E32" w:rsidP="00283E3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Requirements Gathering:</w:t>
      </w:r>
    </w:p>
    <w:p w14:paraId="7008E797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Collaborate with business stakeholders to identify data sources and analytics requirements.</w:t>
      </w:r>
    </w:p>
    <w:p w14:paraId="20A98FE2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Determine the volume, velocity, and variety of data to be stored and </w:t>
      </w:r>
      <w:proofErr w:type="spellStart"/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.</w:t>
      </w:r>
    </w:p>
    <w:p w14:paraId="240186AD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Define key performance indicators (KPIs) and reporting requirements.</w:t>
      </w:r>
    </w:p>
    <w:p w14:paraId="69986FD0" w14:textId="77777777" w:rsidR="00283E32" w:rsidRPr="00283E32" w:rsidRDefault="00283E32" w:rsidP="00283E3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IBM Cloud Setup:</w:t>
      </w:r>
    </w:p>
    <w:p w14:paraId="18067E05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Sign up for an IBM Cloud account if not already done.</w:t>
      </w:r>
    </w:p>
    <w:p w14:paraId="4C1D382B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Provision the IBM Cloud Db2 Warehouse service in the desired region.</w:t>
      </w:r>
    </w:p>
    <w:p w14:paraId="1800A5DC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Configure security settings, including authentication and access controls.</w:t>
      </w:r>
    </w:p>
    <w:p w14:paraId="6BE7B366" w14:textId="77777777" w:rsidR="00283E32" w:rsidRPr="00283E32" w:rsidRDefault="00283E32" w:rsidP="00283E3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Ingestion and Integration:</w:t>
      </w:r>
    </w:p>
    <w:p w14:paraId="32DA3F06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Identify and collect data from various sources, such as databases, files, and APIs.</w:t>
      </w:r>
    </w:p>
    <w:p w14:paraId="79B0A377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Implement ETL (Extract, Transform, Load) processes to clean, transform, and load data into Db2 Warehouse.</w:t>
      </w:r>
    </w:p>
    <w:p w14:paraId="087C07B7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Ensure data quality and consistency.</w:t>
      </w:r>
    </w:p>
    <w:p w14:paraId="1940B825" w14:textId="77777777" w:rsidR="00283E32" w:rsidRPr="00283E32" w:rsidRDefault="00283E32" w:rsidP="00283E3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Data </w:t>
      </w:r>
      <w:proofErr w:type="spellStart"/>
      <w:r w:rsidRPr="00283E3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Modeling</w:t>
      </w:r>
      <w:proofErr w:type="spellEnd"/>
      <w:r w:rsidRPr="00283E3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</w:t>
      </w:r>
    </w:p>
    <w:p w14:paraId="62E533EA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Design a dimensional data model (e.g., star or snowflake schema) that supports the analytics and reporting requirements.</w:t>
      </w:r>
    </w:p>
    <w:p w14:paraId="0E0574FF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Define data structures, tables, and relationships in Db2 Warehouse.</w:t>
      </w:r>
    </w:p>
    <w:p w14:paraId="02661E14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Optimize data structures for query performance.</w:t>
      </w:r>
    </w:p>
    <w:p w14:paraId="229C84AA" w14:textId="77777777" w:rsidR="00283E32" w:rsidRPr="00283E32" w:rsidRDefault="00283E32" w:rsidP="00283E3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Analytics and Reporting:</w:t>
      </w:r>
    </w:p>
    <w:p w14:paraId="699A255B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Develop SQL queries and analytics scripts to extract insights from the data.</w:t>
      </w:r>
    </w:p>
    <w:p w14:paraId="5997FC5C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Use reporting and visualization tools (e.g., IBM Cognos, Tableau) to create dashboards and reports.</w:t>
      </w:r>
    </w:p>
    <w:p w14:paraId="36B92944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Implement advanced analytics and machine learning models if required.</w:t>
      </w:r>
    </w:p>
    <w:p w14:paraId="7870F95B" w14:textId="77777777" w:rsidR="00283E32" w:rsidRPr="00283E32" w:rsidRDefault="00283E32" w:rsidP="00283E3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Performance Optimization:</w:t>
      </w:r>
    </w:p>
    <w:p w14:paraId="211B083A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Monitor query performance and optimize SQL queries for efficiency.</w:t>
      </w:r>
    </w:p>
    <w:p w14:paraId="25176FC4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Adjust resource allocation (CPU, memory, storage) as needed to handle increasing workloads.</w:t>
      </w:r>
    </w:p>
    <w:p w14:paraId="0F276BC0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Implement data compression and indexing strategies for improved performance.</w:t>
      </w:r>
    </w:p>
    <w:p w14:paraId="765D6B68" w14:textId="77777777" w:rsidR="00283E32" w:rsidRPr="00283E32" w:rsidRDefault="00283E32" w:rsidP="00283E3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Security and Compliance:</w:t>
      </w:r>
    </w:p>
    <w:p w14:paraId="78EE59A2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Implement security measures to protect sensitive data.</w:t>
      </w:r>
    </w:p>
    <w:p w14:paraId="6AF18892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Ensure compliance with data privacy regulations (e.g., GDPR, HIPAA).</w:t>
      </w:r>
    </w:p>
    <w:p w14:paraId="4F113875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Conduct regular security audits and assessments.</w:t>
      </w:r>
    </w:p>
    <w:p w14:paraId="62AFBE3D" w14:textId="77777777" w:rsidR="00283E32" w:rsidRPr="00283E32" w:rsidRDefault="00283E32" w:rsidP="00283E3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Backup and Disaster Recovery:</w:t>
      </w:r>
    </w:p>
    <w:p w14:paraId="0B220CEB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Set up automated backup and restore procedures to safeguard against data loss.</w:t>
      </w:r>
    </w:p>
    <w:p w14:paraId="34565648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Create a disaster recovery plan to minimize downtime in case of system failures.</w:t>
      </w:r>
    </w:p>
    <w:p w14:paraId="6F38E9DC" w14:textId="77777777" w:rsidR="00283E32" w:rsidRPr="00283E32" w:rsidRDefault="00283E32" w:rsidP="00283E3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Documentation and Training:</w:t>
      </w:r>
    </w:p>
    <w:p w14:paraId="757097BA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Document the architecture, data model, and procedures.</w:t>
      </w:r>
    </w:p>
    <w:p w14:paraId="7B79AFAE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Provide training to the project team and end-users on using the data warehouse.</w:t>
      </w:r>
    </w:p>
    <w:p w14:paraId="0655A2D2" w14:textId="77777777" w:rsidR="00283E32" w:rsidRPr="00283E32" w:rsidRDefault="00283E32" w:rsidP="00283E3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Monitoring and Maintenance:</w:t>
      </w:r>
    </w:p>
    <w:p w14:paraId="1E540877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Continuously monitor system performance and resource utilization.</w:t>
      </w:r>
    </w:p>
    <w:p w14:paraId="18D57D39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lastRenderedPageBreak/>
        <w:t>Perform routine maintenance tasks, including software updates and patches.</w:t>
      </w:r>
    </w:p>
    <w:p w14:paraId="5131ABD4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Address any issues or scalability challenges that arise.</w:t>
      </w:r>
    </w:p>
    <w:p w14:paraId="7999BFBA" w14:textId="77777777" w:rsidR="00283E32" w:rsidRPr="00283E32" w:rsidRDefault="00283E32" w:rsidP="00283E3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Project Closure and Evaluation:</w:t>
      </w:r>
    </w:p>
    <w:p w14:paraId="1A5D2900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Review project objectives and success criteria.</w:t>
      </w:r>
    </w:p>
    <w:p w14:paraId="02FAA42B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Conduct a post-implementation evaluation to assess the impact on business operations and analytics capabilities.</w:t>
      </w:r>
    </w:p>
    <w:p w14:paraId="6478BDD1" w14:textId="77777777" w:rsidR="00283E32" w:rsidRPr="00283E32" w:rsidRDefault="00283E32" w:rsidP="00283E3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83E3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Document lessons learned and recommendations for future enhancements.</w:t>
      </w:r>
    </w:p>
    <w:p w14:paraId="2A674CDA" w14:textId="77777777" w:rsidR="00283E32" w:rsidRPr="00283E32" w:rsidRDefault="00283E32" w:rsidP="00845B08">
      <w:pPr>
        <w:rPr>
          <w:b/>
          <w:bCs/>
          <w:i/>
          <w:iCs/>
          <w:sz w:val="40"/>
          <w:szCs w:val="40"/>
        </w:rPr>
      </w:pPr>
    </w:p>
    <w:sectPr w:rsidR="00283E32" w:rsidRPr="00283E32" w:rsidSect="00845B0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85EE1"/>
    <w:multiLevelType w:val="multilevel"/>
    <w:tmpl w:val="6D7E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E10B9"/>
    <w:multiLevelType w:val="hybridMultilevel"/>
    <w:tmpl w:val="AA727CC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4A35D64"/>
    <w:multiLevelType w:val="hybridMultilevel"/>
    <w:tmpl w:val="26CA8C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055F21"/>
    <w:multiLevelType w:val="hybridMultilevel"/>
    <w:tmpl w:val="6810A9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477248">
    <w:abstractNumId w:val="3"/>
  </w:num>
  <w:num w:numId="2" w16cid:durableId="1080716983">
    <w:abstractNumId w:val="2"/>
  </w:num>
  <w:num w:numId="3" w16cid:durableId="2049144403">
    <w:abstractNumId w:val="1"/>
  </w:num>
  <w:num w:numId="4" w16cid:durableId="2084373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F5"/>
    <w:rsid w:val="00283E32"/>
    <w:rsid w:val="0060252A"/>
    <w:rsid w:val="00845B08"/>
    <w:rsid w:val="00D0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7CB7"/>
  <w15:chartTrackingRefBased/>
  <w15:docId w15:val="{4D30BEC3-FB6E-4BB0-AE7E-35D413E2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B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3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83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J</dc:creator>
  <cp:keywords/>
  <dc:description/>
  <cp:lastModifiedBy>Abhishek J</cp:lastModifiedBy>
  <cp:revision>1</cp:revision>
  <dcterms:created xsi:type="dcterms:W3CDTF">2023-09-28T01:40:00Z</dcterms:created>
  <dcterms:modified xsi:type="dcterms:W3CDTF">2023-09-28T02:57:00Z</dcterms:modified>
</cp:coreProperties>
</file>