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>FRESH GUARD TROLLEY</w:t>
      </w:r>
    </w:p>
    <w:p>
      <w:pPr>
        <w:pStyle w:val="style0"/>
        <w:jc w:val="left"/>
        <w:rPr>
          <w:b/>
          <w:bCs/>
          <w:sz w:val="28"/>
          <w:szCs w:val="28"/>
          <w:u w:val="single"/>
        </w:rPr>
      </w:pPr>
    </w:p>
    <w:p>
      <w:pPr>
        <w:pStyle w:val="style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CODE FOR DATABASE SETUP</w:t>
      </w:r>
    </w:p>
    <w:p>
      <w:pPr>
        <w:pStyle w:val="style0"/>
        <w:jc w:val="left"/>
        <w:rPr>
          <w:b/>
          <w:bCs/>
          <w:sz w:val="28"/>
          <w:szCs w:val="28"/>
          <w:u w:val="singl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sqlite3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Connect to the SQLite database (or create it)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conn = sqlite3.connect('smart_trolley.db')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 = conn.cursor()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Create a table for products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c.execute('''CREATE TABLE IF NOT EXISTS products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(id INTEGER PRIMARY KEY, name TEXT, expiry_date TEXT, barcode TEXT)''')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Insert sample data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products = [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('Milk', '2023-12-01', '123456789012'),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('Bread', '2023-11-15', '234567890123'),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('Butter', '2023-10-20', '345678901234')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]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c.executemany('INSERT INTO products (name, expiry_date, barcode) VALUES (?, ?, ?)', products)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conn.commit()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Close the connection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conn.close()</w:t>
      </w:r>
    </w:p>
    <w:p>
      <w:pPr>
        <w:pStyle w:val="style0"/>
        <w:jc w:val="left"/>
        <w:rPr>
          <w:b/>
          <w:bCs/>
          <w:sz w:val="28"/>
          <w:szCs w:val="28"/>
          <w:u w:val="single"/>
        </w:rPr>
      </w:pPr>
    </w:p>
    <w:p>
      <w:pPr>
        <w:pStyle w:val="style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CODE FOR BARCODE READING AND PRODUCT INFORMATION RETRIVAL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cv2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from pyzbar import pyzbar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sqlite3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Function to read barcodes using OpenCV and pyzbar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def read_barcodes(frame):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barcodes = pyzbar.decode(frame)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barcode_data = None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for barcode in barcodes: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x, y, w, h = barcode.rect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barcode_info = barcode.data.decode('utf-8')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cv2.rectangle(frame, (x, y), (x + w, y + h), (0, 255, 0), 2)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font = cv2.FONT_HERSHEY_SIMPLEX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cv2.putText(frame, barcode_info, (x + 10, y - 10), font, 0.5, (0, 255, 0), 2)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barcode_data = barcode_info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return frame, barcode_data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Function to get product information from the database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def get_product_info(barcode):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conn = sqlite3.connect('smart_trolley.db')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c = conn.cursor()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c.execute('SELECT name, expiry_date FROM products WHERE barcode=?', (barcode,))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product = c.fetchone()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conn.close()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return product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# Main function to capture video and process barcodes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def main():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cap = cv2.VideoCapture(0)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while True: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ret, frame = cap.read()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if not ret: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break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frame, barcode = read_barcodes(frame)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if barcode: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product_info = get_product_info(barcode)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if product_info: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name, expiry_date = product_info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cv2.putText(frame, f'Product: {name}', (50, 50), cv2.FONT_HERSHEY_SIMPLEX, 1, (255, 0, 0), 2)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cv2.putText(frame, f'Expiry: {expiry_date}', (50, 100), cv2.FONT_HERSHEY_SIMPLEX, 1, (255, 0, 0), 2)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cv2.imshow('Smart Trolley', frame)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if cv2.waitKey(1) &amp; 0xFF == ord('q'):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break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cap.release()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cv2.destroyAllWindows()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if __name__ == "__main__":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main()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271</Words>
  <Characters>1823</Characters>
  <Application>WPS Office</Application>
  <Paragraphs>86</Paragraphs>
  <CharactersWithSpaces>2307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2024-05-29T02:27:43Z</dcterms:created>
  <dc:creator>Redmi Note 8</dc:creator>
  <lastModifiedBy>Redmi Note 8</lastModifiedBy>
  <dcterms:modified xsi:type="dcterms:W3CDTF">2024-05-29T02:34:19Z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3512cba10ab74600835b9502d89e6f00</vt:lpwstr>
  </property>
</Properties>
</file>