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E9A8" w14:textId="77777777" w:rsidR="00045CDB" w:rsidRDefault="007A734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06ED42F" w14:textId="77777777" w:rsidR="00045CDB" w:rsidRDefault="007A734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CED61A" w14:textId="77777777" w:rsidR="00045CDB" w:rsidRDefault="00045CD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45CDB" w14:paraId="033CD53A" w14:textId="77777777">
        <w:tc>
          <w:tcPr>
            <w:tcW w:w="4508" w:type="dxa"/>
          </w:tcPr>
          <w:p w14:paraId="77F8AB23" w14:textId="77777777" w:rsidR="00045CDB" w:rsidRDefault="007A7340">
            <w:r>
              <w:t>Date</w:t>
            </w:r>
          </w:p>
        </w:tc>
        <w:tc>
          <w:tcPr>
            <w:tcW w:w="4508" w:type="dxa"/>
          </w:tcPr>
          <w:p w14:paraId="19CA5C1F" w14:textId="4ED333B4" w:rsidR="00045CDB" w:rsidRDefault="007A7340">
            <w:r>
              <w:t>30/09/2026</w:t>
            </w:r>
          </w:p>
        </w:tc>
      </w:tr>
      <w:tr w:rsidR="00045CDB" w14:paraId="396CBEE7" w14:textId="77777777">
        <w:tc>
          <w:tcPr>
            <w:tcW w:w="4508" w:type="dxa"/>
          </w:tcPr>
          <w:p w14:paraId="4FCCBBE1" w14:textId="77777777" w:rsidR="00045CDB" w:rsidRDefault="007A7340">
            <w:r>
              <w:t>Team ID</w:t>
            </w:r>
          </w:p>
        </w:tc>
        <w:tc>
          <w:tcPr>
            <w:tcW w:w="4508" w:type="dxa"/>
          </w:tcPr>
          <w:p w14:paraId="7C508E37" w14:textId="430D403F" w:rsidR="00DB7F44" w:rsidRDefault="007A7340">
            <w:r>
              <w:t>SWTID-2026-590</w:t>
            </w:r>
            <w:r w:rsidR="00DB7F44">
              <w:t>3</w:t>
            </w:r>
          </w:p>
        </w:tc>
      </w:tr>
      <w:tr w:rsidR="00045CDB" w14:paraId="576C88D2" w14:textId="77777777">
        <w:tc>
          <w:tcPr>
            <w:tcW w:w="4508" w:type="dxa"/>
          </w:tcPr>
          <w:p w14:paraId="1BE4858D" w14:textId="77777777" w:rsidR="00045CDB" w:rsidRDefault="007A7340">
            <w:r>
              <w:t>Project Name</w:t>
            </w:r>
          </w:p>
        </w:tc>
        <w:tc>
          <w:tcPr>
            <w:tcW w:w="4508" w:type="dxa"/>
          </w:tcPr>
          <w:p w14:paraId="28E43FB3" w14:textId="77777777" w:rsidR="00045CDB" w:rsidRDefault="007A7340">
            <w:r>
              <w:t xml:space="preserve">AI </w:t>
            </w:r>
            <w:proofErr w:type="spellStart"/>
            <w:r>
              <w:t>Fitrack</w:t>
            </w:r>
            <w:proofErr w:type="spellEnd"/>
            <w:r>
              <w:t xml:space="preserve"> </w:t>
            </w:r>
            <w:proofErr w:type="spellStart"/>
            <w:r>
              <w:t>Api</w:t>
            </w:r>
            <w:proofErr w:type="spellEnd"/>
          </w:p>
        </w:tc>
      </w:tr>
      <w:tr w:rsidR="00045CDB" w14:paraId="21A607F4" w14:textId="77777777">
        <w:tc>
          <w:tcPr>
            <w:tcW w:w="4508" w:type="dxa"/>
          </w:tcPr>
          <w:p w14:paraId="79C9D579" w14:textId="77777777" w:rsidR="00045CDB" w:rsidRDefault="007A7340">
            <w:r>
              <w:t>Maximum Marks</w:t>
            </w:r>
          </w:p>
        </w:tc>
        <w:tc>
          <w:tcPr>
            <w:tcW w:w="4508" w:type="dxa"/>
          </w:tcPr>
          <w:p w14:paraId="4F0F8675" w14:textId="77777777" w:rsidR="00045CDB" w:rsidRDefault="00045CDB"/>
        </w:tc>
      </w:tr>
    </w:tbl>
    <w:p w14:paraId="798BE01F" w14:textId="77777777" w:rsidR="00045CDB" w:rsidRDefault="00045CDB">
      <w:pPr>
        <w:rPr>
          <w:b/>
          <w:sz w:val="24"/>
          <w:szCs w:val="24"/>
        </w:rPr>
      </w:pPr>
    </w:p>
    <w:p w14:paraId="06220638" w14:textId="77777777" w:rsidR="00045CDB" w:rsidRDefault="007A734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25536AF" w14:textId="77777777" w:rsidR="00045CDB" w:rsidRDefault="007A73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A1FB515" w14:textId="77777777" w:rsidR="00045CDB" w:rsidRDefault="007A73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D72DAD8" w14:textId="77777777" w:rsidR="00045CDB" w:rsidRDefault="007A734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A425FD2" w14:textId="77777777" w:rsidR="00045CDB" w:rsidRDefault="007A734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F62BC7A" w14:textId="77777777" w:rsidR="00045CDB" w:rsidRDefault="007A7340">
      <w:r>
        <w:rPr>
          <w:noProof/>
        </w:rPr>
        <w:drawing>
          <wp:inline distT="0" distB="0" distL="0" distR="0" wp14:anchorId="67E98594" wp14:editId="04B67CB9">
            <wp:extent cx="5731510" cy="4185285"/>
            <wp:effectExtent l="0" t="0" r="0" b="0"/>
            <wp:docPr id="6" name="image3.png" descr="Graphical user interface, application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  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E56F36" w14:textId="77777777" w:rsidR="00045CDB" w:rsidRDefault="00045CDB"/>
    <w:p w14:paraId="11E82AC2" w14:textId="77777777" w:rsidR="00045CDB" w:rsidRDefault="00045CDB"/>
    <w:p w14:paraId="12BD1A8A" w14:textId="77777777" w:rsidR="00045CDB" w:rsidRDefault="00045CDB"/>
    <w:p w14:paraId="7BAFCD3D" w14:textId="77777777" w:rsidR="00045CDB" w:rsidRDefault="007A7340">
      <w:pPr>
        <w:rPr>
          <w:b/>
        </w:rPr>
      </w:pPr>
      <w:r>
        <w:rPr>
          <w:b/>
        </w:rPr>
        <w:t>Step-2: Brainstorm, Idea Listing and Grouping</w:t>
      </w:r>
    </w:p>
    <w:p w14:paraId="22618457" w14:textId="77777777" w:rsidR="00045CDB" w:rsidRDefault="007A7340">
      <w:r>
        <w:rPr>
          <w:noProof/>
        </w:rPr>
        <w:drawing>
          <wp:inline distT="0" distB="0" distL="0" distR="0" wp14:anchorId="67DB85A5" wp14:editId="6BA2ECDF">
            <wp:extent cx="5731510" cy="3827780"/>
            <wp:effectExtent l="0" t="0" r="0" b="0"/>
            <wp:docPr id="8" name="image2.png" descr="Graphical user interface, treemap chart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  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EB5BB" w14:textId="77777777" w:rsidR="00045CDB" w:rsidRDefault="00045CDB"/>
    <w:p w14:paraId="3F2E7C48" w14:textId="77777777" w:rsidR="00045CDB" w:rsidRDefault="007A7340">
      <w:pPr>
        <w:rPr>
          <w:b/>
        </w:rPr>
      </w:pPr>
      <w:r>
        <w:rPr>
          <w:b/>
        </w:rPr>
        <w:t>Step-3: Idea Prioritization</w:t>
      </w:r>
    </w:p>
    <w:p w14:paraId="7562BC95" w14:textId="77777777" w:rsidR="00045CDB" w:rsidRDefault="007A734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466105C" wp14:editId="3A8E8219">
            <wp:extent cx="3611587" cy="4323123"/>
            <wp:effectExtent l="0" t="0" r="0" b="0"/>
            <wp:docPr id="7" name="image1.png" descr="Diagram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  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45CD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IBM Plex Sans">
    <w:panose1 w:val="020B0503050203000203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CDB"/>
    <w:rsid w:val="00045CDB"/>
    <w:rsid w:val="00244054"/>
    <w:rsid w:val="007A7340"/>
    <w:rsid w:val="00852498"/>
    <w:rsid w:val="00C11DCF"/>
    <w:rsid w:val="00D14E21"/>
    <w:rsid w:val="00DB7F44"/>
    <w:rsid w:val="00FC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1383F"/>
  <w15:docId w15:val="{4E07000B-C936-8242-9913-D7029967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hyperlink" Target="https://www.mural.co/templates/brainstorm-and-idea-prioritization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Keerthana M</cp:lastModifiedBy>
  <cp:revision>2</cp:revision>
  <dcterms:created xsi:type="dcterms:W3CDTF">2026-09-30T11:31:00Z</dcterms:created>
  <dcterms:modified xsi:type="dcterms:W3CDTF">2026-09-30T11:31:00Z</dcterms:modified>
</cp:coreProperties>
</file>