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3AACA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728BD8AD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7A04681E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1428150B" w14:textId="77777777">
        <w:tc>
          <w:tcPr>
            <w:tcW w:w="4508" w:type="dxa"/>
          </w:tcPr>
          <w:p w14:paraId="161B5018" w14:textId="77777777" w:rsidR="00E370AF" w:rsidRDefault="00000000">
            <w:r>
              <w:t>Date</w:t>
            </w:r>
          </w:p>
        </w:tc>
        <w:tc>
          <w:tcPr>
            <w:tcW w:w="4508" w:type="dxa"/>
            <w:vAlign w:val="center"/>
          </w:tcPr>
          <w:p w14:paraId="30DC72AD" w14:textId="4E3DA234" w:rsidR="00150FF1" w:rsidRDefault="00000000">
            <w:r>
              <w:rPr>
                <w:sz w:val="18"/>
              </w:rPr>
              <w:t>30</w:t>
            </w:r>
            <w:r w:rsidR="00A52495">
              <w:rPr>
                <w:sz w:val="18"/>
              </w:rPr>
              <w:t>/09/2026</w:t>
            </w:r>
          </w:p>
        </w:tc>
      </w:tr>
      <w:tr w:rsidR="00E370AF" w14:paraId="41101438" w14:textId="77777777">
        <w:tc>
          <w:tcPr>
            <w:tcW w:w="4508" w:type="dxa"/>
          </w:tcPr>
          <w:p w14:paraId="60BBF154" w14:textId="77777777" w:rsidR="00E370AF" w:rsidRDefault="00000000">
            <w:r>
              <w:t>Team ID</w:t>
            </w:r>
          </w:p>
        </w:tc>
        <w:tc>
          <w:tcPr>
            <w:tcW w:w="4508" w:type="dxa"/>
            <w:vAlign w:val="center"/>
          </w:tcPr>
          <w:p w14:paraId="25261569" w14:textId="5CB8AEB1" w:rsidR="00150FF1" w:rsidRDefault="00A52495">
            <w:r>
              <w:rPr>
                <w:sz w:val="18"/>
              </w:rPr>
              <w:t>SWTID-2026-5903</w:t>
            </w:r>
          </w:p>
        </w:tc>
      </w:tr>
      <w:tr w:rsidR="00E370AF" w14:paraId="6DD5D070" w14:textId="77777777">
        <w:tc>
          <w:tcPr>
            <w:tcW w:w="4508" w:type="dxa"/>
          </w:tcPr>
          <w:p w14:paraId="20E46F3A" w14:textId="77777777" w:rsidR="00E370AF" w:rsidRDefault="00000000">
            <w:r>
              <w:t>Project Name</w:t>
            </w:r>
          </w:p>
        </w:tc>
        <w:tc>
          <w:tcPr>
            <w:tcW w:w="4508" w:type="dxa"/>
            <w:vAlign w:val="center"/>
          </w:tcPr>
          <w:p w14:paraId="768BD776" w14:textId="77777777" w:rsidR="00150FF1" w:rsidRDefault="00000000">
            <w:r>
              <w:rPr>
                <w:sz w:val="18"/>
              </w:rPr>
              <w:t>AI FitTrack API</w:t>
            </w:r>
          </w:p>
        </w:tc>
      </w:tr>
      <w:tr w:rsidR="00E370AF" w14:paraId="7E67BF0E" w14:textId="77777777">
        <w:tc>
          <w:tcPr>
            <w:tcW w:w="4508" w:type="dxa"/>
          </w:tcPr>
          <w:p w14:paraId="3EAA3B38" w14:textId="77777777" w:rsidR="00E370AF" w:rsidRDefault="00000000">
            <w:r>
              <w:t>Maximum Marks</w:t>
            </w:r>
          </w:p>
        </w:tc>
        <w:tc>
          <w:tcPr>
            <w:tcW w:w="4508" w:type="dxa"/>
            <w:vAlign w:val="center"/>
          </w:tcPr>
          <w:p w14:paraId="23AEA7CA" w14:textId="77777777" w:rsidR="00150FF1" w:rsidRDefault="00000000">
            <w:r>
              <w:rPr>
                <w:sz w:val="18"/>
              </w:rPr>
              <w:t>4 Marks</w:t>
            </w:r>
          </w:p>
        </w:tc>
      </w:tr>
    </w:tbl>
    <w:p w14:paraId="6D1971A5" w14:textId="77777777" w:rsidR="00E370AF" w:rsidRDefault="00E370AF">
      <w:pPr>
        <w:rPr>
          <w:b/>
        </w:rPr>
      </w:pPr>
    </w:p>
    <w:p w14:paraId="0429C6FF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51C3E872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63B94603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5BFD0CF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3ABA685F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1C42CFD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4A2B4D75" w14:textId="77777777" w:rsidR="00E370AF" w:rsidRDefault="00E370AF">
      <w:pPr>
        <w:rPr>
          <w:b/>
        </w:rPr>
      </w:pPr>
    </w:p>
    <w:p w14:paraId="7A4754BF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1D8B1C06" w14:textId="77777777" w:rsidR="00E370AF" w:rsidRDefault="00E370AF">
      <w:pPr>
        <w:rPr>
          <w:b/>
        </w:rPr>
      </w:pPr>
    </w:p>
    <w:p w14:paraId="7CBED6BC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40F238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16991501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09C785DB" w14:textId="77777777" w:rsidR="00E370AF" w:rsidRDefault="00E370AF">
      <w:pPr>
        <w:rPr>
          <w:b/>
        </w:rPr>
      </w:pPr>
    </w:p>
    <w:p w14:paraId="4666E8C4" w14:textId="77777777" w:rsidR="00E370AF" w:rsidRDefault="00E370AF">
      <w:pPr>
        <w:rPr>
          <w:b/>
        </w:rPr>
      </w:pPr>
    </w:p>
    <w:p w14:paraId="74FC889B" w14:textId="77777777" w:rsidR="00150FF1" w:rsidRDefault="00000000">
      <w:r>
        <w:rPr>
          <w:b/>
        </w:rPr>
        <w:t>Proposed Architecture</w:t>
      </w:r>
    </w:p>
    <w:p w14:paraId="1711A79C" w14:textId="77777777" w:rsidR="00150FF1" w:rsidRDefault="00000000">
      <w:r>
        <w:rPr>
          <w:sz w:val="20"/>
        </w:rPr>
        <w:lastRenderedPageBreak/>
        <w:t>Client Apps (Web/Mobile) → API Gateway → Authentication &amp; Authorization → Core Fitness Services → AI Insight Service → Analytics Service → Database/Cache. External device or partner integrations connect through secured integration APIs.</w:t>
      </w:r>
    </w:p>
    <w:p w14:paraId="1B57C48C" w14:textId="77777777" w:rsidR="00150FF1" w:rsidRDefault="00000000">
      <w:r>
        <w:rPr>
          <w:b/>
        </w:rPr>
        <w:t>Data Flow</w:t>
      </w:r>
    </w:p>
    <w:p w14:paraId="111BDD2B" w14:textId="77777777" w:rsidR="00150FF1" w:rsidRDefault="00000000">
      <w:r>
        <w:rPr>
          <w:sz w:val="20"/>
        </w:rPr>
        <w:t>1. User/application sends a secured API request.</w:t>
      </w:r>
      <w:r>
        <w:rPr>
          <w:sz w:val="20"/>
        </w:rPr>
        <w:br/>
        <w:t>2. API Gateway validates request and rate limits traffic.</w:t>
      </w:r>
      <w:r>
        <w:rPr>
          <w:sz w:val="20"/>
        </w:rPr>
        <w:br/>
        <w:t>3. Authentication service verifies identity and permissions.</w:t>
      </w:r>
      <w:r>
        <w:rPr>
          <w:sz w:val="20"/>
        </w:rPr>
        <w:br/>
        <w:t>4. Fitness service validates and stores activity/workout data.</w:t>
      </w:r>
      <w:r>
        <w:rPr>
          <w:sz w:val="20"/>
        </w:rPr>
        <w:br/>
        <w:t>5. AI service analyzes eligible data and creates a fitness insight.</w:t>
      </w:r>
      <w:r>
        <w:rPr>
          <w:sz w:val="20"/>
        </w:rPr>
        <w:br/>
        <w:t>6. Analytics service prepares progress summaries.</w:t>
      </w:r>
      <w:r>
        <w:rPr>
          <w:sz w:val="20"/>
        </w:rPr>
        <w:br/>
        <w:t>7. API returns structured JSON response to the client.</w:t>
      </w:r>
    </w:p>
    <w:p w14:paraId="750077D6" w14:textId="77777777" w:rsidR="00150FF1" w:rsidRDefault="00000000">
      <w:r>
        <w:rPr>
          <w:b/>
        </w:rPr>
        <w:t>Core Components</w:t>
      </w:r>
    </w:p>
    <w:p w14:paraId="2E0235F1" w14:textId="77777777" w:rsidR="00150FF1" w:rsidRDefault="00000000">
      <w:r>
        <w:rPr>
          <w:sz w:val="20"/>
        </w:rPr>
        <w:t>API Gateway, Auth Service, User/Profile Service, Workout &amp; Activity Service, Goal Service, AI Insight Service, Analytics Service, PostgreSQL Database, Redis Cache, Object Storage, Monitoring/Logging and External Integration Adapter.</w:t>
      </w:r>
    </w:p>
    <w:p w14:paraId="25DC394A" w14:textId="77777777" w:rsidR="00150FF1" w:rsidRDefault="00000000">
      <w:r>
        <w:rPr>
          <w:b/>
        </w:rPr>
        <w:t>Architecture Principles</w:t>
      </w:r>
    </w:p>
    <w:p w14:paraId="0C8EA474" w14:textId="77777777" w:rsidR="00150FF1" w:rsidRDefault="00000000">
      <w:r>
        <w:rPr>
          <w:sz w:val="20"/>
        </w:rPr>
        <w:t>API-first, modular services, secure-by-design, scalable deployment, validated input, least-privilege access, observable services and privacy-aware data handling.</w:t>
      </w:r>
    </w:p>
    <w:sectPr w:rsidR="00150FF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3ACF91C-C4C3-4D56-8B33-A9F766C9EE7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A80C603-73F6-4A5E-BA31-D3DFBE98899E}"/>
    <w:embedBold r:id="rId3" w:fontKey="{CF4D0E33-FC18-4268-B671-5A79F0DA7EE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3B9C2F5-8C8B-4306-9AD4-CEF3BA892FFF}"/>
    <w:embedItalic r:id="rId5" w:fontKey="{C4CAFC36-E267-4F01-8661-C1BF7D6FCCE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1666F931-CE0D-47BD-A46C-C8DC0ADC83E8}"/>
    <w:embedItalic r:id="rId7" w:fontKey="{F6A668A6-F388-4BBA-B3C9-FE280EC1CBF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63DAC3F8-4C18-47A2-8F43-E4721223497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50FF1"/>
    <w:rsid w:val="00267921"/>
    <w:rsid w:val="00862077"/>
    <w:rsid w:val="00A52495"/>
    <w:rsid w:val="00D73A3E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A2E94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331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Keerthana M</cp:lastModifiedBy>
  <cp:revision>3</cp:revision>
  <dcterms:created xsi:type="dcterms:W3CDTF">2022-10-03T08:27:00Z</dcterms:created>
  <dcterms:modified xsi:type="dcterms:W3CDTF">2026-09-30T16:52:00Z</dcterms:modified>
</cp:coreProperties>
</file>