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1B08C" w14:textId="77777777" w:rsidR="00961663"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194EDABB" w14:textId="77777777" w:rsidR="00961663" w:rsidRDefault="00000000">
      <w:pPr>
        <w:pStyle w:val="Heading1"/>
        <w:jc w:val="center"/>
        <w:rPr>
          <w:sz w:val="28"/>
          <w:szCs w:val="28"/>
        </w:rPr>
      </w:pPr>
      <w:bookmarkStart w:id="0" w:name="_cdkb91co7kj" w:colFirst="0" w:colLast="0"/>
      <w:bookmarkEnd w:id="0"/>
      <w:r>
        <w:rPr>
          <w:sz w:val="28"/>
          <w:szCs w:val="28"/>
        </w:rPr>
        <w:t>Foundations of Data Science</w:t>
      </w:r>
    </w:p>
    <w:p w14:paraId="0129F2C2" w14:textId="77777777" w:rsidR="00961663"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5552FDF" wp14:editId="401A6065">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4152A025" w14:textId="77777777" w:rsidR="00961663" w:rsidRDefault="00961663">
      <w:pPr>
        <w:rPr>
          <w:rFonts w:ascii="Google Sans" w:eastAsia="Google Sans" w:hAnsi="Google Sans" w:cs="Google Sans"/>
        </w:rPr>
      </w:pPr>
    </w:p>
    <w:p w14:paraId="19D6709B" w14:textId="77777777" w:rsidR="00961663" w:rsidRDefault="00961663">
      <w:pPr>
        <w:rPr>
          <w:rFonts w:ascii="Google Sans" w:eastAsia="Google Sans" w:hAnsi="Google Sans" w:cs="Google Sans"/>
        </w:rPr>
      </w:pPr>
    </w:p>
    <w:p w14:paraId="52AA9BFC" w14:textId="77777777" w:rsidR="00961663" w:rsidRDefault="00000000">
      <w:pPr>
        <w:pStyle w:val="Heading1"/>
        <w:keepNext w:val="0"/>
        <w:spacing w:after="100"/>
      </w:pPr>
      <w:bookmarkStart w:id="1" w:name="_o0yicf7nzskm" w:colFirst="0" w:colLast="0"/>
      <w:bookmarkEnd w:id="1"/>
      <w:r>
        <w:t xml:space="preserve">Instructions </w:t>
      </w:r>
    </w:p>
    <w:p w14:paraId="762EFCCB" w14:textId="77777777" w:rsidR="00961663"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03A4E751" w14:textId="77777777" w:rsidR="00961663" w:rsidRDefault="00961663">
      <w:pPr>
        <w:rPr>
          <w:rFonts w:ascii="Google Sans" w:eastAsia="Google Sans" w:hAnsi="Google Sans" w:cs="Google Sans"/>
        </w:rPr>
      </w:pPr>
    </w:p>
    <w:p w14:paraId="684AD3BB" w14:textId="77777777" w:rsidR="00961663" w:rsidRDefault="00000000">
      <w:pPr>
        <w:pStyle w:val="Heading1"/>
        <w:keepNext w:val="0"/>
        <w:spacing w:after="100"/>
      </w:pPr>
      <w:bookmarkStart w:id="2" w:name="_d2p55n5h0862" w:colFirst="0" w:colLast="0"/>
      <w:bookmarkEnd w:id="2"/>
      <w:r>
        <w:t>Course Project Recap</w:t>
      </w:r>
    </w:p>
    <w:p w14:paraId="19A9ADD0" w14:textId="77777777" w:rsidR="00961663"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D7DC83A" w14:textId="77777777" w:rsidR="00961663"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7D770D5E" w14:textId="77777777" w:rsidR="00961663"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5B48C71B" w14:textId="77777777" w:rsidR="00961663" w:rsidRDefault="00961663">
      <w:pPr>
        <w:spacing w:line="240" w:lineRule="auto"/>
        <w:rPr>
          <w:rFonts w:ascii="Google Sans" w:eastAsia="Google Sans" w:hAnsi="Google Sans" w:cs="Google Sans"/>
        </w:rPr>
      </w:pPr>
    </w:p>
    <w:p w14:paraId="120B4FAC" w14:textId="77777777" w:rsidR="00961663" w:rsidRDefault="00000000">
      <w:pPr>
        <w:pStyle w:val="Heading1"/>
        <w:keepNext w:val="0"/>
        <w:spacing w:after="100"/>
      </w:pPr>
      <w:bookmarkStart w:id="3" w:name="_p8mlv3lpq8yf" w:colFirst="0" w:colLast="0"/>
      <w:bookmarkEnd w:id="3"/>
      <w:r>
        <w:t xml:space="preserve">Relevant Interview Questions </w:t>
      </w:r>
    </w:p>
    <w:p w14:paraId="56FC2C6F" w14:textId="77777777" w:rsidR="00961663"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23418BF2" w14:textId="77777777" w:rsidR="00961663"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24A292CA" w14:textId="77777777" w:rsidR="00961663"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0BE61AFD" w14:textId="77777777" w:rsidR="00961663"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15A619F4" w14:textId="77777777" w:rsidR="00961663"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203E6867" w14:textId="77777777" w:rsidR="00961663"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15380B31" w14:textId="77777777" w:rsidR="00961663" w:rsidRDefault="00961663">
      <w:pPr>
        <w:spacing w:after="100"/>
        <w:rPr>
          <w:rFonts w:ascii="Google Sans" w:eastAsia="Google Sans" w:hAnsi="Google Sans" w:cs="Google Sans"/>
          <w:b/>
          <w:color w:val="1155CC"/>
          <w:sz w:val="24"/>
          <w:szCs w:val="24"/>
        </w:rPr>
      </w:pPr>
    </w:p>
    <w:p w14:paraId="22120D20" w14:textId="77777777" w:rsidR="00961663" w:rsidRDefault="00000000">
      <w:pPr>
        <w:spacing w:after="100"/>
        <w:rPr>
          <w:rFonts w:ascii="Google Sans" w:eastAsia="Google Sans" w:hAnsi="Google Sans" w:cs="Google Sans"/>
          <w:b/>
          <w:color w:val="1155CC"/>
          <w:sz w:val="24"/>
          <w:szCs w:val="24"/>
        </w:rPr>
      </w:pPr>
      <w:r>
        <w:br w:type="page"/>
      </w:r>
    </w:p>
    <w:p w14:paraId="298E528D" w14:textId="77777777" w:rsidR="00961663"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5401C177" w14:textId="77777777" w:rsidR="00961663"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6267CEB1" w14:textId="77777777" w:rsidR="00961663"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4EF0C920" wp14:editId="0660A094">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43713BAF" w14:textId="77777777" w:rsidR="00961663" w:rsidRDefault="00961663">
      <w:pPr>
        <w:spacing w:after="100"/>
        <w:rPr>
          <w:rFonts w:ascii="Google Sans" w:eastAsia="Google Sans" w:hAnsi="Google Sans" w:cs="Google Sans"/>
        </w:rPr>
      </w:pPr>
    </w:p>
    <w:p w14:paraId="6A0B8B2D" w14:textId="77777777" w:rsidR="00961663" w:rsidRDefault="00961663">
      <w:pPr>
        <w:spacing w:after="100"/>
        <w:rPr>
          <w:rFonts w:ascii="Google Sans" w:eastAsia="Google Sans" w:hAnsi="Google Sans" w:cs="Google Sans"/>
          <w:b/>
          <w:color w:val="1155CC"/>
          <w:sz w:val="24"/>
          <w:szCs w:val="24"/>
        </w:rPr>
      </w:pPr>
    </w:p>
    <w:p w14:paraId="57E73F0C" w14:textId="77777777" w:rsidR="00961663"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D6A994E" w14:textId="77777777" w:rsidR="00961663"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43FCF9F9" wp14:editId="5B0EA5BD">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5D883F65" w14:textId="77777777" w:rsidR="00961663" w:rsidRDefault="00961663">
      <w:pPr>
        <w:spacing w:after="100"/>
        <w:rPr>
          <w:rFonts w:ascii="Google Sans" w:eastAsia="Google Sans" w:hAnsi="Google Sans" w:cs="Google Sans"/>
          <w:b/>
          <w:color w:val="4285F4"/>
          <w:sz w:val="24"/>
          <w:szCs w:val="24"/>
        </w:rPr>
      </w:pPr>
    </w:p>
    <w:p w14:paraId="4EF4DB69" w14:textId="77777777" w:rsidR="00961663"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22921D31" w14:textId="707E9362"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The audience for this project is the New York City TLC company </w:t>
      </w:r>
    </w:p>
    <w:p w14:paraId="5A76B6AB"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74A9E1B"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4A03F70" w14:textId="77777777" w:rsidR="00961663" w:rsidRDefault="00961663">
      <w:pPr>
        <w:shd w:val="clear" w:color="auto" w:fill="FFFFFF"/>
        <w:spacing w:after="70" w:line="240" w:lineRule="auto"/>
        <w:ind w:left="720" w:hanging="360"/>
        <w:rPr>
          <w:rFonts w:ascii="Google Sans" w:eastAsia="Google Sans" w:hAnsi="Google Sans" w:cs="Google Sans"/>
        </w:rPr>
      </w:pPr>
    </w:p>
    <w:p w14:paraId="32AE660F" w14:textId="77777777" w:rsidR="00961663"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678E1408" w14:textId="26D83407"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I am trying to help NYC TLC build a model that will help their customers have an estimate of how much the taxi fare will cost before they get in the taxi.</w:t>
      </w:r>
    </w:p>
    <w:p w14:paraId="50A354CA"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4F8BA14"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5074BEE" w14:textId="77777777" w:rsidR="00961663" w:rsidRDefault="00961663">
      <w:pPr>
        <w:shd w:val="clear" w:color="auto" w:fill="FFFFFF"/>
        <w:spacing w:after="70" w:line="240" w:lineRule="auto"/>
        <w:ind w:left="720" w:hanging="360"/>
        <w:rPr>
          <w:rFonts w:ascii="Google Sans" w:eastAsia="Google Sans" w:hAnsi="Google Sans" w:cs="Google Sans"/>
        </w:rPr>
      </w:pPr>
    </w:p>
    <w:p w14:paraId="33F8F248" w14:textId="77777777" w:rsidR="00961663"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1A43D685" w14:textId="69BC8C63"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data do we have? Do we have historical data of all taxi fares, what other information do we have like distance, time of ride, date of ride, location/ neighborhood, holidays or special events?</w:t>
      </w:r>
      <w:r w:rsidR="00CC08ED">
        <w:rPr>
          <w:rFonts w:ascii="Google Sans" w:eastAsia="Google Sans" w:hAnsi="Google Sans" w:cs="Google Sans"/>
        </w:rPr>
        <w:t xml:space="preserve"> Are there trends within the data that can provide insight? What steps can I take to reduce the impact of bias?</w:t>
      </w:r>
    </w:p>
    <w:p w14:paraId="3789772C"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FAD9812" w14:textId="77777777" w:rsidR="00961663" w:rsidRDefault="00961663">
      <w:pPr>
        <w:shd w:val="clear" w:color="auto" w:fill="FFFFFF"/>
        <w:spacing w:after="70" w:line="240" w:lineRule="auto"/>
        <w:rPr>
          <w:rFonts w:ascii="Google Sans" w:eastAsia="Google Sans" w:hAnsi="Google Sans" w:cs="Google Sans"/>
        </w:rPr>
      </w:pPr>
    </w:p>
    <w:p w14:paraId="31AFB026" w14:textId="77777777" w:rsidR="00961663"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3C0571D4" w14:textId="31D0C74A"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A large dataset with all necessary </w:t>
      </w:r>
      <w:proofErr w:type="gramStart"/>
      <w:r>
        <w:rPr>
          <w:rFonts w:ascii="Google Sans" w:eastAsia="Google Sans" w:hAnsi="Google Sans" w:cs="Google Sans"/>
        </w:rPr>
        <w:t>data,  model</w:t>
      </w:r>
      <w:proofErr w:type="gramEnd"/>
      <w:r>
        <w:rPr>
          <w:rFonts w:ascii="Google Sans" w:eastAsia="Google Sans" w:hAnsi="Google Sans" w:cs="Google Sans"/>
        </w:rPr>
        <w:t xml:space="preserve"> building software preferably python, server to deploy model on, visualization tools, presentation tools</w:t>
      </w:r>
      <w:r w:rsidR="00CC08ED">
        <w:rPr>
          <w:rFonts w:ascii="Google Sans" w:eastAsia="Google Sans" w:hAnsi="Google Sans" w:cs="Google Sans"/>
        </w:rPr>
        <w:t>, input from stakeholders</w:t>
      </w:r>
    </w:p>
    <w:p w14:paraId="37ECAB8E"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D7E42C0"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FD38343" w14:textId="77777777" w:rsidR="00961663"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305F6E11" w14:textId="31D2C4A2" w:rsidR="00961663" w:rsidRDefault="00CC08E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 dataset scrubbed for EDA, visualizations, statistical model, regression analysis and/or machine learning model</w:t>
      </w:r>
    </w:p>
    <w:p w14:paraId="580E5C03"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9ECD720"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E05C004" w14:textId="77777777" w:rsidR="00961663" w:rsidRDefault="00961663">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4DA427AE" w14:textId="77777777" w:rsidR="00961663"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2D9309F7" w14:textId="77777777" w:rsidR="00961663"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5BF92D28" wp14:editId="01464E26">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7CF214B4" w14:textId="77777777" w:rsidR="00961663"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6E1144A2" w14:textId="77777777" w:rsidR="00961663" w:rsidRDefault="00961663">
      <w:pPr>
        <w:shd w:val="clear" w:color="auto" w:fill="FFFFFF"/>
        <w:spacing w:after="70" w:line="240" w:lineRule="auto"/>
        <w:rPr>
          <w:rFonts w:ascii="Google Sans" w:eastAsia="Google Sans" w:hAnsi="Google Sans" w:cs="Google Sans"/>
        </w:rPr>
      </w:pPr>
    </w:p>
    <w:p w14:paraId="2782F5D0" w14:textId="77777777" w:rsidR="00961663" w:rsidRDefault="00000000">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661CE2E2" w14:textId="77777777" w:rsidR="00961663" w:rsidRDefault="00961663">
      <w:pPr>
        <w:pStyle w:val="Heading3"/>
        <w:widowControl w:val="0"/>
        <w:spacing w:line="240" w:lineRule="auto"/>
        <w:rPr>
          <w:rFonts w:ascii="Google Sans" w:eastAsia="Google Sans" w:hAnsi="Google Sans" w:cs="Google Sans"/>
          <w:b/>
        </w:rPr>
      </w:pPr>
      <w:bookmarkStart w:id="7" w:name="_8lmu486xi5gi" w:colFirst="0" w:colLast="0"/>
      <w:bookmarkEnd w:id="7"/>
    </w:p>
    <w:p w14:paraId="7D38EC63" w14:textId="77777777" w:rsidR="00961663" w:rsidRDefault="00961663"/>
    <w:p w14:paraId="0BD18E93" w14:textId="77777777" w:rsidR="00961663" w:rsidRDefault="00961663"/>
    <w:p w14:paraId="01575394" w14:textId="77777777" w:rsidR="00961663" w:rsidRDefault="00961663"/>
    <w:p w14:paraId="0E2E14C2" w14:textId="77777777" w:rsidR="00961663" w:rsidRDefault="00961663"/>
    <w:p w14:paraId="18DF0E9A" w14:textId="77777777" w:rsidR="00961663" w:rsidRDefault="00961663"/>
    <w:p w14:paraId="403FEACC" w14:textId="77777777" w:rsidR="00961663" w:rsidRDefault="00961663"/>
    <w:p w14:paraId="6F1F62D2" w14:textId="77777777" w:rsidR="00961663"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221EF832" w14:textId="77777777" w:rsidR="00961663"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give an explanation of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19244AD7" w14:textId="77777777" w:rsidR="00961663" w:rsidRDefault="00000000">
      <w:pPr>
        <w:rPr>
          <w:rFonts w:ascii="Google Sans" w:eastAsia="Google Sans" w:hAnsi="Google Sans" w:cs="Google Sans"/>
        </w:rPr>
      </w:pPr>
      <w:r>
        <w:rPr>
          <w:rFonts w:ascii="Google Sans" w:eastAsia="Google Sans" w:hAnsi="Google Sans" w:cs="Google Sans"/>
        </w:rPr>
        <w:t xml:space="preserve"> </w:t>
      </w:r>
    </w:p>
    <w:p w14:paraId="2057E82F" w14:textId="77777777" w:rsidR="00961663" w:rsidRDefault="00961663">
      <w:pPr>
        <w:rPr>
          <w:rFonts w:ascii="Google Sans" w:eastAsia="Google Sans" w:hAnsi="Google Sans" w:cs="Google Sans"/>
        </w:rPr>
      </w:pPr>
    </w:p>
    <w:p w14:paraId="677310E3" w14:textId="14E67802"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D93DBA">
            <w:t>Execute</w:t>
          </w:r>
        </w:sdtContent>
      </w:sdt>
    </w:p>
    <w:p w14:paraId="445BCF0C"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122DF7F" w14:textId="0E41BD1D"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Once the model is built in the Construct stage, we analyze the results in the Execute stage</w:t>
      </w:r>
    </w:p>
    <w:p w14:paraId="01E4C057"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FB37BBC" w14:textId="77777777" w:rsidR="00961663" w:rsidRDefault="00961663">
      <w:pPr>
        <w:widowControl w:val="0"/>
        <w:spacing w:after="200" w:line="240" w:lineRule="auto"/>
        <w:rPr>
          <w:rFonts w:ascii="Google Sans" w:eastAsia="Google Sans" w:hAnsi="Google Sans" w:cs="Google Sans"/>
          <w:b/>
        </w:rPr>
      </w:pPr>
    </w:p>
    <w:p w14:paraId="639EA2A1" w14:textId="6E158D2C" w:rsidR="00961663"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D93DBA">
            <w:t>Construct</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C08ED">
            <w:t>Analyze</w:t>
          </w:r>
        </w:sdtContent>
      </w:sdt>
    </w:p>
    <w:p w14:paraId="57D1E855"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ACAE9A9" w14:textId="2F6430EF"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To conduct hypothesis testing, we have to iteratively construct the model and evaluate the results in the execute stage</w:t>
      </w:r>
    </w:p>
    <w:p w14:paraId="4572B7A2"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FBA761" w14:textId="77777777" w:rsidR="00961663" w:rsidRDefault="00961663">
      <w:pPr>
        <w:widowControl w:val="0"/>
        <w:spacing w:after="200" w:line="240" w:lineRule="auto"/>
        <w:rPr>
          <w:rFonts w:ascii="Google Sans" w:eastAsia="Google Sans" w:hAnsi="Google Sans" w:cs="Google Sans"/>
          <w:b/>
        </w:rPr>
      </w:pPr>
    </w:p>
    <w:p w14:paraId="3D5112CC" w14:textId="2D7DA0B2"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D93DBA">
            <w:t>Analyze</w:t>
          </w:r>
        </w:sdtContent>
      </w:sdt>
    </w:p>
    <w:p w14:paraId="6A4AFECA"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A1D6DB0" w14:textId="0B35D50E" w:rsidR="00961663" w:rsidRDefault="00D93DB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It involves </w:t>
      </w:r>
      <w:r w:rsidR="00441931">
        <w:rPr>
          <w:rFonts w:ascii="Google Sans" w:eastAsia="Google Sans" w:hAnsi="Google Sans" w:cs="Google Sans"/>
        </w:rPr>
        <w:t>one of the very first steps in the analyze stage where we analyze and explore the data</w:t>
      </w:r>
    </w:p>
    <w:p w14:paraId="3605DEC4"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A3FD946" w14:textId="77777777" w:rsidR="00961663" w:rsidRDefault="00961663">
      <w:pPr>
        <w:widowControl w:val="0"/>
        <w:spacing w:after="200" w:line="240" w:lineRule="auto"/>
        <w:ind w:left="720"/>
        <w:rPr>
          <w:rFonts w:ascii="Google Sans" w:eastAsia="Google Sans" w:hAnsi="Google Sans" w:cs="Google Sans"/>
          <w:b/>
        </w:rPr>
      </w:pPr>
    </w:p>
    <w:p w14:paraId="1E7F24A1" w14:textId="609F6008" w:rsidR="00961663"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41931">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C08ED">
            <w:t>Plan</w:t>
          </w:r>
        </w:sdtContent>
      </w:sdt>
    </w:p>
    <w:p w14:paraId="0EACF1EF"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1BCA0F34" w14:textId="0C149070" w:rsidR="00961663" w:rsidRDefault="004419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Data exploration falls under the analyze stage and cleaning the data involves the construct phase</w:t>
      </w:r>
    </w:p>
    <w:p w14:paraId="31B60C44"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0016665" w14:textId="77777777" w:rsidR="00961663" w:rsidRDefault="00961663">
      <w:pPr>
        <w:widowControl w:val="0"/>
        <w:spacing w:after="200" w:line="240" w:lineRule="auto"/>
        <w:rPr>
          <w:rFonts w:ascii="Google Sans" w:eastAsia="Google Sans" w:hAnsi="Google Sans" w:cs="Google Sans"/>
          <w:b/>
        </w:rPr>
      </w:pPr>
    </w:p>
    <w:p w14:paraId="40C1F46D" w14:textId="6E952537"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41931">
            <w:t>Plan</w:t>
          </w:r>
        </w:sdtContent>
      </w:sdt>
    </w:p>
    <w:p w14:paraId="6BCADB3A"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04933E8" w14:textId="6007B92C" w:rsidR="00961663" w:rsidRDefault="004419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It involves planning the project workflow</w:t>
      </w:r>
    </w:p>
    <w:p w14:paraId="73594496"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2A9319E" w14:textId="77777777" w:rsidR="00961663" w:rsidRDefault="00961663">
      <w:pPr>
        <w:widowControl w:val="0"/>
        <w:spacing w:after="200" w:line="240" w:lineRule="auto"/>
        <w:rPr>
          <w:rFonts w:ascii="Google Sans" w:eastAsia="Google Sans" w:hAnsi="Google Sans" w:cs="Google Sans"/>
          <w:b/>
        </w:rPr>
      </w:pPr>
    </w:p>
    <w:p w14:paraId="6FE14F70" w14:textId="79BB03DE"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41931">
            <w:t>Execute</w:t>
          </w:r>
        </w:sdtContent>
      </w:sdt>
    </w:p>
    <w:p w14:paraId="31B1821C" w14:textId="77777777" w:rsidR="00961663"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1D940EB" w14:textId="5B21AF79" w:rsidR="00961663" w:rsidRDefault="004419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Last stage of the project where we’re executing the project by communicating results</w:t>
      </w:r>
    </w:p>
    <w:p w14:paraId="069C3B8F"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2A59BAB" w14:textId="77777777" w:rsidR="00961663" w:rsidRDefault="00961663">
      <w:pPr>
        <w:widowControl w:val="0"/>
        <w:spacing w:after="200" w:line="240" w:lineRule="auto"/>
        <w:rPr>
          <w:rFonts w:ascii="Google Sans" w:eastAsia="Google Sans" w:hAnsi="Google Sans" w:cs="Google Sans"/>
          <w:b/>
        </w:rPr>
      </w:pPr>
    </w:p>
    <w:p w14:paraId="1651BADE" w14:textId="31525068"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C08ED">
            <w:t>Analyze</w:t>
          </w:r>
        </w:sdtContent>
      </w:sdt>
    </w:p>
    <w:p w14:paraId="587A9360"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174BF53" w14:textId="74C6D68E" w:rsidR="00961663" w:rsidRDefault="004419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This comes under the construct phase</w:t>
      </w:r>
    </w:p>
    <w:p w14:paraId="26DCB576"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C2A2F54" w14:textId="77777777" w:rsidR="00961663" w:rsidRDefault="00961663">
      <w:pPr>
        <w:widowControl w:val="0"/>
        <w:spacing w:after="200" w:line="240" w:lineRule="auto"/>
        <w:rPr>
          <w:rFonts w:ascii="Google Sans" w:eastAsia="Google Sans" w:hAnsi="Google Sans" w:cs="Google Sans"/>
          <w:b/>
        </w:rPr>
      </w:pPr>
    </w:p>
    <w:p w14:paraId="7966A3F2" w14:textId="5962026D"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41931">
            <w:t>Construct</w:t>
          </w:r>
        </w:sdtContent>
      </w:sdt>
      <w:r>
        <w:rPr>
          <w:rFonts w:ascii="Google Sans" w:eastAsia="Google Sans" w:hAnsi="Google Sans" w:cs="Google Sans"/>
          <w:b/>
        </w:rPr>
        <w:t xml:space="preserve"> and </w:t>
      </w:r>
      <w:sdt>
        <w:sdt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C08ED">
            <w:t>Analyze</w:t>
          </w:r>
        </w:sdtContent>
      </w:sdt>
    </w:p>
    <w:p w14:paraId="71AC739F"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FDC8C93" w14:textId="254E26FD" w:rsidR="00961663" w:rsidRDefault="00BF363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Building the visualizations in the construct phase and implementing feedback in the execute phase</w:t>
      </w:r>
    </w:p>
    <w:p w14:paraId="4B09E04F"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EF08BF" w14:textId="77777777" w:rsidR="00961663" w:rsidRDefault="00961663">
      <w:pPr>
        <w:widowControl w:val="0"/>
        <w:spacing w:after="200" w:line="240" w:lineRule="auto"/>
        <w:ind w:left="720"/>
        <w:rPr>
          <w:rFonts w:ascii="Google Sans" w:eastAsia="Google Sans" w:hAnsi="Google Sans" w:cs="Google Sans"/>
          <w:b/>
        </w:rPr>
      </w:pPr>
    </w:p>
    <w:p w14:paraId="712F5D40" w14:textId="59418397"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F3638">
            <w:t>Plan</w:t>
          </w:r>
        </w:sdtContent>
      </w:sdt>
    </w:p>
    <w:p w14:paraId="41196699"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681C949" w14:textId="5A7AA866" w:rsidR="00961663" w:rsidRDefault="00BF363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Initial stage of planning a project</w:t>
      </w:r>
    </w:p>
    <w:p w14:paraId="3C13B6DC"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B5AD862" w14:textId="77777777" w:rsidR="00961663" w:rsidRDefault="00961663">
      <w:pPr>
        <w:widowControl w:val="0"/>
        <w:spacing w:after="200" w:line="240" w:lineRule="auto"/>
        <w:rPr>
          <w:rFonts w:ascii="Google Sans" w:eastAsia="Google Sans" w:hAnsi="Google Sans" w:cs="Google Sans"/>
          <w:b/>
        </w:rPr>
      </w:pPr>
    </w:p>
    <w:p w14:paraId="472C05DC" w14:textId="65D75740"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Build a regression model: </w:t>
      </w:r>
      <w:sdt>
        <w:sdt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F3638">
            <w:t>Analyze</w:t>
          </w:r>
        </w:sdtContent>
      </w:sdt>
      <w:r>
        <w:rPr>
          <w:rFonts w:ascii="Google Sans" w:eastAsia="Google Sans" w:hAnsi="Google Sans" w:cs="Google Sans"/>
          <w:b/>
        </w:rPr>
        <w:t xml:space="preserve"> and </w:t>
      </w:r>
      <w:sdt>
        <w:sdt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F3638">
            <w:t>Construct</w:t>
          </w:r>
        </w:sdtContent>
      </w:sdt>
    </w:p>
    <w:p w14:paraId="7EE9B617"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6FB8325" w14:textId="5C421FD4" w:rsidR="00961663" w:rsidRDefault="00BF363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t>We analyze the data and build the most appropriate model</w:t>
      </w:r>
    </w:p>
    <w:p w14:paraId="59E306C5"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758795B8" w14:textId="77777777" w:rsidR="00961663" w:rsidRDefault="00961663">
      <w:pPr>
        <w:widowControl w:val="0"/>
        <w:spacing w:after="200" w:line="240" w:lineRule="auto"/>
        <w:ind w:left="720"/>
        <w:rPr>
          <w:rFonts w:ascii="Google Sans" w:eastAsia="Google Sans" w:hAnsi="Google Sans" w:cs="Google Sans"/>
          <w:b/>
        </w:rPr>
      </w:pPr>
    </w:p>
    <w:p w14:paraId="6D87B218" w14:textId="7F789420"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F3638">
            <w:t>Analyze</w:t>
          </w:r>
        </w:sdtContent>
      </w:sdt>
    </w:p>
    <w:p w14:paraId="09C84579" w14:textId="77777777" w:rsidR="00961663"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31DE515" w14:textId="4EFD9A0E" w:rsidR="00961663" w:rsidRDefault="00BF363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Involves analyzing the data</w:t>
      </w:r>
    </w:p>
    <w:p w14:paraId="0CEA4454"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24BFAFF" w14:textId="77777777" w:rsidR="00961663" w:rsidRDefault="00961663">
      <w:pPr>
        <w:widowControl w:val="0"/>
        <w:spacing w:after="200" w:line="240" w:lineRule="auto"/>
        <w:rPr>
          <w:rFonts w:ascii="Google Sans" w:eastAsia="Google Sans" w:hAnsi="Google Sans" w:cs="Google Sans"/>
        </w:rPr>
      </w:pPr>
    </w:p>
    <w:p w14:paraId="07E8D01F" w14:textId="4CBEF0C1" w:rsidR="00961663"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F3638">
            <w:t>Construct</w:t>
          </w:r>
        </w:sdtContent>
      </w:sdt>
    </w:p>
    <w:p w14:paraId="0984F3AE" w14:textId="77777777" w:rsidR="00961663"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4C851973" w14:textId="0C561688" w:rsidR="00961663" w:rsidRDefault="00BF363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t>Constructing the model</w:t>
      </w:r>
    </w:p>
    <w:p w14:paraId="292E364F" w14:textId="77777777" w:rsidR="00961663" w:rsidRDefault="009616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CE62CE5" w14:textId="77777777" w:rsidR="00961663" w:rsidRDefault="00961663">
      <w:pPr>
        <w:shd w:val="clear" w:color="auto" w:fill="FFFFFF"/>
        <w:spacing w:after="200" w:line="240" w:lineRule="auto"/>
        <w:rPr>
          <w:rFonts w:ascii="Google Sans" w:eastAsia="Google Sans" w:hAnsi="Google Sans" w:cs="Google Sans"/>
          <w:b/>
          <w:sz w:val="28"/>
          <w:szCs w:val="28"/>
        </w:rPr>
      </w:pPr>
    </w:p>
    <w:sectPr w:rsidR="00961663">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BCA5E" w14:textId="77777777" w:rsidR="00D47B70" w:rsidRDefault="00D47B70">
      <w:pPr>
        <w:spacing w:line="240" w:lineRule="auto"/>
      </w:pPr>
      <w:r>
        <w:separator/>
      </w:r>
    </w:p>
  </w:endnote>
  <w:endnote w:type="continuationSeparator" w:id="0">
    <w:p w14:paraId="60DE5FB7" w14:textId="77777777" w:rsidR="00D47B70" w:rsidRDefault="00D47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B24DACE1-8A20-4A58-A003-1D6E344A54F0}"/>
    <w:embedBold r:id="rId2" w:fontKey="{B358E83C-004E-4A91-8661-73C5BC5D3F1E}"/>
  </w:font>
  <w:font w:name="Roboto">
    <w:charset w:val="00"/>
    <w:family w:val="auto"/>
    <w:pitch w:val="variable"/>
    <w:sig w:usb0="E0000AFF" w:usb1="5000217F" w:usb2="00000021" w:usb3="00000000" w:csb0="0000019F" w:csb1="00000000"/>
    <w:embedRegular r:id="rId3" w:fontKey="{BCBE5F91-4573-43E9-A3E1-901ADC620ED3}"/>
  </w:font>
  <w:font w:name="Calibri">
    <w:panose1 w:val="020F0502020204030204"/>
    <w:charset w:val="00"/>
    <w:family w:val="swiss"/>
    <w:pitch w:val="variable"/>
    <w:sig w:usb0="E4002EFF" w:usb1="C000247B" w:usb2="00000009" w:usb3="00000000" w:csb0="000001FF" w:csb1="00000000"/>
    <w:embedRegular r:id="rId4" w:fontKey="{94EE2058-8CA5-4626-952A-04104935B0F2}"/>
  </w:font>
  <w:font w:name="Cambria">
    <w:panose1 w:val="02040503050406030204"/>
    <w:charset w:val="00"/>
    <w:family w:val="roman"/>
    <w:pitch w:val="variable"/>
    <w:sig w:usb0="E00006FF" w:usb1="420024FF" w:usb2="02000000" w:usb3="00000000" w:csb0="0000019F" w:csb1="00000000"/>
    <w:embedRegular r:id="rId5" w:fontKey="{8209A978-CF8C-41E6-896E-813E161572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4F885" w14:textId="77777777" w:rsidR="00961663"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D93DB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C401F" w14:textId="77777777" w:rsidR="00961663" w:rsidRDefault="0096166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C2101" w14:textId="77777777" w:rsidR="00D47B70" w:rsidRDefault="00D47B70">
      <w:pPr>
        <w:spacing w:line="240" w:lineRule="auto"/>
      </w:pPr>
      <w:r>
        <w:separator/>
      </w:r>
    </w:p>
  </w:footnote>
  <w:footnote w:type="continuationSeparator" w:id="0">
    <w:p w14:paraId="65E287A1" w14:textId="77777777" w:rsidR="00D47B70" w:rsidRDefault="00D47B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6E216" w14:textId="77777777" w:rsidR="00961663" w:rsidRDefault="00961663"/>
  <w:p w14:paraId="3B1C67B2" w14:textId="77777777" w:rsidR="00961663"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4BC2DB53" w14:textId="77777777" w:rsidR="00961663" w:rsidRDefault="00000000">
    <w:pPr>
      <w:spacing w:after="200" w:line="300" w:lineRule="auto"/>
    </w:pPr>
    <w:r>
      <w:rPr>
        <w:rFonts w:ascii="Roboto" w:eastAsia="Roboto" w:hAnsi="Roboto" w:cs="Roboto"/>
        <w:noProof/>
        <w:color w:val="222222"/>
        <w:sz w:val="24"/>
        <w:szCs w:val="24"/>
      </w:rPr>
      <w:drawing>
        <wp:inline distT="114300" distB="114300" distL="114300" distR="114300" wp14:anchorId="2FD96BF2" wp14:editId="430EE214">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5ACB" w14:textId="77777777" w:rsidR="00961663" w:rsidRDefault="00000000">
    <w:r>
      <w:rPr>
        <w:noProof/>
      </w:rPr>
      <w:drawing>
        <wp:anchor distT="0" distB="0" distL="0" distR="0" simplePos="0" relativeHeight="251658240" behindDoc="0" locked="0" layoutInCell="1" hidden="0" allowOverlap="1" wp14:anchorId="2D03F7D4" wp14:editId="0C473C56">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44A1"/>
    <w:multiLevelType w:val="multilevel"/>
    <w:tmpl w:val="0AF22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5C285B"/>
    <w:multiLevelType w:val="multilevel"/>
    <w:tmpl w:val="AF40A6A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531385"/>
    <w:multiLevelType w:val="multilevel"/>
    <w:tmpl w:val="0C3E0330"/>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754E2"/>
    <w:multiLevelType w:val="multilevel"/>
    <w:tmpl w:val="5394D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1377113">
    <w:abstractNumId w:val="1"/>
  </w:num>
  <w:num w:numId="2" w16cid:durableId="912591135">
    <w:abstractNumId w:val="2"/>
  </w:num>
  <w:num w:numId="3" w16cid:durableId="998464532">
    <w:abstractNumId w:val="0"/>
  </w:num>
  <w:num w:numId="4" w16cid:durableId="2059280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663"/>
    <w:rsid w:val="00441931"/>
    <w:rsid w:val="00961663"/>
    <w:rsid w:val="00A31BA8"/>
    <w:rsid w:val="00B34D38"/>
    <w:rsid w:val="00BF3638"/>
    <w:rsid w:val="00CC08ED"/>
    <w:rsid w:val="00D47B70"/>
    <w:rsid w:val="00D93DBA"/>
    <w:rsid w:val="00DB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CFE7"/>
  <w15:docId w15:val="{4A6E2758-53FD-4F9F-A400-F614EFA2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Keerthana N</cp:lastModifiedBy>
  <cp:revision>3</cp:revision>
  <dcterms:created xsi:type="dcterms:W3CDTF">2024-09-27T20:19:00Z</dcterms:created>
  <dcterms:modified xsi:type="dcterms:W3CDTF">2024-09-27T21:12:00Z</dcterms:modified>
</cp:coreProperties>
</file>