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B53E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Master Work-History / Resume / CV Log for Keerthana Purushotham — Expanded Technical Deep-Dive with Skill Mapping</w:t>
      </w:r>
    </w:p>
    <w:p w14:paraId="4F61D4F4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60DD3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336EC7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Personal / Professional Profile</w:t>
      </w:r>
    </w:p>
    <w:p w14:paraId="0B2DB5D7" w14:textId="77777777" w:rsidR="00E7390E" w:rsidRPr="00E7390E" w:rsidRDefault="00E7390E" w:rsidP="00E7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Keerthana Purushotham (She/Her)</w:t>
      </w:r>
    </w:p>
    <w:p w14:paraId="73A5C202" w14:textId="77777777" w:rsidR="00E7390E" w:rsidRPr="00E7390E" w:rsidRDefault="00E7390E" w:rsidP="00E7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keerthanap0808@gmail.com | keep.consult@proton.me | kpurusho@ucsd.edu | kpurusho@ieee.org</w:t>
      </w:r>
    </w:p>
    <w:p w14:paraId="3910BCD0" w14:textId="77777777" w:rsidR="00E7390E" w:rsidRPr="00E7390E" w:rsidRDefault="00E7390E" w:rsidP="00E7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+1 (858) 203-8957 (PST) | +1 (360) 328-1182 (Google Voice)</w:t>
      </w:r>
    </w:p>
    <w:p w14:paraId="52285B97" w14:textId="77777777" w:rsidR="00E7390E" w:rsidRPr="00E7390E" w:rsidRDefault="00E7390E" w:rsidP="00E7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H1B FY2026</w:t>
      </w:r>
    </w:p>
    <w:p w14:paraId="714E9C80" w14:textId="77777777" w:rsidR="00E7390E" w:rsidRPr="00E7390E" w:rsidRDefault="00E7390E" w:rsidP="00E7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6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7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Google Scholar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8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ResearchGate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9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Scopus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0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ORCID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1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IEEE Author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2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ACL Anthology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3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4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Substack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5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Art Portfolio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16" w:history="1">
        <w:r w:rsidRPr="00E739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YouTube</w:t>
        </w:r>
      </w:hyperlink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6C2DF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EE644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Software Engineer at AWS with expertise in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 security, low-latency distributed systems, and applied ML/NLP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. Blends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systems programming, AI-driven automation, and security research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to deliver scalable, correctness-critical software.</w:t>
      </w:r>
    </w:p>
    <w:p w14:paraId="79D47EEA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767E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15CA65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Work Experience</w:t>
      </w:r>
    </w:p>
    <w:p w14:paraId="27027A68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EA8F9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Amazon Web Services (AWS) — Software Developer | EC2, Amazon Linux Threat Mgmt. | Seattle, WA</w:t>
      </w:r>
    </w:p>
    <w:p w14:paraId="24450CFC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0FDFB0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 2022 – Present (3+ yrs)</w:t>
      </w:r>
    </w:p>
    <w:p w14:paraId="640528FE" w14:textId="77777777" w:rsidR="00E7390E" w:rsidRPr="00E7390E" w:rsidRDefault="00E7390E" w:rsidP="00E73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Vulnerability Engineering:</w:t>
      </w:r>
    </w:p>
    <w:p w14:paraId="3502921C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Triaged/remediated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1,300+ Linux &amp; kernel CVEs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mapping to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 &amp; Vulnerability Management, Risk Engineering, Vulnerability Research, CVE Assessment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ABFCFC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Developed exploit reproducibility testing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Reliability, System Performance, Security Hardening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152DF4" w14:textId="77777777" w:rsidR="00E7390E" w:rsidRPr="00E7390E" w:rsidRDefault="00E7390E" w:rsidP="00E73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Systems &amp; Infrastructure:</w:t>
      </w:r>
    </w:p>
    <w:p w14:paraId="3290E4C0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Migrated Rust services → Python Lambdas, integrating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Framework, AWS CloudFormation, CDK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A45DEE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Engineered nested alarms with CloudWatch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Reliability, Load Balancing, Distributed Algorithms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B47EE6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Built telemetry pipelines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Analytics, Dashboards, Cloud Development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753F1C" w14:textId="77777777" w:rsidR="00E7390E" w:rsidRPr="00E7390E" w:rsidRDefault="00E7390E" w:rsidP="00E73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Low-Latency &amp; Distributed Workflows:</w:t>
      </w:r>
    </w:p>
    <w:p w14:paraId="5B02CAE5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Designed CVE similarity classifier, SLA breach predictor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Distributed Systems, Ultra Low Latency, Anomaly Detection, Statistics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2E961A" w14:textId="77777777" w:rsidR="00E7390E" w:rsidRPr="00E7390E" w:rsidRDefault="00E7390E" w:rsidP="00E73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Automated advisories ingestion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Acquisition, Risk Engineering, DevOps Pipelines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410DEE" w14:textId="77777777" w:rsidR="00E7390E" w:rsidRPr="00E7390E" w:rsidRDefault="00E7390E" w:rsidP="00E73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multi-domain expertise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in kernel-level security, ML-driven risk modeling, and distributed cloud engineering.</w:t>
      </w:r>
    </w:p>
    <w:p w14:paraId="55C03CED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BD57CE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EE254A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 San Diego — Graduate Roles | San Diego, CA</w:t>
      </w:r>
    </w:p>
    <w:p w14:paraId="2D1975E1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CC0517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2021 – 2022 (1.5 yrs)</w:t>
      </w:r>
    </w:p>
    <w:p w14:paraId="61EC20B7" w14:textId="77777777" w:rsidR="00E7390E" w:rsidRPr="00E7390E" w:rsidRDefault="00E7390E" w:rsidP="00E73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Apprentice (NLP/Finance):</w:t>
      </w:r>
    </w:p>
    <w:p w14:paraId="3AAFF2C2" w14:textId="77777777" w:rsidR="00E7390E" w:rsidRPr="00E7390E" w:rsidRDefault="00E7390E" w:rsidP="00E73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Transformer sentiment classifiers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Learning, Statistics, Research Computing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00D3FF" w14:textId="77777777" w:rsidR="00E7390E" w:rsidRPr="00E7390E" w:rsidRDefault="00E7390E" w:rsidP="00E73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Combined ML signals with stock-market hedging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Analytics, Algo Trading, Data Analysis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D1971C" w14:textId="77777777" w:rsidR="00E7390E" w:rsidRPr="00E7390E" w:rsidRDefault="00E7390E" w:rsidP="00E73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Assistant (Algorithms, Data Structures, Systems Programming):</w:t>
      </w:r>
    </w:p>
    <w:p w14:paraId="389ECCDD" w14:textId="77777777" w:rsidR="00E7390E" w:rsidRPr="00E7390E" w:rsidRDefault="00E7390E" w:rsidP="00E73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Created/debugged OS assignments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Systems Programming, Operating Systems, Scheduling Algorithms, ARM Assembly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25FCE6" w14:textId="77777777" w:rsidR="00E7390E" w:rsidRPr="00E7390E" w:rsidRDefault="00E7390E" w:rsidP="00E73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Led review lectures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Communication, Public Speaking, Theoretical Computer Science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63C964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825206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31BFE5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BP Logix — Software Engineer Intern | San Diego, CA</w:t>
      </w:r>
    </w:p>
    <w:p w14:paraId="699B815E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ED070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Jun 2021 – Sep 2021 (4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C4F11A1" w14:textId="77777777" w:rsidR="00E7390E" w:rsidRPr="00E7390E" w:rsidRDefault="00E7390E" w:rsidP="00E73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Migrated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TFVC → Git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mapping to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Control, DevOps, SDLC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644F7D" w14:textId="77777777" w:rsidR="00E7390E" w:rsidRPr="00E7390E" w:rsidRDefault="00E7390E" w:rsidP="00E73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Debugged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C# workflow bugs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validated with stress/load testing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Performance, Reliability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4A4DF2" w14:textId="77777777" w:rsidR="00E7390E" w:rsidRPr="00E7390E" w:rsidRDefault="00E7390E" w:rsidP="00E73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Value: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migration and resilience analysis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9D0718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358E6B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725F6D1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Cleo Communications — Software Engineer | Bengaluru, IN</w:t>
      </w:r>
    </w:p>
    <w:p w14:paraId="467A7443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AFAFD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 2018 – Dec 2020 (Internships + Full-time)</w:t>
      </w:r>
    </w:p>
    <w:p w14:paraId="200BB525" w14:textId="77777777" w:rsidR="00E7390E" w:rsidRPr="00E7390E" w:rsidRDefault="00E7390E" w:rsidP="00E73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Built RNN-based EDI anomaly detection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Detection, Data Analysis, Python, NLP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31223B" w14:textId="77777777" w:rsidR="00E7390E" w:rsidRPr="00E7390E" w:rsidRDefault="00E7390E" w:rsidP="00E73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Designed pipelines with Logistic Regression, Fuzzy Logic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Learning, Statistics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FB30D1" w14:textId="77777777" w:rsidR="00E7390E" w:rsidRPr="00E7390E" w:rsidRDefault="00E7390E" w:rsidP="00E73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Debugged SaaS workflows with Postman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Computing, SDLC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8C6D4F" w14:textId="77777777" w:rsidR="00E7390E" w:rsidRPr="00E7390E" w:rsidRDefault="00E7390E" w:rsidP="00E73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Value: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Structured-data ML expertise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4A500E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4979F0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EE198E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Samsung R&amp;D India — PRISM Research Intern | Bengaluru, IN</w:t>
      </w:r>
    </w:p>
    <w:p w14:paraId="765728B6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1BCF1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Mar 2019 – Nov 2019 (9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B7A0F8B" w14:textId="77777777" w:rsidR="00E7390E" w:rsidRPr="00E7390E" w:rsidRDefault="00E7390E" w:rsidP="00E73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Crawlers for conversational data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Web Crawling, Low Latency, Distributed Systems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B2FE7E" w14:textId="77777777" w:rsidR="00E7390E" w:rsidRPr="00E7390E" w:rsidRDefault="00E7390E" w:rsidP="00E73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Filtering pipeline (TF-IDF, cosine similarity)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NLP, Statistics, Scheduling Algorithms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DA0E0D" w14:textId="77777777" w:rsidR="00E7390E" w:rsidRPr="00E7390E" w:rsidRDefault="00E7390E" w:rsidP="00E73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Recognition: </w:t>
      </w:r>
      <w:proofErr w:type="gram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Top-5</w:t>
      </w:r>
      <w:proofErr w:type="gram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 finalist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59E03D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7BD5B6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FC63FE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Research Assistant — Dr. Annapurna P. Patil’s Lab | Bengaluru, IN</w:t>
      </w:r>
    </w:p>
    <w:p w14:paraId="4494ED53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17221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 2018 – Dec 2020 (2+ yrs)</w:t>
      </w:r>
    </w:p>
    <w:p w14:paraId="556421D2" w14:textId="77777777" w:rsidR="00E7390E" w:rsidRPr="00E7390E" w:rsidRDefault="00E7390E" w:rsidP="00E73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Contributions:</w:t>
      </w:r>
    </w:p>
    <w:p w14:paraId="7D725A37" w14:textId="77777777" w:rsidR="00E7390E" w:rsidRPr="00E7390E" w:rsidRDefault="00E7390E" w:rsidP="00E739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Autoencoder denoising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Image Processing, Computer Vision,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FBE386" w14:textId="77777777" w:rsidR="00E7390E" w:rsidRPr="00E7390E" w:rsidRDefault="00E7390E" w:rsidP="00E739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Cloud threat survey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Security, Risk Engineering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54429B" w14:textId="77777777" w:rsidR="00E7390E" w:rsidRPr="00E7390E" w:rsidRDefault="00E7390E" w:rsidP="00E739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Conversational dataset filtering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NLP, Optimized Crawling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8BED41" w14:textId="77777777" w:rsidR="00E7390E" w:rsidRPr="00E7390E" w:rsidRDefault="00E7390E" w:rsidP="00E739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Compiler heuristics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Theoretical CS, Analytics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19B240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668B2F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D820B5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Education</w:t>
      </w:r>
    </w:p>
    <w:p w14:paraId="5C6BA954" w14:textId="77777777" w:rsidR="00E7390E" w:rsidRPr="00E7390E" w:rsidRDefault="00E7390E" w:rsidP="00E7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UC San Diego — M.S. Computer Science (GPA 3.83/4.0)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  (Dec 2020 – Jun 2022)</w:t>
      </w:r>
    </w:p>
    <w:p w14:paraId="294BD2CF" w14:textId="77777777" w:rsidR="00E7390E" w:rsidRPr="00E7390E" w:rsidRDefault="00E7390E" w:rsidP="00E7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Courses mapped to: Algorithms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Algo, Data Structures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; OS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Systems Programming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; ML/NLP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AI, Statistics, Deep Learning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E31A20" w14:textId="77777777" w:rsidR="00E7390E" w:rsidRPr="00E7390E" w:rsidRDefault="00E7390E" w:rsidP="00E7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Ramaiah Institute of Technology — B.E. CS (GPA 9/10)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(Aug 2016 – Aug 2020)</w:t>
      </w:r>
    </w:p>
    <w:p w14:paraId="0F6E300B" w14:textId="77777777" w:rsidR="00E7390E" w:rsidRPr="00E7390E" w:rsidRDefault="00E7390E" w:rsidP="00E7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IoT project with Raspberry Pi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IoT, Computer Hardware, Automation of Irrigation Systems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35D77D" w14:textId="77777777" w:rsidR="00E7390E" w:rsidRPr="00E7390E" w:rsidRDefault="00E7390E" w:rsidP="00E7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Chethana P.U. College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(2014 – 2016) — IMO Silver Medal.</w:t>
      </w:r>
    </w:p>
    <w:p w14:paraId="59988072" w14:textId="77777777" w:rsidR="00E7390E" w:rsidRPr="00E7390E" w:rsidRDefault="00E7390E" w:rsidP="00E7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Sophia High School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(2001 – 2014) — Olympiads.</w:t>
      </w:r>
    </w:p>
    <w:p w14:paraId="4A846B6E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9A7B10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1A48E1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Skills</w:t>
      </w:r>
    </w:p>
    <w:p w14:paraId="6C6ACB7C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Rust, Python, JavaScript, TypeScript, C, C++, C#, Java, Bash, SQL, Ruby, ARM Assembly, YAML.</w:t>
      </w:r>
    </w:p>
    <w:p w14:paraId="580D3587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&amp; Infra: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AWS stack (EC2, S3, API GW, DynamoDB, CloudWatch, IAM, CDK, CloudFormation, Lambda), Kubernetes (ingress, load balancing), Docker, Serverless Framework.</w:t>
      </w:r>
    </w:p>
    <w:p w14:paraId="0DCB6206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Distributed Systems &amp; Performance: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Low Latency, Ultra Low Latency, Distributed Systems, Distributed Algorithms, Network Load Balancing, Load Balancing, Reliability, System Performance, Stress Testing, Scheduling Algorithms.</w:t>
      </w:r>
    </w:p>
    <w:p w14:paraId="4E7C3BD2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AI/ML &amp; Data: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TensorFlow,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, scikit-learn; NLP (Transformers, RNNs, CRFs, BERT, Attention), CV (CNNs, Image Processing, Autoencoders), Statistics, Data Science, Anomaly Detection.</w:t>
      </w:r>
    </w:p>
    <w:p w14:paraId="0F0FD79C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Linux kernel debugging, CVE triage, Threat &amp; Vulnerability Management, Vulnerability Assessment, Vulnerability Research, Risk Engineering, Computer Security.</w:t>
      </w:r>
    </w:p>
    <w:p w14:paraId="6DCF39DC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Frameworks: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Redis, Celery, DevOps pipelines, Git/Version Control, SDLC workflows, Dashboards &amp; Analytics.</w:t>
      </w:r>
    </w:p>
    <w:p w14:paraId="41EBA3FC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Operating Systems (Linux, Unix, Ubuntu System Measurement), Systems Programming, Computer Architecture, Theoretical CS.</w:t>
      </w:r>
    </w:p>
    <w:p w14:paraId="07FEC627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 &amp; Hardware: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IoT (Arduino, Raspberry Pi), Computer Hardware, Automation of Irrigation Systems.</w:t>
      </w:r>
    </w:p>
    <w:p w14:paraId="54048435" w14:textId="77777777" w:rsidR="00E7390E" w:rsidRPr="00E7390E" w:rsidRDefault="00E7390E" w:rsidP="00E7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&amp; Research Skills: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Writing, Research Computing, Knowledge Acquisition, Communication, Public Speaking, Leadership, Project Management, Coding Standards, Attention to Detail.</w:t>
      </w:r>
    </w:p>
    <w:p w14:paraId="4C50CE61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13F7C4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30A3302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Projects</w:t>
      </w:r>
    </w:p>
    <w:p w14:paraId="4953B06A" w14:textId="77777777" w:rsidR="00E7390E" w:rsidRPr="00E7390E" w:rsidRDefault="00E7390E" w:rsidP="00E7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Text-to-Video API Orchestrator (Aug 2025 – Present) — </w:t>
      </w:r>
      <w:hyperlink r:id="rId17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GitHub</w:t>
        </w:r>
      </w:hyperlink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A3A06F" w14:textId="77777777" w:rsidR="00E7390E" w:rsidRPr="00E7390E" w:rsidRDefault="00E7390E" w:rsidP="00E7390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Skills: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Latency, Ultra Low Latency, Distributed Systems, Redis, Distributed Algorithms, Load Balancing, Kubernetes, Ingress, Celery, Stress Testing, Computer Vision, Image Processing, Computer Hardware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4E9891" w14:textId="77777777" w:rsidR="00E7390E" w:rsidRPr="00E7390E" w:rsidRDefault="00E7390E" w:rsidP="00E7390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Architecture: Rust async workers, Python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orchestration, Redis messaging, K8s cluster with Prometheus telemetry.</w:t>
      </w:r>
    </w:p>
    <w:p w14:paraId="7C3FCF22" w14:textId="77777777" w:rsidR="00E7390E" w:rsidRPr="00E7390E" w:rsidRDefault="00E7390E" w:rsidP="00E7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Accuracy Is Not Enough (2025) — </w:t>
      </w:r>
      <w:hyperlink r:id="rId18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GitHub</w:t>
        </w:r>
      </w:hyperlink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6FA5119" w14:textId="77777777" w:rsidR="00E7390E" w:rsidRPr="00E7390E" w:rsidRDefault="00E7390E" w:rsidP="00E7390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Skills: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Statistics, Analytics, Machine Learning, Anomaly Detection, Technical Writing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060EC3" w14:textId="77777777" w:rsidR="00E7390E" w:rsidRPr="00E7390E" w:rsidRDefault="00E7390E" w:rsidP="00E7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NER &amp; Parsing (UCSD 2021):</w:t>
      </w:r>
    </w:p>
    <w:p w14:paraId="4F713125" w14:textId="77777777" w:rsidR="00E7390E" w:rsidRPr="00E7390E" w:rsidRDefault="00E7390E" w:rsidP="00E7390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Skills: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CRF, NLP, Statistics, Research Computing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773E45" w14:textId="77777777" w:rsidR="00E7390E" w:rsidRPr="00E7390E" w:rsidRDefault="00E7390E" w:rsidP="00E7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Ubuntu System Profiling:</w:t>
      </w:r>
    </w:p>
    <w:p w14:paraId="2D9CB123" w14:textId="77777777" w:rsidR="00E7390E" w:rsidRPr="00E7390E" w:rsidRDefault="00E7390E" w:rsidP="00E7390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Skills: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Measurement, Stress Testing, Reliability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445DE9" w14:textId="77777777" w:rsidR="00E7390E" w:rsidRPr="00E7390E" w:rsidRDefault="00E7390E" w:rsidP="00E7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 Irrigation (2017):</w:t>
      </w:r>
    </w:p>
    <w:p w14:paraId="2CD39773" w14:textId="77777777" w:rsidR="00E7390E" w:rsidRPr="00E7390E" w:rsidRDefault="00E7390E" w:rsidP="00E7390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Skills: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IoT, Automation of Irrigation Systems, Raspberry Pi/Arduino, Organic Chemistry integration (soil moisture)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65EE85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B8FEA7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D7C32B0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Publications</w:t>
      </w:r>
    </w:p>
    <w:p w14:paraId="20B189FE" w14:textId="77777777" w:rsidR="00E7390E" w:rsidRPr="00E7390E" w:rsidRDefault="00E7390E" w:rsidP="00E73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IEEE/ACL/IJRESM papers mapped to: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Security, NLP, Image Processing, Compiler Optimization, Anomaly Detection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079915" w14:textId="77777777" w:rsidR="00E7390E" w:rsidRPr="00E7390E" w:rsidRDefault="00E7390E" w:rsidP="00E73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Citations (Sept 2025):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49 |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h-index: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2 |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i10-index: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</w:p>
    <w:p w14:paraId="7C88A33A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B21B66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EAD7CA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7: Honors, Awards &amp; Tests</w:t>
      </w:r>
    </w:p>
    <w:p w14:paraId="6C6533A0" w14:textId="77777777" w:rsidR="00E7390E" w:rsidRPr="00E7390E" w:rsidRDefault="00E7390E" w:rsidP="00E73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Best Final Year Project (2020), Samsung PRISM Finalist (2019), Olympiad Medals (Math/Science/English).</w:t>
      </w:r>
    </w:p>
    <w:p w14:paraId="017A79C4" w14:textId="77777777" w:rsidR="00E7390E" w:rsidRPr="00E7390E" w:rsidRDefault="00E7390E" w:rsidP="00E73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GRE 323 | TOEFL 114 |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CodeSignal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GCA 534/600.</w:t>
      </w:r>
    </w:p>
    <w:p w14:paraId="529DF240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760AD5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06354E0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8: Organizations &amp; Volunteering</w:t>
      </w:r>
    </w:p>
    <w:p w14:paraId="4DBBC93A" w14:textId="77777777" w:rsidR="00E7390E" w:rsidRPr="00E7390E" w:rsidRDefault="00E7390E" w:rsidP="00E73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Member: CWE.org, IEEE Reviewer, GHC/AnitaB.org.</w:t>
      </w:r>
    </w:p>
    <w:p w14:paraId="38238439" w14:textId="77777777" w:rsidR="00E7390E" w:rsidRPr="00E7390E" w:rsidRDefault="00E7390E" w:rsidP="00E73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Core Member: Debate Society, Quiz Club, College Magazine.</w:t>
      </w:r>
    </w:p>
    <w:p w14:paraId="4594437E" w14:textId="77777777" w:rsidR="00E7390E" w:rsidRPr="00E7390E" w:rsidRDefault="00E7390E" w:rsidP="00E73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Athletics: Football (state/university), track/field.</w:t>
      </w:r>
    </w:p>
    <w:p w14:paraId="63EE08DF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E6EDD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DD73385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E73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Notes</w:t>
      </w:r>
    </w:p>
    <w:p w14:paraId="03E04D5C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4864E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version ties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skill explicitly back to projects, roles, and publications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. It creates a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skills-to-experience map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, demonstrating where and how technical expertise was applied (e.g., Low Latency → AWS/Video API; Anomaly Detection → Cleo/Research; Stress Testing → BP Logix/Ubuntu Profiling).</w:t>
      </w:r>
    </w:p>
    <w:p w14:paraId="7BA14DE7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368283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It now functions as both an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all-time resume log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graph of expertise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39D580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03E7DD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9C0575B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39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9: Project Deep Dives — Niche, Novelty, Challenges, and Value</w:t>
      </w:r>
    </w:p>
    <w:p w14:paraId="42E41F51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92376C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Text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to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Video API Orchestrator — Niche &amp; Novelty </w:t>
      </w:r>
    </w:p>
    <w:p w14:paraId="386511A3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19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1862672B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121CA501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0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6FF2DCAB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88CFF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MVP asynchronous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Text→Video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API around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Genmo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Mochi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, designed for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GPU clusters. Supports REST prompt submission, job tracking, and artifact retrieval.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Rust + Python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: Rust workers for GPU inference; Python (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) for orchestration, queues, retries. Success metrics pre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defined (P95 latency, throughput, job success, cluster utilization, API availability). Clear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goals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(e.g., RBAC, advanced schedulers) for scoped MVP.</w:t>
      </w:r>
    </w:p>
    <w:p w14:paraId="0A15FCAA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ABA10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it’s novel:</w:t>
      </w:r>
    </w:p>
    <w:p w14:paraId="4D10A30C" w14:textId="77777777" w:rsidR="00E7390E" w:rsidRPr="00E7390E" w:rsidRDefault="00E7390E" w:rsidP="00E73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Wraps video generation into a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style, horizontally scalable, asynchronous multi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GPU API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, not a single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node demo.</w:t>
      </w:r>
    </w:p>
    <w:p w14:paraId="124BD5C9" w14:textId="77777777" w:rsidR="00E7390E" w:rsidRPr="00E7390E" w:rsidRDefault="00E7390E" w:rsidP="00E73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Rust+Python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split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leverages memory safety + deterministic workers with agile control plane.</w:t>
      </w:r>
    </w:p>
    <w:p w14:paraId="02552C02" w14:textId="77777777" w:rsidR="00E7390E" w:rsidRPr="00E7390E" w:rsidRDefault="00E7390E" w:rsidP="00E73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Formal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 &amp; correctness thinking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(NP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hard scheduling, idempotency, determinism) uncommon </w:t>
      </w:r>
      <w:proofErr w:type="gram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in side</w:t>
      </w:r>
      <w:proofErr w:type="gram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projects.</w:t>
      </w:r>
    </w:p>
    <w:p w14:paraId="1885EDBE" w14:textId="77777777" w:rsidR="00E7390E" w:rsidRPr="00E7390E" w:rsidRDefault="00E7390E" w:rsidP="00E73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Metrics-first design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and explicit non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goals show product and reliability maturity.</w:t>
      </w:r>
    </w:p>
    <w:p w14:paraId="64FE6186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F037CF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challenges addressed / flagged:</w:t>
      </w:r>
    </w:p>
    <w:p w14:paraId="5399C9C7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&amp; load balancing (NP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hard):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heuristics, queue policies, preemption, retries, batching.</w:t>
      </w:r>
    </w:p>
    <w:p w14:paraId="4DDEBF5E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 &amp; idempotency: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async workers across nodes without races; deterministic Rust modules.</w:t>
      </w:r>
    </w:p>
    <w:p w14:paraId="75605E73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variability &amp; VRAM estimation: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workload contours, load prediction.</w:t>
      </w:r>
    </w:p>
    <w:p w14:paraId="0D1451CC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DLQ, fallback nodes, alarms on long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running jobs.</w:t>
      </w:r>
    </w:p>
    <w:p w14:paraId="5F92C7DD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Latency </w:t>
      </w:r>
      <w:proofErr w:type="gram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guarantees:</w:t>
      </w:r>
      <w:proofErr w:type="gram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target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P95 ≤ 10 min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(MVP) across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queueing→inference→transfer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0A5170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Cost/utilization: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aim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70–90% GPU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without over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provisioning.</w:t>
      </w:r>
    </w:p>
    <w:p w14:paraId="2FE2FB99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(future):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tokens,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presigned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URLs, rate limits, sandboxing.</w:t>
      </w:r>
    </w:p>
    <w:p w14:paraId="31DAE21E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language contracts: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schema versioning, backward compatibility.</w:t>
      </w:r>
    </w:p>
    <w:p w14:paraId="352161F4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non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determinism &amp; noisy neighbors: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outlier detection, reproducibility checks.</w:t>
      </w:r>
    </w:p>
    <w:p w14:paraId="5CB7AB4D" w14:textId="77777777" w:rsidR="00E7390E" w:rsidRPr="00E7390E" w:rsidRDefault="00E7390E" w:rsidP="00E73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Rollouts &amp; cluster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mgmt</w:t>
      </w:r>
      <w:proofErr w:type="spellEnd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canaries, autoscaling, regionalization, RBAC (future).</w:t>
      </w:r>
    </w:p>
    <w:p w14:paraId="0D3384C3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78F3E0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frame (value statements):</w:t>
      </w:r>
    </w:p>
    <w:p w14:paraId="17309359" w14:textId="77777777" w:rsidR="00E7390E" w:rsidRPr="00E7390E" w:rsidRDefault="00E7390E" w:rsidP="00E73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Built a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grade async text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to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video API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on K8s with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GPU orchestration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916EEF" w14:textId="77777777" w:rsidR="00E7390E" w:rsidRPr="00E7390E" w:rsidRDefault="00E7390E" w:rsidP="00E73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Hybrid </w:t>
      </w:r>
      <w:proofErr w:type="spellStart"/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Rust+Python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for safety, performance, agility.</w:t>
      </w:r>
    </w:p>
    <w:p w14:paraId="0F59AA1C" w14:textId="77777777" w:rsidR="00E7390E" w:rsidRPr="00E7390E" w:rsidRDefault="00E7390E" w:rsidP="00E73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Defined &amp; enforced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P95 latency/throughput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targets; designed for failure under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hard constraints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DF9B22" w14:textId="77777777" w:rsidR="00E7390E" w:rsidRPr="00E7390E" w:rsidRDefault="00E7390E" w:rsidP="00E73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Modular design balancing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latency, cost, correctness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, with hooks for advanced scheduling &amp; auth.</w:t>
      </w:r>
    </w:p>
    <w:p w14:paraId="064F5294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6F425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C1FA88C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“Accuracy Is Not Enough — Confusion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Matrix Metrics for CVE Impact Prediction” — Niche &amp; Novelty </w:t>
      </w:r>
    </w:p>
    <w:p w14:paraId="5591BFDA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1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5379E27D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05F2BC84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2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4C36C508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19CC5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write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up + visuals arguing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 is insufficient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for cyber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risk modeling. Proposes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Leveled Metrics Framework (L0–L6)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: from counts → Precision/Recall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FOR/NLR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MCC/Youden’s J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, with guidance for asymmetric error costs (FN vs FP) in security.</w:t>
      </w:r>
    </w:p>
    <w:p w14:paraId="46581BBD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2D0A56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it’s novel:</w:t>
      </w:r>
    </w:p>
    <w:p w14:paraId="03F25592" w14:textId="77777777" w:rsidR="00E7390E" w:rsidRPr="00E7390E" w:rsidRDefault="00E7390E" w:rsidP="00E739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specific metric guidance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CVE/vulnerability prediction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where FN and FP have very different costs.</w:t>
      </w:r>
    </w:p>
    <w:p w14:paraId="02C96ABB" w14:textId="77777777" w:rsidR="00E7390E" w:rsidRPr="00E7390E" w:rsidRDefault="00E7390E" w:rsidP="00E739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Hierarchical (L0–L6)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scaffolding improves interpretability and adoption.</w:t>
      </w:r>
    </w:p>
    <w:p w14:paraId="04102D40" w14:textId="77777777" w:rsidR="00E7390E" w:rsidRPr="00E7390E" w:rsidRDefault="00E7390E" w:rsidP="00E739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Actionable recommendations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(lead with Recall/FNR; monitor FOR/NLR; use MCC/J; treat accuracy as sanity check).</w:t>
      </w:r>
    </w:p>
    <w:p w14:paraId="7BA4B542" w14:textId="77777777" w:rsidR="00E7390E" w:rsidRPr="00E7390E" w:rsidRDefault="00E7390E" w:rsidP="00E739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Cheat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sheets &amp; trade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off diagrams translate stats → operational decision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making.</w:t>
      </w:r>
    </w:p>
    <w:p w14:paraId="78CAA0FA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8E80B2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handled: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class imbalance; thresholding; interpretability of advanced metrics; mapping metrics → domain costs; communicating to non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statisticians.</w:t>
      </w:r>
    </w:p>
    <w:p w14:paraId="45EBF977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E2B0B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frame (value statements):</w:t>
      </w:r>
    </w:p>
    <w:p w14:paraId="6855EC2E" w14:textId="77777777" w:rsidR="00E7390E" w:rsidRPr="00E7390E" w:rsidRDefault="00E7390E" w:rsidP="00E739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Authored a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 framework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for cyber risk under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 &amp; asymmetric error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52A0D7" w14:textId="77777777" w:rsidR="00E7390E" w:rsidRPr="00E7390E" w:rsidRDefault="00E7390E" w:rsidP="00E739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Connected statistical metrics to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world security costs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(missed exploits vs alert fatigue).</w:t>
      </w:r>
    </w:p>
    <w:p w14:paraId="53F122CF" w14:textId="77777777" w:rsidR="00E7390E" w:rsidRPr="00E7390E" w:rsidRDefault="00E7390E" w:rsidP="00E739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Produced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diagrams &amp; cheat sheets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enabling security/ML teams to select appropriate metrics.</w:t>
      </w:r>
    </w:p>
    <w:p w14:paraId="64D13CB5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506F7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A12DFF8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9.3 Context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Based Comment Filtering — Niche &amp; Novelty </w:t>
      </w:r>
    </w:p>
    <w:p w14:paraId="5126FC5E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3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5FAC82BB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78201EF1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4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034FE9AF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481DE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Context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conditioned semantic filter that, given a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context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(query/article/prompt), filters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comments from web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scraped social data using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similarity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(beyond keyword matching). Includes notebook + analysis PDF.</w:t>
      </w:r>
    </w:p>
    <w:p w14:paraId="2CB6EA55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4890B4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it’s novel:</w:t>
      </w:r>
    </w:p>
    <w:p w14:paraId="7AE40A5A" w14:textId="77777777" w:rsidR="00E7390E" w:rsidRPr="00E7390E" w:rsidRDefault="00E7390E" w:rsidP="00E73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Moves beyond per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comment classification (sentiment/toxicity) to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aware relevance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6E0B0C" w14:textId="77777777" w:rsidR="00E7390E" w:rsidRPr="00E7390E" w:rsidRDefault="00E7390E" w:rsidP="00E73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Bridges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 + NLP embeddings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to reduce noise in social datasets.</w:t>
      </w:r>
    </w:p>
    <w:p w14:paraId="2DAA7FE3" w14:textId="77777777" w:rsidR="00E7390E" w:rsidRPr="00E7390E" w:rsidRDefault="00E7390E" w:rsidP="00E73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Backed by experiments &amp; error analysis (precision/recall trade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offs).</w:t>
      </w:r>
    </w:p>
    <w:p w14:paraId="00F8E79C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D9EB5D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challenges: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semantic matching under paraphrase &amp; topic drift; thresholding (FN/FP balance); noisy/imbalanced data; scalability (ANN/ batching); domain robustness; labeled evaluation &amp; error analysis.</w:t>
      </w:r>
    </w:p>
    <w:p w14:paraId="2E27489F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19C80A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frame (value statements):</w:t>
      </w:r>
    </w:p>
    <w:p w14:paraId="5C1BFE06" w14:textId="77777777" w:rsidR="00E7390E" w:rsidRPr="00E7390E" w:rsidRDefault="00E7390E" w:rsidP="00E739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Built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conditioned semantic filters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to surface signal from noisy social data.</w:t>
      </w:r>
    </w:p>
    <w:p w14:paraId="38ED1694" w14:textId="77777777" w:rsidR="00E7390E" w:rsidRPr="00E7390E" w:rsidRDefault="00E7390E" w:rsidP="00E739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Tuned similarity thresholds; evaluated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precision/recall/ROC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; documented failures &amp; mitigations.</w:t>
      </w:r>
    </w:p>
    <w:p w14:paraId="7A8802E7" w14:textId="77777777" w:rsidR="00E7390E" w:rsidRPr="00E7390E" w:rsidRDefault="00E7390E" w:rsidP="00E739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Reusable for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curation, conversational systems, IR pipelines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E461A3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BD06DE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A827E83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9.4 Detecting Pneumonia from Chest X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rays — Niche &amp; Novelty </w:t>
      </w:r>
    </w:p>
    <w:p w14:paraId="6B3C2853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5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7DE3F5F4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D5F90F2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26" w:history="1">
        <w:r w:rsidRPr="00E7390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[GitHub]</w:t>
        </w:r>
      </w:hyperlink>
    </w:p>
    <w:p w14:paraId="46485EC4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6870A6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Comparative study of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CNN depth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for medical imaging—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3/4/5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layer CNNs vs VGG16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—to analyze performance, overfitting, and generalization on chest X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rays (pneumonia detection). Multiple </w:t>
      </w:r>
      <w:proofErr w:type="spellStart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notebooks document experiments.</w:t>
      </w:r>
    </w:p>
    <w:p w14:paraId="7EB67C46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CA7FD1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it’s novel:</w:t>
      </w:r>
    </w:p>
    <w:p w14:paraId="28964E78" w14:textId="77777777" w:rsidR="00E7390E" w:rsidRPr="00E7390E" w:rsidRDefault="00E7390E" w:rsidP="00E739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depth trade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offs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data medical regimes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(where deeper ≠ always better).</w:t>
      </w:r>
    </w:p>
    <w:p w14:paraId="294D0765" w14:textId="77777777" w:rsidR="00E7390E" w:rsidRPr="00E7390E" w:rsidRDefault="00E7390E" w:rsidP="00E739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Analytical lens on variation factors: augmentation, regularization, LR schedules, capacity control.</w:t>
      </w:r>
    </w:p>
    <w:p w14:paraId="0B217135" w14:textId="77777777" w:rsidR="00E7390E" w:rsidRPr="00E7390E" w:rsidRDefault="00E7390E" w:rsidP="00E739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Educational clarity via parallel notebooks for reproducibility.</w:t>
      </w:r>
    </w:p>
    <w:p w14:paraId="1D00A49F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81B3D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challenges: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class imbalance &amp; scarcity; fair comparisons (seeds/splits); medical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grade metrics (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sensitivity/specificity/ROC AUC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>); preprocessing variance; compute limits.</w:t>
      </w:r>
    </w:p>
    <w:p w14:paraId="7DF9C4D4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0F8C4" w14:textId="77777777" w:rsidR="00E7390E" w:rsidRPr="00E7390E" w:rsidRDefault="00E7390E" w:rsidP="00E7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frame (value statements):</w:t>
      </w:r>
    </w:p>
    <w:p w14:paraId="2A546BDE" w14:textId="77777777" w:rsidR="00E7390E" w:rsidRPr="00E7390E" w:rsidRDefault="00E7390E" w:rsidP="00E739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Designed reproducible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CNN experiments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(shallow vs VGG16) for medical imaging.</w:t>
      </w:r>
    </w:p>
    <w:p w14:paraId="03BAF673" w14:textId="77777777" w:rsidR="00E7390E" w:rsidRPr="00E7390E" w:rsidRDefault="00E7390E" w:rsidP="00E739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Evaluated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generalization vs overfitting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with domain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appropriate metrics; documented trade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offs.</w:t>
      </w:r>
    </w:p>
    <w:p w14:paraId="368D423D" w14:textId="77777777" w:rsidR="00E7390E" w:rsidRPr="00E7390E" w:rsidRDefault="00716A00" w:rsidP="00E739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16A0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165DE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432FB4B" w14:textId="77777777" w:rsidR="00E7390E" w:rsidRPr="00E7390E" w:rsidRDefault="00E7390E" w:rsidP="00E73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</w:t>
      </w:r>
      <w:r w:rsidRPr="00E73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Project Themes (What this portfolio proves)</w:t>
      </w:r>
    </w:p>
    <w:p w14:paraId="12DF63FC" w14:textId="77777777" w:rsidR="00E7390E" w:rsidRPr="00E7390E" w:rsidRDefault="00E7390E" w:rsidP="00E739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Systems rigor: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metrics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first design, explicit failure modes, idempotency, and scheduling trade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offs.</w:t>
      </w:r>
    </w:p>
    <w:p w14:paraId="1F0B7811" w14:textId="77777777" w:rsidR="00E7390E" w:rsidRPr="00E7390E" w:rsidRDefault="00E7390E" w:rsidP="00E739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+ ML fusion: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applying </w:t>
      </w: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rigor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to operational security decisions (CVE, risk).</w:t>
      </w:r>
    </w:p>
    <w:p w14:paraId="1609DC86" w14:textId="77777777" w:rsidR="00E7390E" w:rsidRPr="00E7390E" w:rsidRDefault="00E7390E" w:rsidP="00E739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IR/NLP practicality: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context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aware filters for real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world noisy data.</w:t>
      </w:r>
    </w:p>
    <w:p w14:paraId="135DCAF0" w14:textId="77777777" w:rsidR="00E7390E" w:rsidRPr="00E7390E" w:rsidRDefault="00E7390E" w:rsidP="00E739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Scientific mindset: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t xml:space="preserve"> controlled comparisons, clear non</w:t>
      </w:r>
      <w:r w:rsidRPr="00E7390E">
        <w:rPr>
          <w:rFonts w:ascii="Times New Roman" w:eastAsia="Times New Roman" w:hAnsi="Times New Roman" w:cs="Times New Roman"/>
          <w:kern w:val="0"/>
          <w14:ligatures w14:val="none"/>
        </w:rPr>
        <w:noBreakHyphen/>
        <w:t>goals, and transparent experimentation.</w:t>
      </w:r>
    </w:p>
    <w:p w14:paraId="529B14D5" w14:textId="56CE3B11" w:rsidR="0091797B" w:rsidRDefault="00BA2C04">
      <w:r>
        <w:rPr>
          <w:noProof/>
        </w:rPr>
        <w:lastRenderedPageBreak/>
        <w:drawing>
          <wp:inline distT="0" distB="0" distL="0" distR="0" wp14:anchorId="12A775A5" wp14:editId="17111487">
            <wp:extent cx="5943600" cy="3539490"/>
            <wp:effectExtent l="0" t="0" r="0" b="3810"/>
            <wp:docPr id="249360924" name="Picture 1" descr="Experiences Ranked by Technical Value → AWS dominates, followed by Text-to-Video API, Research Lab, and Accuracy Is Not Enoug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60924" name="Picture 1" descr="Experiences Ranked by Technical Value → AWS dominates, followed by Text-to-Video API, Research Lab, and Accuracy Is Not Enough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6015C" wp14:editId="6C65C3AF">
            <wp:extent cx="5943600" cy="3539490"/>
            <wp:effectExtent l="0" t="0" r="0" b="3810"/>
            <wp:docPr id="397965971" name="Picture 2" descr="Skills Ranked by Technical Value → Security, Cloud/DevOps, Distributed Systems, and Low Latency stand out as your top strength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5971" name="Picture 2" descr="Skills Ranked by Technical Value → Security, Cloud/DevOps, Distributed Systems, and Low Latency stand out as your top strengths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00">
        <w:rPr>
          <w:noProof/>
        </w:rPr>
        <w:lastRenderedPageBreak/>
        <w:drawing>
          <wp:inline distT="0" distB="0" distL="0" distR="0" wp14:anchorId="482A8791" wp14:editId="55BDC61A">
            <wp:extent cx="5943600" cy="4598035"/>
            <wp:effectExtent l="0" t="0" r="0" b="0"/>
            <wp:docPr id="503667143" name="Picture 2" descr="A chart with colored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7143" name="Picture 2" descr="A chart with colored lines and text&#10;&#10;AI-generated content may be incorrect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00" w:rsidRPr="00716A00">
        <w:rPr>
          <w:noProof/>
        </w:rPr>
        <w:t xml:space="preserve"> </w:t>
      </w:r>
      <w:r w:rsidR="00716A00">
        <w:rPr>
          <w:noProof/>
        </w:rPr>
        <w:drawing>
          <wp:inline distT="0" distB="0" distL="0" distR="0" wp14:anchorId="16A034FD" wp14:editId="5202EFFE">
            <wp:extent cx="3981553" cy="3567659"/>
            <wp:effectExtent l="0" t="0" r="0" b="1270"/>
            <wp:docPr id="226246324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46324" name="Picture 1" descr="A pie chart with numbers and text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73" cy="35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38B"/>
    <w:multiLevelType w:val="multilevel"/>
    <w:tmpl w:val="4E6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2C5"/>
    <w:multiLevelType w:val="multilevel"/>
    <w:tmpl w:val="C70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B712D"/>
    <w:multiLevelType w:val="multilevel"/>
    <w:tmpl w:val="3FF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74F38"/>
    <w:multiLevelType w:val="multilevel"/>
    <w:tmpl w:val="A17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64088"/>
    <w:multiLevelType w:val="multilevel"/>
    <w:tmpl w:val="E82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69EA"/>
    <w:multiLevelType w:val="multilevel"/>
    <w:tmpl w:val="FBD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74BDE"/>
    <w:multiLevelType w:val="multilevel"/>
    <w:tmpl w:val="92F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9211B"/>
    <w:multiLevelType w:val="multilevel"/>
    <w:tmpl w:val="859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13D0E"/>
    <w:multiLevelType w:val="multilevel"/>
    <w:tmpl w:val="F69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D72F9"/>
    <w:multiLevelType w:val="multilevel"/>
    <w:tmpl w:val="153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C79A4"/>
    <w:multiLevelType w:val="multilevel"/>
    <w:tmpl w:val="B85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21CCE"/>
    <w:multiLevelType w:val="multilevel"/>
    <w:tmpl w:val="610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C5DA6"/>
    <w:multiLevelType w:val="multilevel"/>
    <w:tmpl w:val="04B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B5839"/>
    <w:multiLevelType w:val="multilevel"/>
    <w:tmpl w:val="81B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9339A"/>
    <w:multiLevelType w:val="multilevel"/>
    <w:tmpl w:val="A96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F7B4E"/>
    <w:multiLevelType w:val="multilevel"/>
    <w:tmpl w:val="868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173C"/>
    <w:multiLevelType w:val="multilevel"/>
    <w:tmpl w:val="1FE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92C51"/>
    <w:multiLevelType w:val="multilevel"/>
    <w:tmpl w:val="BBD2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D1A7D"/>
    <w:multiLevelType w:val="multilevel"/>
    <w:tmpl w:val="DAB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62E02"/>
    <w:multiLevelType w:val="multilevel"/>
    <w:tmpl w:val="9F1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4133C"/>
    <w:multiLevelType w:val="multilevel"/>
    <w:tmpl w:val="3FB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241D0"/>
    <w:multiLevelType w:val="multilevel"/>
    <w:tmpl w:val="333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76AB0"/>
    <w:multiLevelType w:val="multilevel"/>
    <w:tmpl w:val="6B1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478605">
    <w:abstractNumId w:val="9"/>
  </w:num>
  <w:num w:numId="2" w16cid:durableId="2141415420">
    <w:abstractNumId w:val="16"/>
  </w:num>
  <w:num w:numId="3" w16cid:durableId="1023477307">
    <w:abstractNumId w:val="20"/>
  </w:num>
  <w:num w:numId="4" w16cid:durableId="484980972">
    <w:abstractNumId w:val="10"/>
  </w:num>
  <w:num w:numId="5" w16cid:durableId="1721661671">
    <w:abstractNumId w:val="18"/>
  </w:num>
  <w:num w:numId="6" w16cid:durableId="142161888">
    <w:abstractNumId w:val="0"/>
  </w:num>
  <w:num w:numId="7" w16cid:durableId="1867138430">
    <w:abstractNumId w:val="13"/>
  </w:num>
  <w:num w:numId="8" w16cid:durableId="430467920">
    <w:abstractNumId w:val="11"/>
  </w:num>
  <w:num w:numId="9" w16cid:durableId="46489578">
    <w:abstractNumId w:val="6"/>
  </w:num>
  <w:num w:numId="10" w16cid:durableId="1457799756">
    <w:abstractNumId w:val="19"/>
  </w:num>
  <w:num w:numId="11" w16cid:durableId="538861313">
    <w:abstractNumId w:val="5"/>
  </w:num>
  <w:num w:numId="12" w16cid:durableId="1595628771">
    <w:abstractNumId w:val="17"/>
  </w:num>
  <w:num w:numId="13" w16cid:durableId="630328405">
    <w:abstractNumId w:val="8"/>
  </w:num>
  <w:num w:numId="14" w16cid:durableId="131561320">
    <w:abstractNumId w:val="7"/>
  </w:num>
  <w:num w:numId="15" w16cid:durableId="443306531">
    <w:abstractNumId w:val="2"/>
  </w:num>
  <w:num w:numId="16" w16cid:durableId="481891199">
    <w:abstractNumId w:val="12"/>
  </w:num>
  <w:num w:numId="17" w16cid:durableId="517431904">
    <w:abstractNumId w:val="3"/>
  </w:num>
  <w:num w:numId="18" w16cid:durableId="2021619756">
    <w:abstractNumId w:val="14"/>
  </w:num>
  <w:num w:numId="19" w16cid:durableId="300118032">
    <w:abstractNumId w:val="22"/>
  </w:num>
  <w:num w:numId="20" w16cid:durableId="1842742673">
    <w:abstractNumId w:val="15"/>
  </w:num>
  <w:num w:numId="21" w16cid:durableId="1213804794">
    <w:abstractNumId w:val="4"/>
  </w:num>
  <w:num w:numId="22" w16cid:durableId="1131094187">
    <w:abstractNumId w:val="1"/>
  </w:num>
  <w:num w:numId="23" w16cid:durableId="10801061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0E"/>
    <w:rsid w:val="00716A00"/>
    <w:rsid w:val="007C1DAF"/>
    <w:rsid w:val="008F6E9C"/>
    <w:rsid w:val="0091797B"/>
    <w:rsid w:val="00BA2C04"/>
    <w:rsid w:val="00E7390E"/>
    <w:rsid w:val="00F37458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02D6"/>
  <w15:chartTrackingRefBased/>
  <w15:docId w15:val="{0EE697A6-C558-5648-A3B5-6F92F8FB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9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7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7390E"/>
  </w:style>
  <w:style w:type="character" w:styleId="Hyperlink">
    <w:name w:val="Hyperlink"/>
    <w:basedOn w:val="DefaultParagraphFont"/>
    <w:uiPriority w:val="99"/>
    <w:semiHidden/>
    <w:unhideWhenUsed/>
    <w:rsid w:val="00E7390E"/>
    <w:rPr>
      <w:color w:val="0000FF"/>
      <w:u w:val="single"/>
    </w:rPr>
  </w:style>
  <w:style w:type="paragraph" w:customStyle="1" w:styleId="p2">
    <w:name w:val="p2"/>
    <w:basedOn w:val="Normal"/>
    <w:rsid w:val="00E7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7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7390E"/>
  </w:style>
  <w:style w:type="character" w:customStyle="1" w:styleId="apple-converted-space">
    <w:name w:val="apple-converted-space"/>
    <w:basedOn w:val="DefaultParagraphFont"/>
    <w:rsid w:val="00E7390E"/>
  </w:style>
  <w:style w:type="paragraph" w:customStyle="1" w:styleId="p4">
    <w:name w:val="p4"/>
    <w:basedOn w:val="Normal"/>
    <w:rsid w:val="00E7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E7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Keerthana-Purushotham" TargetMode="External"/><Relationship Id="rId13" Type="http://schemas.openxmlformats.org/officeDocument/2006/relationships/hyperlink" Target="https://medium.com/@keerthanapurushotham" TargetMode="External"/><Relationship Id="rId18" Type="http://schemas.openxmlformats.org/officeDocument/2006/relationships/hyperlink" Target="https://github.com/keerthanap8898/Accuracy-is-Not-Enough-in-Cybersecurity" TargetMode="External"/><Relationship Id="rId26" Type="http://schemas.openxmlformats.org/officeDocument/2006/relationships/hyperlink" Target="https://github.com/keerthanap8898/Detecting-pneumonias-from-chest-X-rays-using-different-CNN-architec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eerthanap8898/Accuracy-is-Not-Enough-in-Cybersecurity" TargetMode="External"/><Relationship Id="rId7" Type="http://schemas.openxmlformats.org/officeDocument/2006/relationships/hyperlink" Target="https://scholar.google.com/citations?hl=en&amp;user=OhmFGtIAAAAJ" TargetMode="External"/><Relationship Id="rId12" Type="http://schemas.openxmlformats.org/officeDocument/2006/relationships/hyperlink" Target="https://aclanthology.org/people/keerthana-purushotham" TargetMode="External"/><Relationship Id="rId17" Type="http://schemas.openxmlformats.org/officeDocument/2006/relationships/hyperlink" Target="https://github.com/keerthanap8898/TextToVideoAPI" TargetMode="External"/><Relationship Id="rId25" Type="http://schemas.openxmlformats.org/officeDocument/2006/relationships/hyperlink" Target="https://github.com/keerthanap8898/Detecting-pneumonias-from-chest-X-rays-using-different-CNN-architec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be.com/channel/UCb7duYCP_dpm4lftWeiz3ow" TargetMode="External"/><Relationship Id="rId20" Type="http://schemas.openxmlformats.org/officeDocument/2006/relationships/hyperlink" Target="https://github.com/keerthanap8898/TextToVideoAPI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keerthanap8898" TargetMode="External"/><Relationship Id="rId11" Type="http://schemas.openxmlformats.org/officeDocument/2006/relationships/hyperlink" Target="https://ieeexplore.ieee.org/author/37088644371" TargetMode="External"/><Relationship Id="rId24" Type="http://schemas.openxmlformats.org/officeDocument/2006/relationships/hyperlink" Target="https://github.com/keerthanap8898/context-based-comment-filteri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inkedin.com/in/keerthanapurushotham" TargetMode="External"/><Relationship Id="rId15" Type="http://schemas.openxmlformats.org/officeDocument/2006/relationships/hyperlink" Target="https://instagram.com/kp_artses" TargetMode="External"/><Relationship Id="rId23" Type="http://schemas.openxmlformats.org/officeDocument/2006/relationships/hyperlink" Target="https://github.com/keerthanap8898/context-based-comment-filtering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orcid.org/0009-0000-8197-7048" TargetMode="External"/><Relationship Id="rId19" Type="http://schemas.openxmlformats.org/officeDocument/2006/relationships/hyperlink" Target="https://github.com/keerthanap8898/TextToVideoAPI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opus.com/authid/detail.uri?authorId=57221594595" TargetMode="External"/><Relationship Id="rId14" Type="http://schemas.openxmlformats.org/officeDocument/2006/relationships/hyperlink" Target="https://substack.com/@keerthanapurushotham" TargetMode="External"/><Relationship Id="rId22" Type="http://schemas.openxmlformats.org/officeDocument/2006/relationships/hyperlink" Target="https://github.com/keerthanap8898/Accuracy-is-Not-Enough-in-Cybersecurity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Purushotham</dc:creator>
  <cp:keywords/>
  <dc:description/>
  <cp:lastModifiedBy>Keerthana Purushotham</cp:lastModifiedBy>
  <cp:revision>2</cp:revision>
  <dcterms:created xsi:type="dcterms:W3CDTF">2025-09-26T07:32:00Z</dcterms:created>
  <dcterms:modified xsi:type="dcterms:W3CDTF">2025-09-26T08:25:00Z</dcterms:modified>
</cp:coreProperties>
</file>