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62BC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Marketing Analytics Project – End-to-End Report</w:t>
      </w:r>
    </w:p>
    <w:p w14:paraId="1D3284B7" w14:textId="77777777" w:rsidR="00281353" w:rsidRPr="00281353" w:rsidRDefault="00281353" w:rsidP="00281353">
      <w:r w:rsidRPr="00281353">
        <w:rPr>
          <w:b/>
          <w:bCs/>
        </w:rPr>
        <w:t>Tools Used: SQL | Python | Power BI</w:t>
      </w:r>
    </w:p>
    <w:p w14:paraId="361A1FB9" w14:textId="77777777" w:rsidR="00281353" w:rsidRPr="00281353" w:rsidRDefault="00281353" w:rsidP="00281353">
      <w:r w:rsidRPr="00281353">
        <w:pict w14:anchorId="4D1811D1">
          <v:rect id="_x0000_i1085" style="width:0;height:1.5pt" o:hralign="center" o:hrstd="t" o:hr="t" fillcolor="#a0a0a0" stroked="f"/>
        </w:pict>
      </w:r>
    </w:p>
    <w:p w14:paraId="233FBB60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1. Project Objective</w:t>
      </w:r>
    </w:p>
    <w:p w14:paraId="5F040A12" w14:textId="4CEB94E1" w:rsidR="00281353" w:rsidRPr="00281353" w:rsidRDefault="00281353" w:rsidP="00281353">
      <w:r w:rsidRPr="00281353">
        <w:t xml:space="preserve">The objective of this project was to </w:t>
      </w:r>
      <w:r w:rsidR="001E08E0" w:rsidRPr="00281353">
        <w:t>analyse</w:t>
      </w:r>
      <w:r w:rsidRPr="00281353">
        <w:t xml:space="preserve"> marketing performance data to understand:</w:t>
      </w:r>
    </w:p>
    <w:p w14:paraId="39033738" w14:textId="77777777" w:rsidR="00281353" w:rsidRPr="00281353" w:rsidRDefault="00281353" w:rsidP="00281353">
      <w:pPr>
        <w:numPr>
          <w:ilvl w:val="0"/>
          <w:numId w:val="1"/>
        </w:numPr>
      </w:pPr>
      <w:r w:rsidRPr="00281353">
        <w:t>Why customer engagement was declining</w:t>
      </w:r>
    </w:p>
    <w:p w14:paraId="4B6A41A6" w14:textId="77777777" w:rsidR="00281353" w:rsidRPr="00281353" w:rsidRDefault="00281353" w:rsidP="00281353">
      <w:pPr>
        <w:numPr>
          <w:ilvl w:val="0"/>
          <w:numId w:val="1"/>
        </w:numPr>
      </w:pPr>
      <w:r w:rsidRPr="00281353">
        <w:t>Why conversion rates were inconsistent</w:t>
      </w:r>
    </w:p>
    <w:p w14:paraId="46656322" w14:textId="77777777" w:rsidR="00281353" w:rsidRPr="00281353" w:rsidRDefault="00281353" w:rsidP="00281353">
      <w:pPr>
        <w:numPr>
          <w:ilvl w:val="0"/>
          <w:numId w:val="1"/>
        </w:numPr>
      </w:pPr>
      <w:r w:rsidRPr="00281353">
        <w:t>How customer feedback was impacting overall performance</w:t>
      </w:r>
    </w:p>
    <w:p w14:paraId="3A98E36C" w14:textId="77777777" w:rsidR="00281353" w:rsidRPr="00281353" w:rsidRDefault="00281353" w:rsidP="00281353">
      <w:r w:rsidRPr="00281353">
        <w:t xml:space="preserve">The final goal was to provide </w:t>
      </w:r>
      <w:r w:rsidRPr="00281353">
        <w:rPr>
          <w:b/>
          <w:bCs/>
        </w:rPr>
        <w:t>clear insights and actionable recommendations</w:t>
      </w:r>
      <w:r w:rsidRPr="00281353">
        <w:t xml:space="preserve"> to improve marketing effectiveness.</w:t>
      </w:r>
    </w:p>
    <w:p w14:paraId="1659786F" w14:textId="77777777" w:rsidR="00281353" w:rsidRPr="00281353" w:rsidRDefault="00281353" w:rsidP="00281353">
      <w:r w:rsidRPr="00281353">
        <w:pict w14:anchorId="2F705EE9">
          <v:rect id="_x0000_i1086" style="width:0;height:1.5pt" o:hralign="center" o:hrstd="t" o:hr="t" fillcolor="#a0a0a0" stroked="f"/>
        </w:pict>
      </w:r>
    </w:p>
    <w:p w14:paraId="016DF7C5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2. Data Sources &amp; Architecture</w:t>
      </w:r>
    </w:p>
    <w:p w14:paraId="72C6F1F1" w14:textId="77777777" w:rsidR="00281353" w:rsidRPr="00281353" w:rsidRDefault="00281353" w:rsidP="00281353">
      <w:r w:rsidRPr="00281353">
        <w:t xml:space="preserve">The project followed a </w:t>
      </w:r>
      <w:r w:rsidRPr="00281353">
        <w:rPr>
          <w:b/>
          <w:bCs/>
        </w:rPr>
        <w:t>proper analytics flow</w:t>
      </w:r>
      <w:r w:rsidRPr="00281353">
        <w:t>, not direct dashboarding.</w:t>
      </w:r>
    </w:p>
    <w:p w14:paraId="553C9F4A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Data Layers Used</w:t>
      </w:r>
    </w:p>
    <w:p w14:paraId="11B7BF1D" w14:textId="77777777" w:rsidR="00281353" w:rsidRPr="00281353" w:rsidRDefault="00281353" w:rsidP="00281353">
      <w:pPr>
        <w:numPr>
          <w:ilvl w:val="0"/>
          <w:numId w:val="2"/>
        </w:numPr>
      </w:pPr>
      <w:r w:rsidRPr="00281353">
        <w:rPr>
          <w:b/>
          <w:bCs/>
        </w:rPr>
        <w:t>SQL Server</w:t>
      </w:r>
      <w:r w:rsidRPr="00281353">
        <w:t xml:space="preserve"> – Structured marketing and customer data</w:t>
      </w:r>
    </w:p>
    <w:p w14:paraId="512B7E38" w14:textId="77777777" w:rsidR="00281353" w:rsidRPr="00281353" w:rsidRDefault="00281353" w:rsidP="00281353">
      <w:pPr>
        <w:numPr>
          <w:ilvl w:val="0"/>
          <w:numId w:val="2"/>
        </w:numPr>
      </w:pPr>
      <w:r w:rsidRPr="00281353">
        <w:rPr>
          <w:b/>
          <w:bCs/>
        </w:rPr>
        <w:t>Python</w:t>
      </w:r>
      <w:r w:rsidRPr="00281353">
        <w:t xml:space="preserve"> – Customer review enrichment and sentiment analysis</w:t>
      </w:r>
    </w:p>
    <w:p w14:paraId="0C961D83" w14:textId="2C065F25" w:rsidR="00281353" w:rsidRPr="00281353" w:rsidRDefault="00281353" w:rsidP="00281353">
      <w:pPr>
        <w:numPr>
          <w:ilvl w:val="0"/>
          <w:numId w:val="2"/>
        </w:numPr>
      </w:pPr>
      <w:r w:rsidRPr="00281353">
        <w:rPr>
          <w:b/>
          <w:bCs/>
        </w:rPr>
        <w:t>Power BI</w:t>
      </w:r>
      <w:r w:rsidRPr="00281353">
        <w:t xml:space="preserve"> – Data </w:t>
      </w:r>
      <w:r w:rsidR="001E08E0" w:rsidRPr="00281353">
        <w:t>modelling</w:t>
      </w:r>
      <w:r w:rsidRPr="00281353">
        <w:t>, analysis, and visualization</w:t>
      </w:r>
    </w:p>
    <w:p w14:paraId="75F6E508" w14:textId="77777777" w:rsidR="00281353" w:rsidRPr="00281353" w:rsidRDefault="00281353" w:rsidP="00281353">
      <w:r w:rsidRPr="00281353">
        <w:pict w14:anchorId="04F5DE46">
          <v:rect id="_x0000_i1087" style="width:0;height:1.5pt" o:hralign="center" o:hrstd="t" o:hr="t" fillcolor="#a0a0a0" stroked="f"/>
        </w:pict>
      </w:r>
    </w:p>
    <w:p w14:paraId="1BBD57D3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3. SQL Work – Data Extraction &amp; Structuring</w:t>
      </w:r>
    </w:p>
    <w:p w14:paraId="49DEED21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Tables Created / Used</w:t>
      </w:r>
    </w:p>
    <w:p w14:paraId="083BDCAA" w14:textId="77777777" w:rsidR="00281353" w:rsidRPr="00281353" w:rsidRDefault="00281353" w:rsidP="00281353">
      <w:r w:rsidRPr="00281353">
        <w:t>Using SQL scripts, the following tables were prepared:</w:t>
      </w:r>
    </w:p>
    <w:p w14:paraId="7B8D18C8" w14:textId="77777777" w:rsidR="00281353" w:rsidRPr="00281353" w:rsidRDefault="00281353" w:rsidP="00281353">
      <w:pPr>
        <w:numPr>
          <w:ilvl w:val="0"/>
          <w:numId w:val="3"/>
        </w:numPr>
      </w:pPr>
      <w:proofErr w:type="spellStart"/>
      <w:r w:rsidRPr="00281353">
        <w:t>dim_customers</w:t>
      </w:r>
      <w:proofErr w:type="spellEnd"/>
      <w:r w:rsidRPr="00281353">
        <w:br/>
        <w:t>→ Customer-level information</w:t>
      </w:r>
    </w:p>
    <w:p w14:paraId="6EFCA53E" w14:textId="77777777" w:rsidR="00281353" w:rsidRPr="00281353" w:rsidRDefault="00281353" w:rsidP="00281353">
      <w:pPr>
        <w:numPr>
          <w:ilvl w:val="0"/>
          <w:numId w:val="3"/>
        </w:numPr>
      </w:pPr>
      <w:proofErr w:type="spellStart"/>
      <w:r w:rsidRPr="00281353">
        <w:t>dim_products</w:t>
      </w:r>
      <w:proofErr w:type="spellEnd"/>
      <w:r w:rsidRPr="00281353">
        <w:br/>
        <w:t>→ Product details used in conversion analysis</w:t>
      </w:r>
    </w:p>
    <w:p w14:paraId="6D5C2DA3" w14:textId="582D01AA" w:rsidR="00281353" w:rsidRPr="00281353" w:rsidRDefault="00281353" w:rsidP="00281353">
      <w:pPr>
        <w:numPr>
          <w:ilvl w:val="0"/>
          <w:numId w:val="3"/>
        </w:numPr>
      </w:pPr>
      <w:proofErr w:type="spellStart"/>
      <w:r w:rsidRPr="00281353">
        <w:t>fact_customer_journey</w:t>
      </w:r>
      <w:proofErr w:type="spellEnd"/>
      <w:r w:rsidRPr="00281353">
        <w:br/>
        <w:t xml:space="preserve">→ Tracks user movement and conversion </w:t>
      </w:r>
      <w:r w:rsidR="001E08E0" w:rsidRPr="00281353">
        <w:t>behaviour</w:t>
      </w:r>
    </w:p>
    <w:p w14:paraId="044FB8A2" w14:textId="77777777" w:rsidR="00281353" w:rsidRPr="00281353" w:rsidRDefault="00281353" w:rsidP="00281353">
      <w:pPr>
        <w:numPr>
          <w:ilvl w:val="0"/>
          <w:numId w:val="3"/>
        </w:numPr>
      </w:pPr>
      <w:proofErr w:type="spellStart"/>
      <w:r w:rsidRPr="00281353">
        <w:t>fact_engagement_data</w:t>
      </w:r>
      <w:proofErr w:type="spellEnd"/>
      <w:r w:rsidRPr="00281353">
        <w:br/>
        <w:t>→ Views, clicks, likes across marketing channels</w:t>
      </w:r>
    </w:p>
    <w:p w14:paraId="016AE06B" w14:textId="77777777" w:rsidR="00281353" w:rsidRPr="00281353" w:rsidRDefault="00281353" w:rsidP="00281353">
      <w:pPr>
        <w:numPr>
          <w:ilvl w:val="0"/>
          <w:numId w:val="3"/>
        </w:numPr>
      </w:pPr>
      <w:proofErr w:type="spellStart"/>
      <w:r w:rsidRPr="00281353">
        <w:lastRenderedPageBreak/>
        <w:t>fact_customer_reviews</w:t>
      </w:r>
      <w:proofErr w:type="spellEnd"/>
      <w:r w:rsidRPr="00281353">
        <w:br/>
        <w:t>→ Raw customer ratings and reviews</w:t>
      </w:r>
    </w:p>
    <w:p w14:paraId="7C3019DF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What I Did in SQL</w:t>
      </w:r>
    </w:p>
    <w:p w14:paraId="5C5D7845" w14:textId="77777777" w:rsidR="00281353" w:rsidRPr="00281353" w:rsidRDefault="00281353" w:rsidP="00281353">
      <w:pPr>
        <w:numPr>
          <w:ilvl w:val="0"/>
          <w:numId w:val="4"/>
        </w:numPr>
      </w:pPr>
      <w:r w:rsidRPr="00281353">
        <w:t xml:space="preserve">Structured raw data into </w:t>
      </w:r>
      <w:r w:rsidRPr="00281353">
        <w:rPr>
          <w:b/>
          <w:bCs/>
        </w:rPr>
        <w:t>fact and dimension tables</w:t>
      </w:r>
    </w:p>
    <w:p w14:paraId="08DBE8FA" w14:textId="77777777" w:rsidR="00281353" w:rsidRPr="00281353" w:rsidRDefault="00281353" w:rsidP="00281353">
      <w:pPr>
        <w:numPr>
          <w:ilvl w:val="0"/>
          <w:numId w:val="4"/>
        </w:numPr>
      </w:pPr>
      <w:r w:rsidRPr="00281353">
        <w:t>Ensured data consistency using proper joins</w:t>
      </w:r>
    </w:p>
    <w:p w14:paraId="77858699" w14:textId="77777777" w:rsidR="00281353" w:rsidRPr="00281353" w:rsidRDefault="00281353" w:rsidP="00281353">
      <w:pPr>
        <w:numPr>
          <w:ilvl w:val="0"/>
          <w:numId w:val="4"/>
        </w:numPr>
      </w:pPr>
      <w:r w:rsidRPr="00281353">
        <w:t>Prepared clean analytical tables ready for downstream analysis</w:t>
      </w:r>
    </w:p>
    <w:p w14:paraId="58899C3C" w14:textId="77777777" w:rsidR="00281353" w:rsidRPr="00281353" w:rsidRDefault="00281353" w:rsidP="00281353">
      <w:pPr>
        <w:numPr>
          <w:ilvl w:val="0"/>
          <w:numId w:val="4"/>
        </w:numPr>
      </w:pPr>
      <w:r w:rsidRPr="00281353">
        <w:t>Separated engagement, journey, and feedback data for focused analysis</w:t>
      </w:r>
    </w:p>
    <w:p w14:paraId="323B7EFE" w14:textId="77777777" w:rsidR="00281353" w:rsidRPr="00281353" w:rsidRDefault="00281353" w:rsidP="00281353">
      <w:r w:rsidRPr="00281353">
        <w:rPr>
          <w:b/>
          <w:bCs/>
        </w:rPr>
        <w:t>Why SQL was used:</w:t>
      </w:r>
      <w:r w:rsidRPr="00281353">
        <w:br/>
        <w:t>To ensure scalable, clean, and reliable data before applying analytics or visualization.</w:t>
      </w:r>
    </w:p>
    <w:p w14:paraId="2F839DE8" w14:textId="77777777" w:rsidR="00281353" w:rsidRPr="00281353" w:rsidRDefault="00281353" w:rsidP="00281353">
      <w:r w:rsidRPr="00281353">
        <w:pict w14:anchorId="675CDDCC">
          <v:rect id="_x0000_i1088" style="width:0;height:1.5pt" o:hralign="center" o:hrstd="t" o:hr="t" fillcolor="#a0a0a0" stroked="f"/>
        </w:pict>
      </w:r>
    </w:p>
    <w:p w14:paraId="674D99A2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4. Python Work – Customer Review Enrichment</w:t>
      </w:r>
    </w:p>
    <w:p w14:paraId="270BB937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File Used</w:t>
      </w:r>
    </w:p>
    <w:p w14:paraId="07CD32E6" w14:textId="77777777" w:rsidR="00281353" w:rsidRPr="00281353" w:rsidRDefault="00281353" w:rsidP="00281353">
      <w:pPr>
        <w:numPr>
          <w:ilvl w:val="0"/>
          <w:numId w:val="5"/>
        </w:numPr>
      </w:pPr>
      <w:r w:rsidRPr="00281353">
        <w:t>customer_reviews_enrichment.py</w:t>
      </w:r>
    </w:p>
    <w:p w14:paraId="662652B5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What I Did in Python</w:t>
      </w:r>
    </w:p>
    <w:p w14:paraId="673FC996" w14:textId="77777777" w:rsidR="00281353" w:rsidRPr="00281353" w:rsidRDefault="00281353" w:rsidP="00281353">
      <w:pPr>
        <w:numPr>
          <w:ilvl w:val="0"/>
          <w:numId w:val="6"/>
        </w:numPr>
      </w:pPr>
      <w:r w:rsidRPr="00281353">
        <w:t>Loaded customer review data exported from SQL</w:t>
      </w:r>
    </w:p>
    <w:p w14:paraId="1525658C" w14:textId="77777777" w:rsidR="00281353" w:rsidRPr="00281353" w:rsidRDefault="00281353" w:rsidP="00281353">
      <w:pPr>
        <w:numPr>
          <w:ilvl w:val="0"/>
          <w:numId w:val="6"/>
        </w:numPr>
      </w:pPr>
      <w:r w:rsidRPr="00281353">
        <w:t>Processed text-based customer reviews</w:t>
      </w:r>
    </w:p>
    <w:p w14:paraId="56B56E78" w14:textId="77777777" w:rsidR="00281353" w:rsidRPr="00281353" w:rsidRDefault="00281353" w:rsidP="00281353">
      <w:pPr>
        <w:numPr>
          <w:ilvl w:val="0"/>
          <w:numId w:val="6"/>
        </w:numPr>
      </w:pPr>
      <w:r w:rsidRPr="00281353">
        <w:t>Applied sentiment classification to label reviews as:</w:t>
      </w:r>
    </w:p>
    <w:p w14:paraId="095BDDCB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Positive</w:t>
      </w:r>
    </w:p>
    <w:p w14:paraId="24587350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Negative</w:t>
      </w:r>
    </w:p>
    <w:p w14:paraId="704C913C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Mixed</w:t>
      </w:r>
    </w:p>
    <w:p w14:paraId="446CAE72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Neutral</w:t>
      </w:r>
    </w:p>
    <w:p w14:paraId="186D2ACD" w14:textId="77777777" w:rsidR="00281353" w:rsidRPr="00281353" w:rsidRDefault="00281353" w:rsidP="00281353">
      <w:pPr>
        <w:numPr>
          <w:ilvl w:val="0"/>
          <w:numId w:val="6"/>
        </w:numPr>
      </w:pPr>
      <w:r w:rsidRPr="00281353">
        <w:t>Combined sentiment labels with rating data</w:t>
      </w:r>
    </w:p>
    <w:p w14:paraId="2F0FB6B7" w14:textId="77777777" w:rsidR="00281353" w:rsidRPr="00281353" w:rsidRDefault="00281353" w:rsidP="00281353">
      <w:pPr>
        <w:numPr>
          <w:ilvl w:val="0"/>
          <w:numId w:val="6"/>
        </w:numPr>
      </w:pPr>
      <w:r w:rsidRPr="00281353">
        <w:t>Exported enriched datasets:</w:t>
      </w:r>
    </w:p>
    <w:p w14:paraId="08E165D2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fact_customer_reviews_enrich.csv</w:t>
      </w:r>
    </w:p>
    <w:p w14:paraId="4A0BECE0" w14:textId="77777777" w:rsidR="00281353" w:rsidRPr="00281353" w:rsidRDefault="00281353" w:rsidP="00281353">
      <w:pPr>
        <w:numPr>
          <w:ilvl w:val="1"/>
          <w:numId w:val="6"/>
        </w:numPr>
      </w:pPr>
      <w:r w:rsidRPr="00281353">
        <w:t>fact_customer_reviews_with_sentiment.csv</w:t>
      </w:r>
    </w:p>
    <w:p w14:paraId="468B2112" w14:textId="77777777" w:rsidR="00281353" w:rsidRPr="00281353" w:rsidRDefault="00281353" w:rsidP="00281353">
      <w:r w:rsidRPr="00281353">
        <w:rPr>
          <w:b/>
          <w:bCs/>
        </w:rPr>
        <w:t>Why Python was used:</w:t>
      </w:r>
      <w:r w:rsidRPr="00281353">
        <w:br/>
        <w:t>SQL is not ideal for text analysis. Python allowed efficient processing of customer review text and sentiment tagging.</w:t>
      </w:r>
    </w:p>
    <w:p w14:paraId="62808541" w14:textId="77777777" w:rsidR="00281353" w:rsidRPr="00281353" w:rsidRDefault="00281353" w:rsidP="00281353">
      <w:r w:rsidRPr="00281353">
        <w:pict w14:anchorId="70B5C80D">
          <v:rect id="_x0000_i1089" style="width:0;height:1.5pt" o:hralign="center" o:hrstd="t" o:hr="t" fillcolor="#a0a0a0" stroked="f"/>
        </w:pict>
      </w:r>
    </w:p>
    <w:p w14:paraId="77850705" w14:textId="67879D3F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lastRenderedPageBreak/>
        <w:t xml:space="preserve">5. Power BI – Data </w:t>
      </w:r>
      <w:r w:rsidR="001E08E0" w:rsidRPr="00281353">
        <w:rPr>
          <w:b/>
          <w:bCs/>
        </w:rPr>
        <w:t>Modelling</w:t>
      </w:r>
      <w:r w:rsidRPr="00281353">
        <w:rPr>
          <w:b/>
          <w:bCs/>
        </w:rPr>
        <w:t xml:space="preserve"> &amp; Transformation</w:t>
      </w:r>
    </w:p>
    <w:p w14:paraId="456B470C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Data Imported into Power BI</w:t>
      </w:r>
    </w:p>
    <w:p w14:paraId="3F91777E" w14:textId="77777777" w:rsidR="00281353" w:rsidRPr="00281353" w:rsidRDefault="00281353" w:rsidP="00281353">
      <w:pPr>
        <w:numPr>
          <w:ilvl w:val="0"/>
          <w:numId w:val="7"/>
        </w:numPr>
      </w:pPr>
      <w:r w:rsidRPr="00281353">
        <w:t>SQL fact and dimension tables</w:t>
      </w:r>
    </w:p>
    <w:p w14:paraId="4AA1F856" w14:textId="77777777" w:rsidR="00281353" w:rsidRPr="00281353" w:rsidRDefault="00281353" w:rsidP="00281353">
      <w:pPr>
        <w:numPr>
          <w:ilvl w:val="0"/>
          <w:numId w:val="7"/>
        </w:numPr>
      </w:pPr>
      <w:r w:rsidRPr="00281353">
        <w:t>Python-generated sentiment-enriched CSV files</w:t>
      </w:r>
    </w:p>
    <w:p w14:paraId="42C0D3BC" w14:textId="77777777" w:rsidR="00281353" w:rsidRPr="00281353" w:rsidRDefault="00281353" w:rsidP="00281353">
      <w:pPr>
        <w:rPr>
          <w:b/>
          <w:bCs/>
        </w:rPr>
      </w:pPr>
      <w:proofErr w:type="spellStart"/>
      <w:r w:rsidRPr="00281353">
        <w:rPr>
          <w:b/>
          <w:bCs/>
        </w:rPr>
        <w:t>Modeling</w:t>
      </w:r>
      <w:proofErr w:type="spellEnd"/>
      <w:r w:rsidRPr="00281353">
        <w:rPr>
          <w:b/>
          <w:bCs/>
        </w:rPr>
        <w:t xml:space="preserve"> Work</w:t>
      </w:r>
    </w:p>
    <w:p w14:paraId="7A879AA0" w14:textId="77777777" w:rsidR="00281353" w:rsidRPr="00281353" w:rsidRDefault="00281353" w:rsidP="00281353">
      <w:pPr>
        <w:numPr>
          <w:ilvl w:val="0"/>
          <w:numId w:val="8"/>
        </w:numPr>
      </w:pPr>
      <w:r w:rsidRPr="00281353">
        <w:t>Built relationships between:</w:t>
      </w:r>
    </w:p>
    <w:p w14:paraId="3F43E955" w14:textId="77777777" w:rsidR="00281353" w:rsidRPr="00281353" w:rsidRDefault="00281353" w:rsidP="00281353">
      <w:pPr>
        <w:numPr>
          <w:ilvl w:val="1"/>
          <w:numId w:val="8"/>
        </w:numPr>
      </w:pPr>
      <w:r w:rsidRPr="00281353">
        <w:t>Customers</w:t>
      </w:r>
    </w:p>
    <w:p w14:paraId="2B5B2970" w14:textId="77777777" w:rsidR="00281353" w:rsidRPr="00281353" w:rsidRDefault="00281353" w:rsidP="00281353">
      <w:pPr>
        <w:numPr>
          <w:ilvl w:val="1"/>
          <w:numId w:val="8"/>
        </w:numPr>
      </w:pPr>
      <w:r w:rsidRPr="00281353">
        <w:t>Products</w:t>
      </w:r>
    </w:p>
    <w:p w14:paraId="63517312" w14:textId="77777777" w:rsidR="00281353" w:rsidRPr="00281353" w:rsidRDefault="00281353" w:rsidP="00281353">
      <w:pPr>
        <w:numPr>
          <w:ilvl w:val="1"/>
          <w:numId w:val="8"/>
        </w:numPr>
      </w:pPr>
      <w:r w:rsidRPr="00281353">
        <w:t>Engagement data</w:t>
      </w:r>
    </w:p>
    <w:p w14:paraId="46B85B05" w14:textId="77777777" w:rsidR="00281353" w:rsidRPr="00281353" w:rsidRDefault="00281353" w:rsidP="00281353">
      <w:pPr>
        <w:numPr>
          <w:ilvl w:val="1"/>
          <w:numId w:val="8"/>
        </w:numPr>
      </w:pPr>
      <w:r w:rsidRPr="00281353">
        <w:t>Customer reviews</w:t>
      </w:r>
    </w:p>
    <w:p w14:paraId="2988B4B8" w14:textId="77777777" w:rsidR="00281353" w:rsidRPr="00281353" w:rsidRDefault="00281353" w:rsidP="00281353">
      <w:pPr>
        <w:numPr>
          <w:ilvl w:val="0"/>
          <w:numId w:val="8"/>
        </w:numPr>
      </w:pPr>
      <w:r w:rsidRPr="00281353">
        <w:t>Created a calendar table using DAX for time-based analysis</w:t>
      </w:r>
    </w:p>
    <w:p w14:paraId="7C89D1E1" w14:textId="77777777" w:rsidR="00281353" w:rsidRPr="00281353" w:rsidRDefault="00281353" w:rsidP="00281353">
      <w:pPr>
        <w:numPr>
          <w:ilvl w:val="0"/>
          <w:numId w:val="8"/>
        </w:numPr>
      </w:pPr>
      <w:r w:rsidRPr="00281353">
        <w:t>Ensured correct grain alignment across datasets</w:t>
      </w:r>
    </w:p>
    <w:p w14:paraId="4E45992D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Measures Created</w:t>
      </w:r>
    </w:p>
    <w:p w14:paraId="5F1237AD" w14:textId="77777777" w:rsidR="00281353" w:rsidRPr="00281353" w:rsidRDefault="00281353" w:rsidP="00281353">
      <w:r w:rsidRPr="00281353">
        <w:t>Using DAX:</w:t>
      </w:r>
    </w:p>
    <w:p w14:paraId="58EECA01" w14:textId="77777777" w:rsidR="00281353" w:rsidRPr="00281353" w:rsidRDefault="00281353" w:rsidP="00281353">
      <w:pPr>
        <w:numPr>
          <w:ilvl w:val="0"/>
          <w:numId w:val="9"/>
        </w:numPr>
      </w:pPr>
      <w:r w:rsidRPr="00281353">
        <w:t>Conversion Rate</w:t>
      </w:r>
    </w:p>
    <w:p w14:paraId="5BC86041" w14:textId="77777777" w:rsidR="00281353" w:rsidRPr="00281353" w:rsidRDefault="00281353" w:rsidP="00281353">
      <w:pPr>
        <w:numPr>
          <w:ilvl w:val="0"/>
          <w:numId w:val="9"/>
        </w:numPr>
      </w:pPr>
      <w:r w:rsidRPr="00281353">
        <w:t>Engagement ratios</w:t>
      </w:r>
    </w:p>
    <w:p w14:paraId="312179ED" w14:textId="77777777" w:rsidR="00281353" w:rsidRPr="00281353" w:rsidRDefault="00281353" w:rsidP="00281353">
      <w:pPr>
        <w:numPr>
          <w:ilvl w:val="0"/>
          <w:numId w:val="9"/>
        </w:numPr>
      </w:pPr>
      <w:r w:rsidRPr="00281353">
        <w:t>Average customer rating</w:t>
      </w:r>
    </w:p>
    <w:p w14:paraId="6C4F4A8B" w14:textId="77777777" w:rsidR="00281353" w:rsidRPr="00281353" w:rsidRDefault="00281353" w:rsidP="00281353">
      <w:pPr>
        <w:numPr>
          <w:ilvl w:val="0"/>
          <w:numId w:val="9"/>
        </w:numPr>
      </w:pPr>
      <w:r w:rsidRPr="00281353">
        <w:t>Sentiment counts</w:t>
      </w:r>
    </w:p>
    <w:p w14:paraId="38EBA158" w14:textId="77777777" w:rsidR="00281353" w:rsidRPr="00281353" w:rsidRDefault="00281353" w:rsidP="00281353">
      <w:pPr>
        <w:numPr>
          <w:ilvl w:val="0"/>
          <w:numId w:val="9"/>
        </w:numPr>
      </w:pPr>
      <w:r w:rsidRPr="00281353">
        <w:t>Monthly trends</w:t>
      </w:r>
    </w:p>
    <w:p w14:paraId="429987B5" w14:textId="77777777" w:rsidR="00281353" w:rsidRPr="00281353" w:rsidRDefault="00281353" w:rsidP="00281353">
      <w:r w:rsidRPr="00281353">
        <w:pict w14:anchorId="08C89EFA">
          <v:rect id="_x0000_i1090" style="width:0;height:1.5pt" o:hralign="center" o:hrstd="t" o:hr="t" fillcolor="#a0a0a0" stroked="f"/>
        </w:pict>
      </w:r>
    </w:p>
    <w:p w14:paraId="16F80352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6. Analysis Performed</w:t>
      </w:r>
    </w:p>
    <w:p w14:paraId="43A42F17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Conversion Analysis</w:t>
      </w:r>
    </w:p>
    <w:p w14:paraId="0CAF5814" w14:textId="77777777" w:rsidR="00281353" w:rsidRPr="00281353" w:rsidRDefault="00281353" w:rsidP="00281353">
      <w:pPr>
        <w:numPr>
          <w:ilvl w:val="0"/>
          <w:numId w:val="10"/>
        </w:numPr>
      </w:pPr>
      <w:r w:rsidRPr="00281353">
        <w:t>Identified strong and weak conversion months</w:t>
      </w:r>
    </w:p>
    <w:p w14:paraId="3DD2BF1F" w14:textId="77777777" w:rsidR="00281353" w:rsidRPr="00281353" w:rsidRDefault="00281353" w:rsidP="00281353">
      <w:pPr>
        <w:numPr>
          <w:ilvl w:val="0"/>
          <w:numId w:val="10"/>
        </w:numPr>
      </w:pPr>
      <w:r w:rsidRPr="00281353">
        <w:t>Detected seasonality patterns</w:t>
      </w:r>
    </w:p>
    <w:p w14:paraId="58FAE984" w14:textId="77777777" w:rsidR="00281353" w:rsidRPr="00281353" w:rsidRDefault="00281353" w:rsidP="00281353">
      <w:pPr>
        <w:numPr>
          <w:ilvl w:val="0"/>
          <w:numId w:val="10"/>
        </w:numPr>
      </w:pPr>
      <w:r w:rsidRPr="00281353">
        <w:t>Highlighted products with exceptionally high conversion performance</w:t>
      </w:r>
    </w:p>
    <w:p w14:paraId="2CDD6451" w14:textId="77777777" w:rsidR="00281353" w:rsidRPr="00281353" w:rsidRDefault="00281353" w:rsidP="00281353">
      <w:pPr>
        <w:numPr>
          <w:ilvl w:val="0"/>
          <w:numId w:val="10"/>
        </w:numPr>
      </w:pPr>
      <w:r w:rsidRPr="00281353">
        <w:t>Flagged months with poor conversion needing campaign review</w:t>
      </w:r>
    </w:p>
    <w:p w14:paraId="445E3877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Engagement Analysis</w:t>
      </w:r>
    </w:p>
    <w:p w14:paraId="6DA8FA2E" w14:textId="226E1103" w:rsidR="00281353" w:rsidRPr="00281353" w:rsidRDefault="001E08E0" w:rsidP="00281353">
      <w:pPr>
        <w:numPr>
          <w:ilvl w:val="0"/>
          <w:numId w:val="11"/>
        </w:numPr>
      </w:pPr>
      <w:r w:rsidRPr="00281353">
        <w:t>Analysed</w:t>
      </w:r>
      <w:r w:rsidR="00281353" w:rsidRPr="00281353">
        <w:t xml:space="preserve"> views, clicks, and likes over time</w:t>
      </w:r>
    </w:p>
    <w:p w14:paraId="0692A575" w14:textId="77777777" w:rsidR="00281353" w:rsidRPr="00281353" w:rsidRDefault="00281353" w:rsidP="00281353">
      <w:pPr>
        <w:numPr>
          <w:ilvl w:val="0"/>
          <w:numId w:val="11"/>
        </w:numPr>
      </w:pPr>
      <w:r w:rsidRPr="00281353">
        <w:lastRenderedPageBreak/>
        <w:t>Identified declining engagement despite steady reach</w:t>
      </w:r>
    </w:p>
    <w:p w14:paraId="42E23EF6" w14:textId="77777777" w:rsidR="00281353" w:rsidRPr="00281353" w:rsidRDefault="00281353" w:rsidP="00281353">
      <w:pPr>
        <w:numPr>
          <w:ilvl w:val="0"/>
          <w:numId w:val="11"/>
        </w:numPr>
      </w:pPr>
      <w:r w:rsidRPr="00281353">
        <w:t>Compared performance across content types</w:t>
      </w:r>
    </w:p>
    <w:p w14:paraId="7C964BD0" w14:textId="77777777" w:rsidR="00281353" w:rsidRPr="00281353" w:rsidRDefault="00281353" w:rsidP="00281353">
      <w:pPr>
        <w:numPr>
          <w:ilvl w:val="0"/>
          <w:numId w:val="11"/>
        </w:numPr>
      </w:pPr>
      <w:r w:rsidRPr="00281353">
        <w:t>Observed low interaction rates relative to views</w:t>
      </w:r>
    </w:p>
    <w:p w14:paraId="2CE772B5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Customer Feedback Analysis</w:t>
      </w:r>
    </w:p>
    <w:p w14:paraId="4628653E" w14:textId="77777777" w:rsidR="00281353" w:rsidRPr="00281353" w:rsidRDefault="00281353" w:rsidP="00281353">
      <w:pPr>
        <w:numPr>
          <w:ilvl w:val="0"/>
          <w:numId w:val="12"/>
        </w:numPr>
      </w:pPr>
      <w:r w:rsidRPr="00281353">
        <w:t>Studied rating distributions</w:t>
      </w:r>
    </w:p>
    <w:p w14:paraId="16C0CD0C" w14:textId="77777777" w:rsidR="00281353" w:rsidRPr="00281353" w:rsidRDefault="00281353" w:rsidP="00281353">
      <w:pPr>
        <w:numPr>
          <w:ilvl w:val="0"/>
          <w:numId w:val="12"/>
        </w:numPr>
      </w:pPr>
      <w:r w:rsidRPr="00281353">
        <w:t>Compared sentiment vs numeric ratings</w:t>
      </w:r>
    </w:p>
    <w:p w14:paraId="7D8710CF" w14:textId="77777777" w:rsidR="00281353" w:rsidRPr="00281353" w:rsidRDefault="00281353" w:rsidP="00281353">
      <w:pPr>
        <w:numPr>
          <w:ilvl w:val="0"/>
          <w:numId w:val="12"/>
        </w:numPr>
      </w:pPr>
      <w:r w:rsidRPr="00281353">
        <w:t>Identified gaps between current average ratings and business targets</w:t>
      </w:r>
    </w:p>
    <w:p w14:paraId="419CD208" w14:textId="77777777" w:rsidR="00281353" w:rsidRPr="00281353" w:rsidRDefault="00281353" w:rsidP="00281353">
      <w:pPr>
        <w:numPr>
          <w:ilvl w:val="0"/>
          <w:numId w:val="12"/>
        </w:numPr>
      </w:pPr>
      <w:r w:rsidRPr="00281353">
        <w:t>Highlighted recurring dissatisfaction patterns</w:t>
      </w:r>
    </w:p>
    <w:p w14:paraId="3832480F" w14:textId="77777777" w:rsidR="00281353" w:rsidRPr="00281353" w:rsidRDefault="00281353" w:rsidP="00281353">
      <w:r w:rsidRPr="00281353">
        <w:pict w14:anchorId="138780DD">
          <v:rect id="_x0000_i1091" style="width:0;height:1.5pt" o:hralign="center" o:hrstd="t" o:hr="t" fillcolor="#a0a0a0" stroked="f"/>
        </w:pict>
      </w:r>
    </w:p>
    <w:p w14:paraId="7C034867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7. Insights Generated (Business Language)</w:t>
      </w:r>
    </w:p>
    <w:p w14:paraId="24FD9945" w14:textId="77777777" w:rsidR="00281353" w:rsidRPr="00281353" w:rsidRDefault="00281353" w:rsidP="00281353">
      <w:pPr>
        <w:numPr>
          <w:ilvl w:val="0"/>
          <w:numId w:val="13"/>
        </w:numPr>
      </w:pPr>
      <w:r w:rsidRPr="00281353">
        <w:t>High marketing spend does not guarantee conversions without targeting</w:t>
      </w:r>
    </w:p>
    <w:p w14:paraId="2FEDBDAA" w14:textId="77777777" w:rsidR="00281353" w:rsidRPr="00281353" w:rsidRDefault="00281353" w:rsidP="00281353">
      <w:pPr>
        <w:numPr>
          <w:ilvl w:val="0"/>
          <w:numId w:val="13"/>
        </w:numPr>
      </w:pPr>
      <w:r w:rsidRPr="00281353">
        <w:t>Certain products naturally convert better and should be prioritized</w:t>
      </w:r>
    </w:p>
    <w:p w14:paraId="4E91F52E" w14:textId="77777777" w:rsidR="00281353" w:rsidRPr="00281353" w:rsidRDefault="00281353" w:rsidP="00281353">
      <w:pPr>
        <w:numPr>
          <w:ilvl w:val="0"/>
          <w:numId w:val="13"/>
        </w:numPr>
      </w:pPr>
      <w:r w:rsidRPr="00281353">
        <w:t>Engagement dropped in later months, indicating content fatigue</w:t>
      </w:r>
    </w:p>
    <w:p w14:paraId="5077B80E" w14:textId="77777777" w:rsidR="00281353" w:rsidRPr="00281353" w:rsidRDefault="00281353" w:rsidP="00281353">
      <w:pPr>
        <w:numPr>
          <w:ilvl w:val="0"/>
          <w:numId w:val="13"/>
        </w:numPr>
      </w:pPr>
      <w:r w:rsidRPr="00281353">
        <w:t>Customer sentiment is mostly positive but not strong enough to lift ratings above target</w:t>
      </w:r>
    </w:p>
    <w:p w14:paraId="1BDCE2D4" w14:textId="77777777" w:rsidR="00281353" w:rsidRPr="00281353" w:rsidRDefault="00281353" w:rsidP="00281353">
      <w:pPr>
        <w:numPr>
          <w:ilvl w:val="0"/>
          <w:numId w:val="13"/>
        </w:numPr>
      </w:pPr>
      <w:r w:rsidRPr="00281353">
        <w:t>Mixed reviews represent an opportunity for improvement</w:t>
      </w:r>
    </w:p>
    <w:p w14:paraId="03F6AE85" w14:textId="77777777" w:rsidR="00281353" w:rsidRPr="00281353" w:rsidRDefault="00281353" w:rsidP="00281353">
      <w:r w:rsidRPr="00281353">
        <w:pict w14:anchorId="50675FEC">
          <v:rect id="_x0000_i1092" style="width:0;height:1.5pt" o:hralign="center" o:hrstd="t" o:hr="t" fillcolor="#a0a0a0" stroked="f"/>
        </w:pict>
      </w:r>
    </w:p>
    <w:p w14:paraId="2991CD14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8. Recommendations Provided</w:t>
      </w:r>
    </w:p>
    <w:p w14:paraId="59754AE9" w14:textId="77777777" w:rsidR="00281353" w:rsidRPr="00281353" w:rsidRDefault="00281353" w:rsidP="00281353">
      <w:pPr>
        <w:numPr>
          <w:ilvl w:val="0"/>
          <w:numId w:val="14"/>
        </w:numPr>
      </w:pPr>
      <w:r w:rsidRPr="00281353">
        <w:t>Shift marketing focus to high-performing products</w:t>
      </w:r>
    </w:p>
    <w:p w14:paraId="03C7B3E6" w14:textId="77777777" w:rsidR="00281353" w:rsidRPr="00281353" w:rsidRDefault="00281353" w:rsidP="00281353">
      <w:pPr>
        <w:numPr>
          <w:ilvl w:val="0"/>
          <w:numId w:val="14"/>
        </w:numPr>
      </w:pPr>
      <w:r w:rsidRPr="00281353">
        <w:t>Introduce seasonal and personalized campaigns</w:t>
      </w:r>
    </w:p>
    <w:p w14:paraId="1F4D3D92" w14:textId="77777777" w:rsidR="00281353" w:rsidRPr="00281353" w:rsidRDefault="00281353" w:rsidP="00281353">
      <w:pPr>
        <w:numPr>
          <w:ilvl w:val="0"/>
          <w:numId w:val="14"/>
        </w:numPr>
      </w:pPr>
      <w:r w:rsidRPr="00281353">
        <w:t>Improve content formats and calls-to-action</w:t>
      </w:r>
    </w:p>
    <w:p w14:paraId="713FDAA9" w14:textId="77777777" w:rsidR="00281353" w:rsidRPr="00281353" w:rsidRDefault="00281353" w:rsidP="00281353">
      <w:pPr>
        <w:numPr>
          <w:ilvl w:val="0"/>
          <w:numId w:val="14"/>
        </w:numPr>
      </w:pPr>
      <w:r w:rsidRPr="00281353">
        <w:t>Actively address negative and mixed customer feedback</w:t>
      </w:r>
    </w:p>
    <w:p w14:paraId="39B47051" w14:textId="77777777" w:rsidR="00281353" w:rsidRPr="00281353" w:rsidRDefault="00281353" w:rsidP="00281353">
      <w:pPr>
        <w:numPr>
          <w:ilvl w:val="0"/>
          <w:numId w:val="14"/>
        </w:numPr>
      </w:pPr>
      <w:r w:rsidRPr="00281353">
        <w:t>Use sentiment trends as an early warning system</w:t>
      </w:r>
    </w:p>
    <w:p w14:paraId="5A45B50E" w14:textId="77777777" w:rsidR="00281353" w:rsidRPr="00281353" w:rsidRDefault="00281353" w:rsidP="00281353">
      <w:r w:rsidRPr="00281353">
        <w:pict w14:anchorId="28D7BF12">
          <v:rect id="_x0000_i1093" style="width:0;height:1.5pt" o:hralign="center" o:hrstd="t" o:hr="t" fillcolor="#a0a0a0" stroked="f"/>
        </w:pict>
      </w:r>
    </w:p>
    <w:p w14:paraId="3F3FCDED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9. Final Outcome</w:t>
      </w:r>
    </w:p>
    <w:p w14:paraId="0DCBCFE6" w14:textId="77777777" w:rsidR="00281353" w:rsidRPr="00281353" w:rsidRDefault="00281353" w:rsidP="00281353">
      <w:r w:rsidRPr="00281353">
        <w:t>This project delivered:</w:t>
      </w:r>
    </w:p>
    <w:p w14:paraId="5EF35304" w14:textId="77777777" w:rsidR="00281353" w:rsidRPr="00281353" w:rsidRDefault="00281353" w:rsidP="00281353">
      <w:pPr>
        <w:numPr>
          <w:ilvl w:val="0"/>
          <w:numId w:val="15"/>
        </w:numPr>
      </w:pPr>
      <w:r w:rsidRPr="00281353">
        <w:t>A structured analytics pipeline (SQL → Python → Power BI)</w:t>
      </w:r>
    </w:p>
    <w:p w14:paraId="37C49D97" w14:textId="77777777" w:rsidR="00281353" w:rsidRPr="00281353" w:rsidRDefault="00281353" w:rsidP="00281353">
      <w:pPr>
        <w:numPr>
          <w:ilvl w:val="0"/>
          <w:numId w:val="15"/>
        </w:numPr>
      </w:pPr>
      <w:r w:rsidRPr="00281353">
        <w:t>A clear, business-ready dashboard</w:t>
      </w:r>
    </w:p>
    <w:p w14:paraId="0CDE7B3B" w14:textId="77777777" w:rsidR="00281353" w:rsidRPr="00281353" w:rsidRDefault="00281353" w:rsidP="00281353">
      <w:pPr>
        <w:numPr>
          <w:ilvl w:val="0"/>
          <w:numId w:val="15"/>
        </w:numPr>
      </w:pPr>
      <w:r w:rsidRPr="00281353">
        <w:lastRenderedPageBreak/>
        <w:t>Actionable insights for marketing decision-makers</w:t>
      </w:r>
    </w:p>
    <w:p w14:paraId="4E2A43F3" w14:textId="77777777" w:rsidR="00281353" w:rsidRPr="00281353" w:rsidRDefault="00281353" w:rsidP="00281353">
      <w:pPr>
        <w:numPr>
          <w:ilvl w:val="0"/>
          <w:numId w:val="15"/>
        </w:numPr>
      </w:pPr>
      <w:r w:rsidRPr="00281353">
        <w:t>A strong portfolio project demonstrating real-world analytics skills</w:t>
      </w:r>
    </w:p>
    <w:p w14:paraId="467D9FFD" w14:textId="77777777" w:rsidR="00281353" w:rsidRPr="00281353" w:rsidRDefault="00281353" w:rsidP="00281353">
      <w:r w:rsidRPr="00281353">
        <w:pict w14:anchorId="77C9E350">
          <v:rect id="_x0000_i1094" style="width:0;height:1.5pt" o:hralign="center" o:hrstd="t" o:hr="t" fillcolor="#a0a0a0" stroked="f"/>
        </w:pict>
      </w:r>
    </w:p>
    <w:p w14:paraId="5C6F772A" w14:textId="77777777" w:rsidR="00281353" w:rsidRPr="00281353" w:rsidRDefault="00281353" w:rsidP="00281353">
      <w:pPr>
        <w:rPr>
          <w:b/>
          <w:bCs/>
        </w:rPr>
      </w:pPr>
      <w:r w:rsidRPr="00281353">
        <w:rPr>
          <w:b/>
          <w:bCs/>
        </w:rPr>
        <w:t>10. Skills Demonstrated</w:t>
      </w:r>
    </w:p>
    <w:p w14:paraId="3B3B6052" w14:textId="6CCB0A80" w:rsidR="00281353" w:rsidRPr="00281353" w:rsidRDefault="00281353" w:rsidP="00281353">
      <w:pPr>
        <w:numPr>
          <w:ilvl w:val="0"/>
          <w:numId w:val="16"/>
        </w:numPr>
      </w:pPr>
      <w:r w:rsidRPr="00281353">
        <w:t xml:space="preserve">SQL data </w:t>
      </w:r>
      <w:r w:rsidR="001E08E0" w:rsidRPr="00281353">
        <w:t>modelling</w:t>
      </w:r>
    </w:p>
    <w:p w14:paraId="6FEB105D" w14:textId="77777777" w:rsidR="00281353" w:rsidRPr="00281353" w:rsidRDefault="00281353" w:rsidP="00281353">
      <w:pPr>
        <w:numPr>
          <w:ilvl w:val="0"/>
          <w:numId w:val="16"/>
        </w:numPr>
      </w:pPr>
      <w:r w:rsidRPr="00281353">
        <w:t>Python data processing &amp; sentiment analysis</w:t>
      </w:r>
    </w:p>
    <w:p w14:paraId="27DFB32D" w14:textId="48CB13CC" w:rsidR="00281353" w:rsidRPr="00281353" w:rsidRDefault="00281353" w:rsidP="00281353">
      <w:pPr>
        <w:numPr>
          <w:ilvl w:val="0"/>
          <w:numId w:val="16"/>
        </w:numPr>
      </w:pPr>
      <w:r w:rsidRPr="00281353">
        <w:t xml:space="preserve">Power BI </w:t>
      </w:r>
      <w:r w:rsidR="001E08E0" w:rsidRPr="00281353">
        <w:t>modelling</w:t>
      </w:r>
      <w:r w:rsidRPr="00281353">
        <w:t xml:space="preserve"> and DAX</w:t>
      </w:r>
    </w:p>
    <w:p w14:paraId="4BE994B2" w14:textId="77777777" w:rsidR="00281353" w:rsidRPr="00281353" w:rsidRDefault="00281353" w:rsidP="00281353">
      <w:pPr>
        <w:numPr>
          <w:ilvl w:val="0"/>
          <w:numId w:val="16"/>
        </w:numPr>
      </w:pPr>
      <w:r w:rsidRPr="00281353">
        <w:t>Marketing analytics</w:t>
      </w:r>
    </w:p>
    <w:p w14:paraId="5AFA5837" w14:textId="77777777" w:rsidR="00281353" w:rsidRPr="00281353" w:rsidRDefault="00281353" w:rsidP="00281353">
      <w:pPr>
        <w:numPr>
          <w:ilvl w:val="0"/>
          <w:numId w:val="16"/>
        </w:numPr>
      </w:pPr>
      <w:r w:rsidRPr="00281353">
        <w:t>Business-focused storytelling</w:t>
      </w:r>
    </w:p>
    <w:p w14:paraId="5B9ADCBC" w14:textId="77777777" w:rsidR="00281353" w:rsidRDefault="00281353"/>
    <w:sectPr w:rsidR="0028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F6038"/>
    <w:multiLevelType w:val="multilevel"/>
    <w:tmpl w:val="328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4562"/>
    <w:multiLevelType w:val="multilevel"/>
    <w:tmpl w:val="F9E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76FA"/>
    <w:multiLevelType w:val="multilevel"/>
    <w:tmpl w:val="2A6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36910"/>
    <w:multiLevelType w:val="multilevel"/>
    <w:tmpl w:val="8CE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574A6"/>
    <w:multiLevelType w:val="multilevel"/>
    <w:tmpl w:val="BEB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3943"/>
    <w:multiLevelType w:val="multilevel"/>
    <w:tmpl w:val="FF50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4458F"/>
    <w:multiLevelType w:val="multilevel"/>
    <w:tmpl w:val="9DE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61BF"/>
    <w:multiLevelType w:val="multilevel"/>
    <w:tmpl w:val="5BF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028EB"/>
    <w:multiLevelType w:val="multilevel"/>
    <w:tmpl w:val="147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7784"/>
    <w:multiLevelType w:val="multilevel"/>
    <w:tmpl w:val="9E8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E7B80"/>
    <w:multiLevelType w:val="multilevel"/>
    <w:tmpl w:val="73B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027BB"/>
    <w:multiLevelType w:val="multilevel"/>
    <w:tmpl w:val="ECB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940A8"/>
    <w:multiLevelType w:val="multilevel"/>
    <w:tmpl w:val="452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C0BF2"/>
    <w:multiLevelType w:val="multilevel"/>
    <w:tmpl w:val="F71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613F5"/>
    <w:multiLevelType w:val="multilevel"/>
    <w:tmpl w:val="A4E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C48D9"/>
    <w:multiLevelType w:val="multilevel"/>
    <w:tmpl w:val="DC9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80980">
    <w:abstractNumId w:val="0"/>
  </w:num>
  <w:num w:numId="2" w16cid:durableId="1701936067">
    <w:abstractNumId w:val="1"/>
  </w:num>
  <w:num w:numId="3" w16cid:durableId="326056398">
    <w:abstractNumId w:val="4"/>
  </w:num>
  <w:num w:numId="4" w16cid:durableId="610208555">
    <w:abstractNumId w:val="13"/>
  </w:num>
  <w:num w:numId="5" w16cid:durableId="772820165">
    <w:abstractNumId w:val="5"/>
  </w:num>
  <w:num w:numId="6" w16cid:durableId="656153636">
    <w:abstractNumId w:val="15"/>
  </w:num>
  <w:num w:numId="7" w16cid:durableId="436409266">
    <w:abstractNumId w:val="9"/>
  </w:num>
  <w:num w:numId="8" w16cid:durableId="147791241">
    <w:abstractNumId w:val="7"/>
  </w:num>
  <w:num w:numId="9" w16cid:durableId="1321229410">
    <w:abstractNumId w:val="10"/>
  </w:num>
  <w:num w:numId="10" w16cid:durableId="128868165">
    <w:abstractNumId w:val="12"/>
  </w:num>
  <w:num w:numId="11" w16cid:durableId="571936720">
    <w:abstractNumId w:val="3"/>
  </w:num>
  <w:num w:numId="12" w16cid:durableId="336032698">
    <w:abstractNumId w:val="8"/>
  </w:num>
  <w:num w:numId="13" w16cid:durableId="1635909807">
    <w:abstractNumId w:val="14"/>
  </w:num>
  <w:num w:numId="14" w16cid:durableId="1453326633">
    <w:abstractNumId w:val="11"/>
  </w:num>
  <w:num w:numId="15" w16cid:durableId="1724256650">
    <w:abstractNumId w:val="6"/>
  </w:num>
  <w:num w:numId="16" w16cid:durableId="2143032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53"/>
    <w:rsid w:val="001E08E0"/>
    <w:rsid w:val="00281353"/>
    <w:rsid w:val="007C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F10C"/>
  <w15:chartTrackingRefBased/>
  <w15:docId w15:val="{78B14347-65F7-492F-97D6-CE9AA071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Palacharla</dc:creator>
  <cp:keywords/>
  <dc:description/>
  <cp:lastModifiedBy>Keerthana Palacharla</cp:lastModifiedBy>
  <cp:revision>2</cp:revision>
  <dcterms:created xsi:type="dcterms:W3CDTF">2026-02-03T14:28:00Z</dcterms:created>
  <dcterms:modified xsi:type="dcterms:W3CDTF">2026-02-03T14:33:00Z</dcterms:modified>
</cp:coreProperties>
</file>