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1D3F" w14:textId="01641C9E" w:rsidR="00FB5D88" w:rsidRPr="00FB5D88" w:rsidRDefault="00FB5D88" w:rsidP="00FB5D88">
      <w:pP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FB5D88">
        <w:rPr>
          <w:color w:val="0F4761" w:themeColor="accent1" w:themeShade="BF"/>
          <w:sz w:val="32"/>
          <w:szCs w:val="32"/>
          <w:u w:val="single"/>
          <w:lang w:val="en-US"/>
        </w:rPr>
        <w:t>View - Assignment</w:t>
      </w:r>
    </w:p>
    <w:p w14:paraId="218C1409" w14:textId="0E2BA9A4" w:rsidR="00FB5D88" w:rsidRDefault="00FB5D88">
      <w:pPr>
        <w:rPr>
          <w:color w:val="0A2F41" w:themeColor="accent1" w:themeShade="80"/>
        </w:rPr>
      </w:pPr>
      <w:r w:rsidRPr="00FB5D88">
        <w:rPr>
          <w:color w:val="0A2F41" w:themeColor="accent1" w:themeShade="80"/>
        </w:rPr>
        <w:t>Create a View for employee table to get the salary if it is &lt;10000 mark it as 'LOW' otherwise 'MODERATE' in separate column 'Sal_Status'. So the result of view should display the following details like EmpID,</w:t>
      </w:r>
      <w:r w:rsidRPr="00FB5D88">
        <w:rPr>
          <w:color w:val="0A2F41" w:themeColor="accent1" w:themeShade="80"/>
        </w:rPr>
        <w:t xml:space="preserve"> </w:t>
      </w:r>
      <w:r w:rsidRPr="00FB5D88">
        <w:rPr>
          <w:color w:val="0A2F41" w:themeColor="accent1" w:themeShade="80"/>
        </w:rPr>
        <w:t>EmpName,</w:t>
      </w:r>
      <w:r w:rsidRPr="00FB5D88">
        <w:rPr>
          <w:color w:val="0A2F41" w:themeColor="accent1" w:themeShade="80"/>
        </w:rPr>
        <w:t xml:space="preserve"> </w:t>
      </w:r>
      <w:r w:rsidRPr="00FB5D88">
        <w:rPr>
          <w:color w:val="0A2F41" w:themeColor="accent1" w:themeShade="80"/>
        </w:rPr>
        <w:t>Salary,</w:t>
      </w:r>
      <w:r w:rsidRPr="00FB5D88">
        <w:rPr>
          <w:color w:val="0A2F41" w:themeColor="accent1" w:themeShade="80"/>
        </w:rPr>
        <w:t xml:space="preserve"> </w:t>
      </w:r>
      <w:r w:rsidRPr="00FB5D88">
        <w:rPr>
          <w:color w:val="0A2F41" w:themeColor="accent1" w:themeShade="80"/>
        </w:rPr>
        <w:t>Sal_Status.</w:t>
      </w:r>
    </w:p>
    <w:p w14:paraId="0A039371" w14:textId="4F9B26C8" w:rsidR="00FB5D88" w:rsidRDefault="00FB5D88">
      <w:pPr>
        <w:rPr>
          <w:color w:val="BF4E14" w:themeColor="accent2" w:themeShade="BF"/>
        </w:rPr>
      </w:pPr>
      <w:r w:rsidRPr="00FB5D88">
        <w:rPr>
          <w:color w:val="BF4E14" w:themeColor="accent2" w:themeShade="BF"/>
        </w:rPr>
        <w:t>Copied from MySQL:</w:t>
      </w:r>
    </w:p>
    <w:p w14:paraId="17E0E8E2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use employees;</w:t>
      </w:r>
    </w:p>
    <w:p w14:paraId="2A52F5C1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create table Employee(</w:t>
      </w:r>
    </w:p>
    <w:p w14:paraId="4BAAA3D0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Emp_id int primary key,</w:t>
      </w:r>
    </w:p>
    <w:p w14:paraId="6C5B2CF7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Emp_name varchar(50),</w:t>
      </w:r>
    </w:p>
    <w:p w14:paraId="00D8E7BC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Department varchar(50),</w:t>
      </w:r>
    </w:p>
    <w:p w14:paraId="1C3ECF45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Salary decimal(10,2)</w:t>
      </w:r>
    </w:p>
    <w:p w14:paraId="30A257D8" w14:textId="77777777" w:rsidR="00FB5D88" w:rsidRPr="00FB5D88" w:rsidRDefault="00FB5D88" w:rsidP="00FB5D88">
      <w:pPr>
        <w:rPr>
          <w:color w:val="000000" w:themeColor="text1"/>
        </w:rPr>
      </w:pPr>
    </w:p>
    <w:p w14:paraId="5F10CD46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);</w:t>
      </w:r>
    </w:p>
    <w:p w14:paraId="229FE9C9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insert into Employee(Emp_id, Emp_name, Department, Salary) values</w:t>
      </w:r>
    </w:p>
    <w:p w14:paraId="6BD87CAA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(01, 'Abhi', 'HR', 20000),</w:t>
      </w:r>
    </w:p>
    <w:p w14:paraId="6B336BE2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(02, 'Bindhu', 'Finance', 1000),</w:t>
      </w:r>
    </w:p>
    <w:p w14:paraId="2EBEAD1F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(03, 'Sid', 'IT', 1800),</w:t>
      </w:r>
    </w:p>
    <w:p w14:paraId="64044704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(04, 'Naina', 'Marketing', 9000),</w:t>
      </w:r>
    </w:p>
    <w:p w14:paraId="13254C9B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(05, 'Chinnu', 'HR', 9500),</w:t>
      </w:r>
    </w:p>
    <w:p w14:paraId="18F89C38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(06, 'Ankith', 'IT', 24000),</w:t>
      </w:r>
    </w:p>
    <w:p w14:paraId="148DD5E1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(07, 'Anju', 'Finance', 90000);</w:t>
      </w:r>
    </w:p>
    <w:p w14:paraId="2052E1CC" w14:textId="77777777" w:rsidR="00FB5D88" w:rsidRPr="00FB5D88" w:rsidRDefault="00FB5D88" w:rsidP="00FB5D88">
      <w:pPr>
        <w:rPr>
          <w:color w:val="000000" w:themeColor="text1"/>
        </w:rPr>
      </w:pPr>
    </w:p>
    <w:p w14:paraId="26AD0669" w14:textId="6331332E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select * from Employee;</w:t>
      </w:r>
      <w:r>
        <w:rPr>
          <w:color w:val="000000" w:themeColor="text1"/>
        </w:rPr>
        <w:t xml:space="preserve">  </w:t>
      </w:r>
      <w:r w:rsidRPr="00FB5D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sym w:font="Wingdings" w:char="F0E0"/>
      </w:r>
      <w:r w:rsidRPr="00FB5D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(1)</w:t>
      </w:r>
    </w:p>
    <w:p w14:paraId="56DB9F91" w14:textId="77777777" w:rsidR="00FB5D88" w:rsidRPr="00FB5D88" w:rsidRDefault="00FB5D88" w:rsidP="00FB5D88">
      <w:pPr>
        <w:rPr>
          <w:color w:val="000000" w:themeColor="text1"/>
        </w:rPr>
      </w:pPr>
    </w:p>
    <w:p w14:paraId="42856B12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create view emp_salary_view as</w:t>
      </w:r>
    </w:p>
    <w:p w14:paraId="136972E0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select</w:t>
      </w:r>
    </w:p>
    <w:p w14:paraId="4F68ACFA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Emp_id,</w:t>
      </w:r>
    </w:p>
    <w:p w14:paraId="7DC0D619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Emp_name,</w:t>
      </w:r>
    </w:p>
    <w:p w14:paraId="69E270C5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lastRenderedPageBreak/>
        <w:t>Department,</w:t>
      </w:r>
    </w:p>
    <w:p w14:paraId="2F0D20CA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Salary,</w:t>
      </w:r>
    </w:p>
    <w:p w14:paraId="25AFBC74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 xml:space="preserve">case </w:t>
      </w:r>
    </w:p>
    <w:p w14:paraId="61DD642A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when Salary &lt;10000 then 'Low' else 'Moderate'</w:t>
      </w:r>
    </w:p>
    <w:p w14:paraId="055877AD" w14:textId="77777777" w:rsidR="00FB5D88" w:rsidRPr="00FB5D88" w:rsidRDefault="00FB5D88" w:rsidP="00FB5D88">
      <w:pPr>
        <w:rPr>
          <w:color w:val="000000" w:themeColor="text1"/>
        </w:rPr>
      </w:pPr>
      <w:r w:rsidRPr="00FB5D88">
        <w:rPr>
          <w:color w:val="000000" w:themeColor="text1"/>
        </w:rPr>
        <w:t>end as Sal_Status from Employee;</w:t>
      </w:r>
    </w:p>
    <w:p w14:paraId="2DF3E836" w14:textId="77777777" w:rsidR="00FB5D88" w:rsidRPr="00FB5D88" w:rsidRDefault="00FB5D88" w:rsidP="00FB5D88">
      <w:pPr>
        <w:rPr>
          <w:color w:val="000000" w:themeColor="text1"/>
        </w:rPr>
      </w:pPr>
    </w:p>
    <w:p w14:paraId="01203A96" w14:textId="2ABE3A23" w:rsidR="00FB5D88" w:rsidRPr="00FB5D88" w:rsidRDefault="00FB5D88" w:rsidP="00FB5D88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5D88">
        <w:rPr>
          <w:color w:val="000000" w:themeColor="text1"/>
        </w:rPr>
        <w:t>select * from emp_salary_view;</w:t>
      </w:r>
      <w:r>
        <w:rPr>
          <w:color w:val="000000" w:themeColor="text1"/>
        </w:rPr>
        <w:t xml:space="preserve">  </w:t>
      </w:r>
      <w:r w:rsidRPr="00FB5D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sym w:font="Wingdings" w:char="F0E0"/>
      </w:r>
      <w:r w:rsidRPr="00FB5D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(2)</w:t>
      </w:r>
    </w:p>
    <w:p w14:paraId="72E2CA3F" w14:textId="77777777" w:rsidR="00FB5D88" w:rsidRPr="00FB5D88" w:rsidRDefault="00FB5D88">
      <w:pPr>
        <w:rPr>
          <w:color w:val="000000" w:themeColor="text1"/>
        </w:rPr>
      </w:pPr>
    </w:p>
    <w:p w14:paraId="5C7CC641" w14:textId="42A90766" w:rsidR="00FB5D88" w:rsidRDefault="00FB5D88">
      <w:pPr>
        <w:rPr>
          <w:color w:val="BF4E14" w:themeColor="accent2" w:themeShade="BF"/>
          <w:sz w:val="32"/>
          <w:szCs w:val="32"/>
          <w:u w:val="single"/>
          <w:lang w:val="en-US"/>
        </w:rPr>
      </w:pPr>
      <w:r w:rsidRPr="00FB5D88">
        <w:rPr>
          <w:color w:val="BF4E14" w:themeColor="accent2" w:themeShade="BF"/>
          <w:sz w:val="32"/>
          <w:szCs w:val="32"/>
          <w:u w:val="single"/>
          <w:lang w:val="en-US"/>
        </w:rPr>
        <w:t>OUTPUT:</w:t>
      </w:r>
    </w:p>
    <w:p w14:paraId="15FF307D" w14:textId="1D610921" w:rsidR="00FB5D88" w:rsidRPr="00FB5D88" w:rsidRDefault="00FB5D88">
      <w:pPr>
        <w:rPr>
          <w:color w:val="000000" w:themeColor="text1"/>
          <w:sz w:val="32"/>
          <w:szCs w:val="32"/>
          <w:u w:val="single"/>
          <w:lang w:val="en-US"/>
        </w:rPr>
      </w:pPr>
      <w:r w:rsidRPr="00FB5D88">
        <w:rPr>
          <w:color w:val="000000" w:themeColor="text1"/>
          <w:sz w:val="32"/>
          <w:szCs w:val="32"/>
          <w:u w:val="single"/>
          <w:lang w:val="en-US"/>
        </w:rPr>
        <w:t>1.</w:t>
      </w:r>
    </w:p>
    <w:p w14:paraId="0251DEEE" w14:textId="3C28F71F" w:rsidR="00FB5D88" w:rsidRDefault="00FB5D88">
      <w:pPr>
        <w:rPr>
          <w:color w:val="BF4E14" w:themeColor="accent2" w:themeShade="BF"/>
          <w:sz w:val="32"/>
          <w:szCs w:val="32"/>
          <w:u w:val="single"/>
          <w:lang w:val="en-US"/>
        </w:rPr>
      </w:pPr>
      <w:r w:rsidRPr="00FB5D88">
        <w:rPr>
          <w:color w:val="BF4E14" w:themeColor="accent2" w:themeShade="BF"/>
          <w:sz w:val="32"/>
          <w:szCs w:val="32"/>
          <w:u w:val="single"/>
          <w:lang w:val="en-US"/>
        </w:rPr>
        <w:drawing>
          <wp:inline distT="0" distB="0" distL="0" distR="0" wp14:anchorId="0A9D293F" wp14:editId="4A440637">
            <wp:extent cx="2762636" cy="1581371"/>
            <wp:effectExtent l="0" t="0" r="0" b="0"/>
            <wp:docPr id="311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6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DBB5" w14:textId="77777777" w:rsidR="00FB5D88" w:rsidRDefault="00FB5D88">
      <w:pPr>
        <w:rPr>
          <w:color w:val="BF4E14" w:themeColor="accent2" w:themeShade="BF"/>
          <w:sz w:val="32"/>
          <w:szCs w:val="32"/>
          <w:u w:val="single"/>
          <w:lang w:val="en-US"/>
        </w:rPr>
      </w:pPr>
    </w:p>
    <w:p w14:paraId="131EBCAF" w14:textId="5957B16D" w:rsidR="00FB5D88" w:rsidRDefault="00FB5D88">
      <w:pPr>
        <w:rPr>
          <w:color w:val="000000" w:themeColor="text1"/>
          <w:sz w:val="32"/>
          <w:szCs w:val="32"/>
          <w:u w:val="single"/>
          <w:lang w:val="en-US"/>
        </w:rPr>
      </w:pPr>
      <w:r>
        <w:rPr>
          <w:color w:val="000000" w:themeColor="text1"/>
          <w:sz w:val="32"/>
          <w:szCs w:val="32"/>
          <w:u w:val="single"/>
          <w:lang w:val="en-US"/>
        </w:rPr>
        <w:t>2.</w:t>
      </w:r>
    </w:p>
    <w:p w14:paraId="3EE1E7B6" w14:textId="49E71C51" w:rsidR="00FB5D88" w:rsidRPr="00FB5D88" w:rsidRDefault="00FB5D88">
      <w:pPr>
        <w:rPr>
          <w:color w:val="000000" w:themeColor="text1"/>
          <w:sz w:val="32"/>
          <w:szCs w:val="32"/>
          <w:u w:val="single"/>
          <w:lang w:val="en-US"/>
        </w:rPr>
      </w:pPr>
      <w:r w:rsidRPr="00FB5D88">
        <w:rPr>
          <w:color w:val="000000" w:themeColor="text1"/>
          <w:sz w:val="32"/>
          <w:szCs w:val="32"/>
          <w:u w:val="single"/>
          <w:lang w:val="en-US"/>
        </w:rPr>
        <w:drawing>
          <wp:inline distT="0" distB="0" distL="0" distR="0" wp14:anchorId="42362704" wp14:editId="3283AB42">
            <wp:extent cx="3410426" cy="1505160"/>
            <wp:effectExtent l="0" t="0" r="0" b="0"/>
            <wp:docPr id="12688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17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D88" w:rsidRPr="00FB5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88"/>
    <w:rsid w:val="0016764D"/>
    <w:rsid w:val="00263852"/>
    <w:rsid w:val="00303141"/>
    <w:rsid w:val="0086042B"/>
    <w:rsid w:val="00BA6CB0"/>
    <w:rsid w:val="00FB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0ACB"/>
  <w15:chartTrackingRefBased/>
  <w15:docId w15:val="{9EADA893-199E-4854-9FCA-E73D18FE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sankar</dc:creator>
  <cp:keywords/>
  <dc:description/>
  <cp:lastModifiedBy>Keerthana sankar</cp:lastModifiedBy>
  <cp:revision>1</cp:revision>
  <dcterms:created xsi:type="dcterms:W3CDTF">2026-05-06T11:20:00Z</dcterms:created>
  <dcterms:modified xsi:type="dcterms:W3CDTF">2026-05-06T11:27:00Z</dcterms:modified>
</cp:coreProperties>
</file>