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0A577E24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5147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5147">
        <w:rPr>
          <w:b/>
          <w:bCs/>
          <w:color w:val="C00000"/>
          <w:sz w:val="24"/>
          <w:szCs w:val="24"/>
        </w:rPr>
        <w:t>ERROR ANALYSIS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23913AA" w:rsidR="00D25E9A" w:rsidRDefault="00221E53">
            <w:r>
              <w:rPr>
                <w:sz w:val="18"/>
                <w:szCs w:val="18"/>
              </w:rPr>
              <w:t>CO</w:t>
            </w:r>
            <w:r w:rsidR="006C4B0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81C98" w:rsidRPr="00281C98">
              <w:rPr>
                <w:sz w:val="18"/>
                <w:szCs w:val="18"/>
              </w:rPr>
              <w:t>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BDAC14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815147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815147">
              <w:rPr>
                <w:sz w:val="18"/>
                <w:szCs w:val="18"/>
              </w:rPr>
              <w:t>ERROR ANALYSIS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0B187A25" w:rsidR="00D25E9A" w:rsidRDefault="00430158">
            <w:r>
              <w:rPr>
                <w:sz w:val="18"/>
                <w:szCs w:val="18"/>
              </w:rPr>
              <w:t>3</w:t>
            </w:r>
            <w:r w:rsidR="00815147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3AE054" w:rsidR="00D25E9A" w:rsidRDefault="00281C98" w:rsidP="008F5E9F">
            <w:r w:rsidRPr="00281C98">
              <w:t>Design inflectional, derivational, finite-state parsing, stemming algorithms and for analyse morphological methods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DDA11D5" w:rsidR="00D25E9A" w:rsidRDefault="00075618">
            <w:r>
              <w:t xml:space="preserve">K.Keerthana Sai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27C99020" w:rsidR="00D25E9A" w:rsidRDefault="00075618">
            <w:r>
              <w:t>192425143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473293C" w:rsidR="00D25E9A" w:rsidRDefault="00075618">
            <w:r>
              <w:t>SLOT - D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6BE99DF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075618">
              <w:rPr>
                <w:i/>
                <w:iCs/>
                <w:sz w:val="18"/>
                <w:szCs w:val="18"/>
              </w:rPr>
              <w:t xml:space="preserve">K.Keerthana Sai (192425143) 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141744F9" w:rsidR="00D25E9A" w:rsidRDefault="00221E53">
            <w:r>
              <w:rPr>
                <w:sz w:val="18"/>
                <w:szCs w:val="18"/>
              </w:rPr>
              <w:t>Signature of the Student:</w:t>
            </w:r>
            <w:r w:rsidR="00075618">
              <w:rPr>
                <w:sz w:val="18"/>
                <w:szCs w:val="18"/>
              </w:rPr>
              <w:t xml:space="preserve"> K.Keerthana Sai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63375C7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F3A39F3" w14:textId="2EB072E9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Answer a</w:t>
            </w:r>
            <w:r w:rsidR="00B64493">
              <w:rPr>
                <w:color w:val="000000"/>
                <w:sz w:val="18"/>
                <w:szCs w:val="18"/>
              </w:rPr>
              <w:t>ny</w:t>
            </w:r>
            <w:r w:rsidRPr="00A62922">
              <w:rPr>
                <w:color w:val="000000"/>
                <w:sz w:val="18"/>
                <w:szCs w:val="18"/>
              </w:rPr>
              <w:t xml:space="preserve"> </w:t>
            </w:r>
            <w:r w:rsidR="00AA5176">
              <w:rPr>
                <w:color w:val="000000"/>
                <w:sz w:val="18"/>
                <w:szCs w:val="18"/>
              </w:rPr>
              <w:t>4</w:t>
            </w:r>
            <w:r w:rsidRPr="00A62922">
              <w:rPr>
                <w:color w:val="000000"/>
                <w:sz w:val="18"/>
                <w:szCs w:val="18"/>
              </w:rPr>
              <w:t xml:space="preserve"> questions</w:t>
            </w:r>
            <w:r w:rsidR="00B64493">
              <w:rPr>
                <w:color w:val="000000"/>
                <w:sz w:val="18"/>
                <w:szCs w:val="18"/>
              </w:rPr>
              <w:t xml:space="preserve"> (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S</w:t>
            </w:r>
            <w:r w:rsidR="00B64493">
              <w:rPr>
                <w:color w:val="000000"/>
                <w:sz w:val="18"/>
                <w:szCs w:val="18"/>
              </w:rPr>
              <w:t>cenario-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 xml:space="preserve">ased &amp; 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P</w:t>
            </w:r>
            <w:r w:rsidR="00B64493">
              <w:rPr>
                <w:color w:val="000000"/>
                <w:sz w:val="18"/>
                <w:szCs w:val="18"/>
              </w:rPr>
              <w:t>rogramming-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>ased)</w:t>
            </w:r>
            <w:r w:rsidRPr="00A62922">
              <w:rPr>
                <w:color w:val="000000"/>
                <w:sz w:val="18"/>
                <w:szCs w:val="18"/>
              </w:rPr>
              <w:t>. Each question carries equal marks.</w:t>
            </w:r>
          </w:p>
          <w:p w14:paraId="14923FF1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62922"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25B7DC3C" w14:textId="3D3AD1DF" w:rsidR="00D25E9A" w:rsidRDefault="00221E53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3"/>
        <w:gridCol w:w="7021"/>
        <w:gridCol w:w="626"/>
      </w:tblGrid>
      <w:tr w:rsidR="008F63C5" w:rsidRPr="008F63C5" w14:paraId="19B9440D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450FFA2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Section / Topic</w:t>
            </w:r>
          </w:p>
        </w:tc>
        <w:tc>
          <w:tcPr>
            <w:tcW w:w="0" w:type="auto"/>
            <w:shd w:val="clear" w:color="auto" w:fill="1F497D" w:themeFill="text2"/>
            <w:hideMark/>
          </w:tcPr>
          <w:p w14:paraId="10FC1EDB" w14:textId="77777777" w:rsidR="008F63C5" w:rsidRPr="008F63C5" w:rsidRDefault="008F63C5" w:rsidP="008F63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Focus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333880F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 Nos</w:t>
            </w:r>
          </w:p>
        </w:tc>
      </w:tr>
      <w:tr w:rsidR="008F63C5" w:rsidRPr="008F63C5" w14:paraId="1D5D1BCC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3746DE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4A92630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morphological decomposition in unhappiness, happiness, and happier; identification of roots, prefixes, suffixes, inflectional and derivational morphemes, and correction of incorrect morphological classifications.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82ACF3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Q1</w:t>
            </w:r>
          </w:p>
        </w:tc>
      </w:tr>
      <w:tr w:rsidR="008F63C5" w:rsidRPr="008F63C5" w14:paraId="64523A45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8002346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855F6D1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national, nationality, and nationalize; identification of derivational layers, word-class changes, affixes, and semantic effects of derivation.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4EA873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Q2</w:t>
            </w:r>
          </w:p>
        </w:tc>
      </w:tr>
      <w:tr w:rsidR="008F63C5" w:rsidRPr="008F63C5" w14:paraId="214C8CA4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1925B7B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26CC6589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finite-state morphological parsing for replayed, playing, and players; identification of incorrect transitions, root forms, affixes, and inflectional features in the morphological analysis.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A60092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Q3</w:t>
            </w:r>
          </w:p>
        </w:tc>
      </w:tr>
      <w:tr w:rsidR="008F63C5" w:rsidRPr="008F63C5" w14:paraId="25AAD138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0BC3723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1F9BFF1A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FSA/FST-based parsing for disagreement, agreements, and agreeable; identification and correction of incorrect prefix/suffix segmentation, base forms, and derivational interpretations.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E964390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Q4</w:t>
            </w:r>
          </w:p>
        </w:tc>
      </w:tr>
      <w:tr w:rsidR="008F63C5" w:rsidRPr="008F63C5" w14:paraId="219966F3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5290605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31D8BBE5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Porter Stemmer implementation for words such as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connected, connection, connecting,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connectivity</w:t>
            </w:r>
            <w:r w:rsidRPr="008F63C5">
              <w:rPr>
                <w:b/>
                <w:bCs/>
                <w:sz w:val="19"/>
                <w:szCs w:val="19"/>
              </w:rPr>
              <w:t>; identify stemming-rule errors and correct the implementation.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2ACFE0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Q5</w:t>
            </w:r>
          </w:p>
        </w:tc>
      </w:tr>
      <w:tr w:rsidR="008F63C5" w:rsidRPr="008F63C5" w14:paraId="4AC52F67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50F320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2FFD1ED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morphological normalization program that processes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studies, studied, studying,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study</w:t>
            </w:r>
            <w:r w:rsidRPr="008F63C5">
              <w:rPr>
                <w:b/>
                <w:bCs/>
                <w:sz w:val="19"/>
                <w:szCs w:val="19"/>
              </w:rPr>
              <w:t>; identify incorrect stemming outputs and modify the code to produce consistent stems.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B25233A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Q6</w:t>
            </w:r>
          </w:p>
        </w:tc>
      </w:tr>
      <w:tr w:rsidR="008F63C5" w:rsidRPr="008F63C5" w14:paraId="21D83F08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9B8704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3B79F1F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Programming-based error analysis of a document indexing/stemming program; identify errors in applying Porter stemming to a collection of words, correct the code, and explain how the correction improves search and information retrieval.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660278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Q7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B3A791F" w14:textId="3D669A6E" w:rsidR="00496B20" w:rsidRDefault="00221E53" w:rsidP="00496B2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96B20">
        <w:rPr>
          <w:b/>
          <w:bCs/>
          <w:color w:val="C00000"/>
          <w:sz w:val="22"/>
          <w:szCs w:val="22"/>
        </w:rPr>
        <w:t>Error Analysis</w:t>
      </w:r>
    </w:p>
    <w:p w14:paraId="78CAF3D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1 – Error Analysis of Derivational Morphology in Biomedical Text</w:t>
      </w:r>
    </w:p>
    <w:p w14:paraId="7F43FE62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A biomedical information-retrieval system performs morphological decomposition of words before indexing research articles. The system incorrectly analyzes the words:</w:t>
      </w:r>
    </w:p>
    <w:p w14:paraId="2ED52BC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treatment</w:t>
      </w:r>
    </w:p>
    <w:p w14:paraId="42FCA9E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treatable</w:t>
      </w:r>
    </w:p>
    <w:p w14:paraId="720E3F54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retreatment</w:t>
      </w:r>
    </w:p>
    <w:p w14:paraId="27A07FDD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treated</w:t>
      </w:r>
    </w:p>
    <w:p w14:paraId="53560EFC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untreated</w:t>
      </w:r>
    </w:p>
    <w:p w14:paraId="6AC776B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system sometimes removes prefixes or suffixes that carry important morphological information, resulting in incorrect search matches.</w:t>
      </w:r>
    </w:p>
    <w:p w14:paraId="10C20A33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PubMed 20k RCT Dataset or another publicly available biomedical corpus for experimentation.</w:t>
      </w:r>
    </w:p>
    <w:p w14:paraId="5650F4A1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7AC5B627" w14:textId="7D8B132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0DE9E511" w14:textId="2DC7746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Decompose the selected words into prefixes, roots, and suffixes.</w:t>
      </w:r>
    </w:p>
    <w:p w14:paraId="61056A0E" w14:textId="2C551A6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Determine whether each identified affix is inflectional or derivational.</w:t>
      </w:r>
    </w:p>
    <w:p w14:paraId="27C293B9" w14:textId="7DF1BDB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Explain the root cause of the incorrect morphological analysis.</w:t>
      </w:r>
    </w:p>
    <w:p w14:paraId="6EA9E49D" w14:textId="55A368D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Propose a corrected morphological-analysis strategy.</w:t>
      </w:r>
    </w:p>
    <w:p w14:paraId="06B45506" w14:textId="03525192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Compare the original and corrected analyses.</w:t>
      </w:r>
    </w:p>
    <w:p w14:paraId="4F2E6F91" w14:textId="629D7CEC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Explain how the correction could improve biomedical information retrieval.</w:t>
      </w:r>
    </w:p>
    <w:p w14:paraId="0DF97376" w14:textId="77777777" w:rsidR="0083420F" w:rsidRDefault="0083420F" w:rsidP="0083420F">
      <w:pPr>
        <w:jc w:val="both"/>
        <w:rPr>
          <w:b/>
          <w:bCs/>
        </w:rPr>
      </w:pPr>
    </w:p>
    <w:p w14:paraId="437AE3D8" w14:textId="616C2CA4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2 – Error Analysis of Finite-State Morphological Parsing</w:t>
      </w:r>
    </w:p>
    <w:p w14:paraId="424282DF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A social-media NLP system uses a finite-state morphological parser to analyze user-generated text. The parser produces incorrect analyses for words such as:</w:t>
      </w:r>
    </w:p>
    <w:p w14:paraId="78883461" w14:textId="21ADE44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replayed</w:t>
      </w:r>
    </w:p>
    <w:p w14:paraId="1C4E6BCB" w14:textId="329F3B4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unhappier</w:t>
      </w:r>
    </w:p>
    <w:p w14:paraId="078A1CA6" w14:textId="58125B0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disconnected</w:t>
      </w:r>
    </w:p>
    <w:p w14:paraId="5879ADDF" w14:textId="0BE38BC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players</w:t>
      </w:r>
    </w:p>
    <w:p w14:paraId="4F102C3D" w14:textId="4B2A484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restarting</w:t>
      </w:r>
    </w:p>
    <w:p w14:paraId="3A7DED0A" w14:textId="4FE6251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unreadable</w:t>
      </w:r>
    </w:p>
    <w:p w14:paraId="44BA47C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can recognize a single affix correctly but fails when multiple prefixes and suffixes occur in the same word.</w:t>
      </w:r>
    </w:p>
    <w:p w14:paraId="5611DDD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Sentiment140 Dataset or another publicly available social-media dataset.</w:t>
      </w:r>
    </w:p>
    <w:p w14:paraId="723A978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CD3D3B5" w14:textId="14B071D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756DB379" w14:textId="104AB658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Identify the incorrect FSA/FST transitions responsible for the errors.</w:t>
      </w:r>
    </w:p>
    <w:p w14:paraId="0C8B184E" w14:textId="223CBFBC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Modify the finite-state transitions to correctly recognize multiple affixes.</w:t>
      </w:r>
    </w:p>
    <w:p w14:paraId="4F3018D0" w14:textId="591AC30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Execute the corrected parser on the selected dataset.</w:t>
      </w:r>
    </w:p>
    <w:p w14:paraId="0334D169" w14:textId="2C41993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Compare the parser output before and after correction.</w:t>
      </w:r>
    </w:p>
    <w:p w14:paraId="1C526790" w14:textId="4744642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Calculate the parsing accuracy before and after correction.</w:t>
      </w:r>
    </w:p>
    <w:p w14:paraId="5E440587" w14:textId="7360F5F4" w:rsidR="00496B20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Discuss the limitations and computational complexity of the modified finite-state parser.</w:t>
      </w:r>
    </w:p>
    <w:p w14:paraId="321763FC" w14:textId="77777777" w:rsidR="0083420F" w:rsidRDefault="0083420F" w:rsidP="0083420F">
      <w:pPr>
        <w:jc w:val="both"/>
        <w:rPr>
          <w:b/>
          <w:bCs/>
        </w:rPr>
      </w:pPr>
    </w:p>
    <w:p w14:paraId="51793662" w14:textId="612F8C5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3</w:t>
      </w:r>
      <w:r w:rsidRPr="0083420F">
        <w:rPr>
          <w:b/>
          <w:bCs/>
        </w:rPr>
        <w:t xml:space="preserve"> – Identify the Error, Rectify It, and Analyze the Output</w:t>
      </w:r>
    </w:p>
    <w:p w14:paraId="322828A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on a collection of documents.</w:t>
      </w:r>
    </w:p>
    <w:p w14:paraId="680A3310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from nltk.stem import PorterStemmer</w:t>
      </w:r>
    </w:p>
    <w:p w14:paraId="7908D6F2" w14:textId="629A215E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import pandas as pd</w:t>
      </w:r>
    </w:p>
    <w:p w14:paraId="052ADCFF" w14:textId="37C3838A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ps = PorterStemmer()</w:t>
      </w:r>
    </w:p>
    <w:p w14:paraId="60B29B7A" w14:textId="7268C110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data = pd.read_csv("news.csv")</w:t>
      </w:r>
    </w:p>
    <w:p w14:paraId="021063F5" w14:textId="688C88C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data["Processed"] = data["Text"].apply(ps.stem)</w:t>
      </w:r>
    </w:p>
    <w:p w14:paraId="70F93CE8" w14:textId="49D76D65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print(data["Processed"].head())</w:t>
      </w:r>
    </w:p>
    <w:p w14:paraId="1606D87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program produces unexpected results and does not correctly process complete sentences.</w:t>
      </w:r>
    </w:p>
    <w:p w14:paraId="1FAA9B68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6F18A046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programming and preprocessing errors. </w:t>
      </w:r>
    </w:p>
    <w:p w14:paraId="1EC97FD0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output is incorrect. </w:t>
      </w:r>
    </w:p>
    <w:p w14:paraId="33391512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Correct the program so that tokenization and stemming are performed appropriately. </w:t>
      </w:r>
    </w:p>
    <w:p w14:paraId="2FEA2A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AG News Dataset or another publicly available news corpus. </w:t>
      </w:r>
    </w:p>
    <w:p w14:paraId="456B98F4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Compare: </w:t>
      </w:r>
    </w:p>
    <w:p w14:paraId="4BD7A94C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Original text </w:t>
      </w:r>
    </w:p>
    <w:p w14:paraId="2B86AE97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Tokens </w:t>
      </w:r>
    </w:p>
    <w:p w14:paraId="68E4927F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Stemmed tokens </w:t>
      </w:r>
    </w:p>
    <w:p w14:paraId="23D502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at least 20 problematic stemming cases and classify them as inflectional or derivational. </w:t>
      </w:r>
    </w:p>
    <w:p w14:paraId="3DCC00B2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lastRenderedPageBreak/>
        <w:t>Explain how the corrected program improves morphological preprocessing.</w:t>
      </w:r>
    </w:p>
    <w:p w14:paraId="395A8255" w14:textId="77777777" w:rsidR="00496B20" w:rsidRDefault="00496B20" w:rsidP="00496B20">
      <w:pPr>
        <w:jc w:val="both"/>
        <w:rPr>
          <w:b/>
          <w:bCs/>
        </w:rPr>
      </w:pPr>
    </w:p>
    <w:p w14:paraId="74AEA29D" w14:textId="21432ABE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4</w:t>
      </w:r>
      <w:r w:rsidRPr="0083420F">
        <w:rPr>
          <w:b/>
          <w:bCs/>
        </w:rPr>
        <w:t xml:space="preserve"> – Error Analysis of a Finite-State Morphological Parser</w:t>
      </w:r>
    </w:p>
    <w:p w14:paraId="6AA16A1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Python program is intended to identify plural nouns:</w:t>
      </w:r>
    </w:p>
    <w:p w14:paraId="22ED480A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>def parser(word):</w:t>
      </w:r>
    </w:p>
    <w:p w14:paraId="5E2148C1" w14:textId="60D688E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if word.endswith("s"):</w:t>
      </w:r>
    </w:p>
    <w:p w14:paraId="3DF1055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word[:-2], "Plural Noun"</w:t>
      </w:r>
    </w:p>
    <w:p w14:paraId="626652F6" w14:textId="00E2E946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else:</w:t>
      </w:r>
    </w:p>
    <w:p w14:paraId="0A899358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word, "Singular"</w:t>
      </w:r>
    </w:p>
    <w:p w14:paraId="5AE640A1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10A0FAB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words = [</w:t>
      </w:r>
    </w:p>
    <w:p w14:paraId="0ABEB54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"cars",</w:t>
      </w:r>
    </w:p>
    <w:p w14:paraId="513CBE6E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"boxes",</w:t>
      </w:r>
    </w:p>
    <w:p w14:paraId="22625BCD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"cities",</w:t>
      </w:r>
    </w:p>
    <w:p w14:paraId="3268992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"children",</w:t>
      </w:r>
    </w:p>
    <w:p w14:paraId="71C7F9D4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"books"</w:t>
      </w:r>
    </w:p>
    <w:p w14:paraId="1FC82E9B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5DB0BC0F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602B7DCA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for w in words:</w:t>
      </w:r>
    </w:p>
    <w:p w14:paraId="7CC5840C" w14:textId="7F858F43" w:rsid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print(w, "-&gt;", parser(w))</w:t>
      </w:r>
    </w:p>
    <w:p w14:paraId="1E9F208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produces incorrect morphological analyses for several words.</w:t>
      </w:r>
    </w:p>
    <w:p w14:paraId="59AF38E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3225C9CF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all logical errors in the program. </w:t>
      </w:r>
    </w:p>
    <w:p w14:paraId="6EBBDB45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parser fails for different plural formation rules. </w:t>
      </w:r>
    </w:p>
    <w:p w14:paraId="37D7D47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Modify the program to correctly handle: </w:t>
      </w:r>
    </w:p>
    <w:p w14:paraId="6DFD9597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Regular plurals </w:t>
      </w:r>
    </w:p>
    <w:p w14:paraId="3460B7F2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Words ending in -es </w:t>
      </w:r>
    </w:p>
    <w:p w14:paraId="7D7D7C94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Words ending in -ies </w:t>
      </w:r>
    </w:p>
    <w:p w14:paraId="52212669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Irregular plurals </w:t>
      </w:r>
    </w:p>
    <w:p w14:paraId="5CCB72AB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parser using WordNet or another publicly available English lexical resource. </w:t>
      </w:r>
    </w:p>
    <w:p w14:paraId="03FAF2E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Compare the original and corrected outputs. </w:t>
      </w:r>
    </w:p>
    <w:p w14:paraId="4D442C4D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limitations of the rule-based finite-state approach. </w:t>
      </w:r>
    </w:p>
    <w:p w14:paraId="4B647744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>Explain how the corrected parser improves morphological analysis.</w:t>
      </w:r>
    </w:p>
    <w:p w14:paraId="73DB6C17" w14:textId="77777777" w:rsidR="0083420F" w:rsidRDefault="0083420F" w:rsidP="0083420F">
      <w:pPr>
        <w:jc w:val="both"/>
        <w:rPr>
          <w:b/>
          <w:bCs/>
        </w:rPr>
      </w:pPr>
    </w:p>
    <w:p w14:paraId="60044778" w14:textId="5AA3945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5</w:t>
      </w:r>
      <w:r w:rsidRPr="0083420F">
        <w:rPr>
          <w:b/>
          <w:bCs/>
        </w:rPr>
        <w:t xml:space="preserve"> – Error Analysis of Morphological Preprocessing for Feature Extraction</w:t>
      </w:r>
    </w:p>
    <w:p w14:paraId="1F36B86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before extracting machine-learning features:</w:t>
      </w:r>
    </w:p>
    <w:p w14:paraId="08A041EE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>from nltk.stem import PorterStemmer</w:t>
      </w:r>
    </w:p>
    <w:p w14:paraId="070DEB0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from sklearn.feature_extraction.text import CountVectorizer</w:t>
      </w:r>
    </w:p>
    <w:p w14:paraId="3BFF3647" w14:textId="77777777" w:rsidR="0083420F" w:rsidRPr="0083420F" w:rsidRDefault="0083420F" w:rsidP="0083420F">
      <w:pPr>
        <w:jc w:val="both"/>
        <w:rPr>
          <w:b/>
          <w:bCs/>
        </w:rPr>
      </w:pPr>
    </w:p>
    <w:p w14:paraId="48D2127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stemmer = PorterStemmer()</w:t>
      </w:r>
    </w:p>
    <w:p w14:paraId="3E1C374D" w14:textId="77777777" w:rsidR="0083420F" w:rsidRPr="0083420F" w:rsidRDefault="0083420F" w:rsidP="0083420F">
      <w:pPr>
        <w:jc w:val="both"/>
        <w:rPr>
          <w:b/>
          <w:bCs/>
        </w:rPr>
      </w:pPr>
    </w:p>
    <w:p w14:paraId="5B82626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documents = [</w:t>
      </w:r>
    </w:p>
    <w:p w14:paraId="34061D07" w14:textId="3F31F63D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 xml:space="preserve"> "connected connection connecting connectivity",</w:t>
      </w:r>
    </w:p>
    <w:p w14:paraId="699468F0" w14:textId="410C1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"studies studied studying study",</w:t>
      </w:r>
    </w:p>
    <w:p w14:paraId="7D8A9F64" w14:textId="5F0ABFC8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"organize organized organizer organization"</w:t>
      </w:r>
    </w:p>
    <w:p w14:paraId="4A11C839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273B0727" w14:textId="77777777" w:rsidR="0083420F" w:rsidRPr="0083420F" w:rsidRDefault="0083420F" w:rsidP="0083420F">
      <w:pPr>
        <w:jc w:val="both"/>
        <w:rPr>
          <w:b/>
          <w:bCs/>
        </w:rPr>
      </w:pPr>
    </w:p>
    <w:p w14:paraId="1E8E31D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vectorizer = CountVectorizer()</w:t>
      </w:r>
    </w:p>
    <w:p w14:paraId="501AFAAB" w14:textId="77777777" w:rsidR="0083420F" w:rsidRPr="0083420F" w:rsidRDefault="0083420F" w:rsidP="0083420F">
      <w:pPr>
        <w:jc w:val="both"/>
        <w:rPr>
          <w:b/>
          <w:bCs/>
        </w:rPr>
      </w:pPr>
    </w:p>
    <w:p w14:paraId="360F4BBC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X = vectorizer.fit_transform(documents)</w:t>
      </w:r>
    </w:p>
    <w:p w14:paraId="03D94E6E" w14:textId="77777777" w:rsidR="0083420F" w:rsidRPr="0083420F" w:rsidRDefault="0083420F" w:rsidP="0083420F">
      <w:pPr>
        <w:jc w:val="both"/>
        <w:rPr>
          <w:b/>
          <w:bCs/>
        </w:rPr>
      </w:pPr>
    </w:p>
    <w:p w14:paraId="42A2915A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features = [</w:t>
      </w:r>
    </w:p>
    <w:p w14:paraId="71AEF6CB" w14:textId="68AE2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stemmer.stem(word)</w:t>
      </w:r>
    </w:p>
    <w:p w14:paraId="603EC66D" w14:textId="1604AE2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for word in vectorizer.get_feature_names_out()</w:t>
      </w:r>
    </w:p>
    <w:p w14:paraId="634F2707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6C0AEBB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developer observes that the vocabulary contains redundant or inappropriate morphological representations.</w:t>
      </w:r>
    </w:p>
    <w:p w14:paraId="7A026F6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A788FAB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preprocessing error in the program. </w:t>
      </w:r>
    </w:p>
    <w:p w14:paraId="0E2C7774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applying stemming after feature extraction can lead to an inappropriate vocabulary representation. </w:t>
      </w:r>
    </w:p>
    <w:p w14:paraId="5AEF58EF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Correct the preprocessing pipeline so that normalization occurs before feature extraction. </w:t>
      </w:r>
    </w:p>
    <w:p w14:paraId="2B33A0B7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20 Newsgroups Dataset or another publicly available text corpus. </w:t>
      </w:r>
    </w:p>
    <w:p w14:paraId="76A968CA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lastRenderedPageBreak/>
        <w:t xml:space="preserve">Compare: </w:t>
      </w:r>
    </w:p>
    <w:p w14:paraId="5C260531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before correction </w:t>
      </w:r>
    </w:p>
    <w:p w14:paraId="39A213B9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after correction </w:t>
      </w:r>
    </w:p>
    <w:p w14:paraId="19DB81C4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before correction </w:t>
      </w:r>
    </w:p>
    <w:p w14:paraId="150E02B7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after correction </w:t>
      </w:r>
    </w:p>
    <w:p w14:paraId="558AD708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Processing time </w:t>
      </w:r>
    </w:p>
    <w:p w14:paraId="4A6842B8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Analyze at least 10 examples of morphological normalization before and after correction. </w:t>
      </w:r>
    </w:p>
    <w:p w14:paraId="1CD46D81" w14:textId="4BB95EDB" w:rsid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>Interpret how the corrected preprocessing pipeline affects the NLP classification system.</w:t>
      </w:r>
      <w:r w:rsidR="000657D5">
        <w:rPr>
          <w:b/>
          <w:bCs/>
        </w:rPr>
        <w:br/>
      </w:r>
      <w:r w:rsidR="000657D5">
        <w:rPr>
          <w:b/>
          <w:bCs/>
        </w:rPr>
        <w:br/>
      </w:r>
    </w:p>
    <w:p w14:paraId="350E5052" w14:textId="3FF536CE" w:rsidR="000657D5" w:rsidRDefault="000657D5" w:rsidP="000657D5">
      <w:pPr>
        <w:jc w:val="both"/>
        <w:rPr>
          <w:b/>
          <w:bCs/>
        </w:rPr>
      </w:pPr>
      <w:r>
        <w:rPr>
          <w:b/>
          <w:bCs/>
        </w:rPr>
        <w:t>SOLUTION: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hyperlink r:id="rId6" w:history="1">
        <w:r w:rsidRPr="00C75788">
          <w:rPr>
            <w:rStyle w:val="Hyperlink"/>
            <w:b/>
            <w:bCs/>
          </w:rPr>
          <w:t>https://github.com/keerthew/Natural-Language-Processing.git</w:t>
        </w:r>
      </w:hyperlink>
      <w:r>
        <w:rPr>
          <w:b/>
          <w:bCs/>
        </w:rPr>
        <w:br/>
      </w:r>
    </w:p>
    <w:p w14:paraId="7ED65229" w14:textId="77777777" w:rsidR="00226771" w:rsidRDefault="00226771" w:rsidP="000657D5">
      <w:pPr>
        <w:jc w:val="both"/>
        <w:rPr>
          <w:b/>
          <w:bCs/>
        </w:rPr>
      </w:pPr>
    </w:p>
    <w:p w14:paraId="2A0917C3" w14:textId="77777777" w:rsidR="00226771" w:rsidRPr="0083420F" w:rsidRDefault="00226771" w:rsidP="000657D5">
      <w:pPr>
        <w:jc w:val="both"/>
        <w:rPr>
          <w:b/>
          <w:bCs/>
        </w:rPr>
      </w:pPr>
    </w:p>
    <w:p w14:paraId="6E9912CE" w14:textId="77777777" w:rsidR="0083420F" w:rsidRPr="0083420F" w:rsidRDefault="0083420F" w:rsidP="0083420F">
      <w:pPr>
        <w:jc w:val="both"/>
        <w:rPr>
          <w:b/>
          <w:bCs/>
        </w:rPr>
      </w:pPr>
    </w:p>
    <w:p w14:paraId="598C4993" w14:textId="592080F4" w:rsidR="00992151" w:rsidRPr="00AA5176" w:rsidRDefault="00221E53" w:rsidP="00AA5176">
      <w:pPr>
        <w:rPr>
          <w:b/>
          <w:bCs/>
          <w:color w:val="1F4E79"/>
          <w:sz w:val="28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343"/>
        <w:gridCol w:w="2006"/>
        <w:gridCol w:w="1653"/>
        <w:gridCol w:w="1706"/>
        <w:gridCol w:w="1704"/>
      </w:tblGrid>
      <w:tr w:rsidR="00AA5176" w:rsidRPr="00AA5176" w14:paraId="35F50B25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81E236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D003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2686C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0C7E3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52F79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F1667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1 – Beginning</w:t>
            </w:r>
          </w:p>
        </w:tc>
      </w:tr>
      <w:tr w:rsidR="00AA5176" w:rsidRPr="00AA5176" w14:paraId="3E2A17C2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B9667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Error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9C4C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21F703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Accurately identifies all errors with clear understanding of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2186E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most errors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0408B2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limited errors; some are missed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283FF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Fails to identify key errors</w:t>
            </w:r>
          </w:p>
        </w:tc>
      </w:tr>
      <w:tr w:rsidR="00AA5176" w:rsidRPr="00AA5176" w14:paraId="1376FF6A" w14:textId="77777777">
        <w:trPr>
          <w:trHeight w:val="11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FDE36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Root Cause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CD9DD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D359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Clearly explains underlying causes with strong technical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6ED98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Explains causes with moderate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99CA01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Partial explanation; weak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B71A4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identify causes of errors</w:t>
            </w:r>
          </w:p>
        </w:tc>
      </w:tr>
      <w:tr w:rsidR="00AA5176" w:rsidRPr="00AA5176" w14:paraId="326A3C3A" w14:textId="77777777">
        <w:trPr>
          <w:trHeight w:val="11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314A2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 &amp;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8F62F9B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8D0FB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solutions with strong justification and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99FF6F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corrections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8D1DFEF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Corrections are partially correct or weakly justified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6889FE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Incorrect or no corrections provided</w:t>
            </w:r>
          </w:p>
        </w:tc>
      </w:tr>
      <w:tr w:rsidR="00AA5176" w:rsidRPr="00AA5176" w14:paraId="032891BF" w14:textId="77777777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0954D7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AC9CA9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6EB0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Effectively applies relevant concepts to analyze and resolve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3797CAD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B0E14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C0026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apply concepts</w:t>
            </w:r>
          </w:p>
        </w:tc>
      </w:tr>
      <w:tr w:rsidR="00AA5176" w:rsidRPr="00AA5176" w14:paraId="346CBB9A" w14:textId="77777777">
        <w:trPr>
          <w:trHeight w:val="1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6BF09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Clarity &amp;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5F92D5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34D4FB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Presents analysis clearly, logically, and systematically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F771DA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AD77A4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Lacks clarity or proper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7AFDF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Poor presentation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DD67822" w14:textId="77777777" w:rsidR="00226771" w:rsidRDefault="00226771">
      <w:pPr>
        <w:spacing w:after="50"/>
        <w:rPr>
          <w:b/>
          <w:bCs/>
          <w:color w:val="1F4E79"/>
          <w:sz w:val="22"/>
          <w:szCs w:val="22"/>
        </w:rPr>
      </w:pPr>
    </w:p>
    <w:p w14:paraId="3B6972F5" w14:textId="77777777" w:rsidR="00226771" w:rsidRDefault="00226771">
      <w:pPr>
        <w:spacing w:after="50"/>
        <w:rPr>
          <w:b/>
          <w:bCs/>
          <w:color w:val="1F4E79"/>
          <w:sz w:val="22"/>
          <w:szCs w:val="22"/>
        </w:rPr>
      </w:pPr>
    </w:p>
    <w:p w14:paraId="64C51F2A" w14:textId="77777777" w:rsidR="00226771" w:rsidRDefault="00226771">
      <w:pPr>
        <w:spacing w:after="50"/>
        <w:rPr>
          <w:b/>
          <w:bCs/>
          <w:color w:val="1F4E79"/>
          <w:sz w:val="22"/>
          <w:szCs w:val="22"/>
        </w:rPr>
      </w:pPr>
    </w:p>
    <w:p w14:paraId="1325167C" w14:textId="77777777" w:rsidR="00226771" w:rsidRDefault="00226771">
      <w:pPr>
        <w:spacing w:after="50"/>
        <w:rPr>
          <w:b/>
          <w:bCs/>
          <w:color w:val="1F4E79"/>
          <w:sz w:val="22"/>
          <w:szCs w:val="22"/>
        </w:rPr>
      </w:pPr>
    </w:p>
    <w:p w14:paraId="708CB1B1" w14:textId="77777777" w:rsidR="00226771" w:rsidRDefault="00226771">
      <w:pPr>
        <w:spacing w:after="50"/>
        <w:rPr>
          <w:b/>
          <w:bCs/>
          <w:color w:val="1F4E79"/>
          <w:sz w:val="22"/>
          <w:szCs w:val="22"/>
        </w:rPr>
      </w:pPr>
    </w:p>
    <w:p w14:paraId="1DE942A3" w14:textId="77777777" w:rsidR="00226771" w:rsidRDefault="00226771">
      <w:pPr>
        <w:spacing w:after="50"/>
        <w:rPr>
          <w:b/>
          <w:bCs/>
          <w:color w:val="1F4E79"/>
          <w:sz w:val="22"/>
          <w:szCs w:val="22"/>
        </w:rPr>
      </w:pPr>
    </w:p>
    <w:p w14:paraId="6B7C1BE0" w14:textId="77777777" w:rsidR="00226771" w:rsidRDefault="00226771">
      <w:pPr>
        <w:spacing w:after="50"/>
        <w:rPr>
          <w:b/>
          <w:bCs/>
          <w:color w:val="1F4E79"/>
          <w:sz w:val="22"/>
          <w:szCs w:val="22"/>
        </w:rPr>
      </w:pPr>
    </w:p>
    <w:p w14:paraId="09CF2F50" w14:textId="77777777" w:rsidR="00226771" w:rsidRDefault="00226771">
      <w:pPr>
        <w:spacing w:after="50"/>
        <w:rPr>
          <w:b/>
          <w:bCs/>
          <w:color w:val="1F4E79"/>
          <w:sz w:val="22"/>
          <w:szCs w:val="22"/>
        </w:rPr>
      </w:pPr>
    </w:p>
    <w:p w14:paraId="5789F773" w14:textId="77777777" w:rsidR="00226771" w:rsidRDefault="00226771">
      <w:pPr>
        <w:spacing w:after="50"/>
        <w:rPr>
          <w:b/>
          <w:bCs/>
          <w:color w:val="1F4E79"/>
          <w:sz w:val="22"/>
          <w:szCs w:val="22"/>
        </w:rPr>
      </w:pPr>
    </w:p>
    <w:p w14:paraId="4EE62C27" w14:textId="77777777" w:rsidR="00226771" w:rsidRDefault="00226771">
      <w:pPr>
        <w:spacing w:after="50"/>
        <w:rPr>
          <w:b/>
          <w:bCs/>
          <w:color w:val="1F4E79"/>
          <w:sz w:val="22"/>
          <w:szCs w:val="22"/>
        </w:rPr>
      </w:pPr>
    </w:p>
    <w:p w14:paraId="6C61556E" w14:textId="77777777" w:rsidR="00226771" w:rsidRDefault="00226771">
      <w:pPr>
        <w:spacing w:after="50"/>
        <w:rPr>
          <w:b/>
          <w:bCs/>
          <w:color w:val="1F4E79"/>
          <w:sz w:val="22"/>
          <w:szCs w:val="22"/>
        </w:rPr>
      </w:pPr>
    </w:p>
    <w:p w14:paraId="33836FD6" w14:textId="77777777" w:rsidR="00226771" w:rsidRDefault="00226771">
      <w:pPr>
        <w:spacing w:after="50"/>
        <w:rPr>
          <w:b/>
          <w:bCs/>
          <w:color w:val="1F4E79"/>
          <w:sz w:val="22"/>
          <w:szCs w:val="22"/>
        </w:rPr>
      </w:pPr>
    </w:p>
    <w:p w14:paraId="6DAA57C5" w14:textId="77777777" w:rsidR="00226771" w:rsidRDefault="0022677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602"/>
        <w:gridCol w:w="1164"/>
        <w:gridCol w:w="1512"/>
        <w:gridCol w:w="1537"/>
        <w:gridCol w:w="1549"/>
        <w:gridCol w:w="747"/>
        <w:gridCol w:w="745"/>
      </w:tblGrid>
      <w:tr w:rsidR="00C44205" w14:paraId="4EBFF602" w14:textId="77777777" w:rsidTr="004F7E4B">
        <w:trPr>
          <w:trHeight w:val="1081"/>
        </w:trPr>
        <w:tc>
          <w:tcPr>
            <w:tcW w:w="987" w:type="dxa"/>
          </w:tcPr>
          <w:p w14:paraId="2FDD3CB0" w14:textId="416344C6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2" w:type="dxa"/>
          </w:tcPr>
          <w:p w14:paraId="556DEF99" w14:textId="23E1BD2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Error Identification</w:t>
            </w:r>
          </w:p>
        </w:tc>
        <w:tc>
          <w:tcPr>
            <w:tcW w:w="1164" w:type="dxa"/>
          </w:tcPr>
          <w:p w14:paraId="758D9B3E" w14:textId="38DFB4BE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Root Cause Analysis</w:t>
            </w:r>
          </w:p>
        </w:tc>
        <w:tc>
          <w:tcPr>
            <w:tcW w:w="1512" w:type="dxa"/>
          </w:tcPr>
          <w:p w14:paraId="5489917C" w14:textId="3424CDA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Correction &amp; Justification</w:t>
            </w:r>
          </w:p>
        </w:tc>
        <w:tc>
          <w:tcPr>
            <w:tcW w:w="1537" w:type="dxa"/>
          </w:tcPr>
          <w:p w14:paraId="3C9F148B" w14:textId="1DB72A4B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Applications of Concepts</w:t>
            </w:r>
          </w:p>
        </w:tc>
        <w:tc>
          <w:tcPr>
            <w:tcW w:w="1549" w:type="dxa"/>
          </w:tcPr>
          <w:p w14:paraId="3DE3F1D0" w14:textId="2492C45D" w:rsidR="00C44205" w:rsidRDefault="00CD4426">
            <w:pPr>
              <w:spacing w:after="50"/>
              <w:rPr>
                <w:b/>
                <w:bCs/>
                <w:color w:val="1F4E79"/>
              </w:rPr>
            </w:pPr>
            <w:r w:rsidRPr="00CD4426">
              <w:rPr>
                <w:b/>
                <w:bCs/>
                <w:color w:val="1F4E79"/>
              </w:rPr>
              <w:t xml:space="preserve">Clarity </w:t>
            </w:r>
            <w:r w:rsidR="004F7E4B">
              <w:rPr>
                <w:b/>
                <w:bCs/>
                <w:color w:val="1F4E79"/>
              </w:rPr>
              <w:t>&amp; Presentation</w:t>
            </w:r>
          </w:p>
        </w:tc>
        <w:tc>
          <w:tcPr>
            <w:tcW w:w="747" w:type="dxa"/>
          </w:tcPr>
          <w:p w14:paraId="65F292D3" w14:textId="744F69E9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45" w:type="dxa"/>
          </w:tcPr>
          <w:p w14:paraId="6CC07FD1" w14:textId="7CFF371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F5A07" w14:paraId="1FB80395" w14:textId="77777777" w:rsidTr="004F7E4B">
        <w:trPr>
          <w:trHeight w:val="403"/>
        </w:trPr>
        <w:tc>
          <w:tcPr>
            <w:tcW w:w="987" w:type="dxa"/>
          </w:tcPr>
          <w:p w14:paraId="354D9D11" w14:textId="185226AA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2" w:type="dxa"/>
          </w:tcPr>
          <w:p w14:paraId="7D8F760E" w14:textId="182E90F3" w:rsidR="007F5A07" w:rsidRDefault="00495C7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03B0F1F9" w14:textId="4D7B6BF4" w:rsidR="007F5A07" w:rsidRDefault="00495C7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363F8CBD" w14:textId="12E959E4" w:rsidR="007F5A07" w:rsidRDefault="00495C7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3F06F9BD" w14:textId="1D2A4909" w:rsidR="007F5A07" w:rsidRDefault="00495C7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09A7A1A7" w14:textId="32E60930" w:rsidR="007F5A07" w:rsidRDefault="0057253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747" w:type="dxa"/>
          </w:tcPr>
          <w:p w14:paraId="2788FD14" w14:textId="2DCDB1A2" w:rsidR="007F5A07" w:rsidRDefault="0057253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745" w:type="dxa"/>
            <w:vMerge w:val="restart"/>
          </w:tcPr>
          <w:p w14:paraId="7EF13CE9" w14:textId="72AAA952" w:rsidR="007F5A07" w:rsidRDefault="00495C7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94</w:t>
            </w:r>
          </w:p>
        </w:tc>
      </w:tr>
      <w:tr w:rsidR="007F5A07" w14:paraId="78A8CBC0" w14:textId="77777777" w:rsidTr="004F7E4B">
        <w:trPr>
          <w:trHeight w:val="403"/>
        </w:trPr>
        <w:tc>
          <w:tcPr>
            <w:tcW w:w="987" w:type="dxa"/>
          </w:tcPr>
          <w:p w14:paraId="46792A9D" w14:textId="7E9D7D7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2" w:type="dxa"/>
          </w:tcPr>
          <w:p w14:paraId="3164A86C" w14:textId="34BD9ABB" w:rsidR="007F5A07" w:rsidRDefault="006456C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7D9DF379" w14:textId="68E5B72C" w:rsidR="007F5A07" w:rsidRDefault="006456C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2F926AA9" w14:textId="4FB0F883" w:rsidR="007F5A07" w:rsidRDefault="006456C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1F12990F" w14:textId="0F18C597" w:rsidR="007F5A07" w:rsidRDefault="006456C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278688C0" w14:textId="09EBCC7D" w:rsidR="007F5A07" w:rsidRDefault="006456C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747" w:type="dxa"/>
          </w:tcPr>
          <w:p w14:paraId="394C63E5" w14:textId="62C9B0F2" w:rsidR="007F5A07" w:rsidRDefault="006456C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45" w:type="dxa"/>
            <w:vMerge/>
          </w:tcPr>
          <w:p w14:paraId="6F38FF58" w14:textId="4D61BAE9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2F96E2E9" w14:textId="77777777" w:rsidTr="004F7E4B">
        <w:trPr>
          <w:trHeight w:val="403"/>
        </w:trPr>
        <w:tc>
          <w:tcPr>
            <w:tcW w:w="987" w:type="dxa"/>
          </w:tcPr>
          <w:p w14:paraId="4CFF0572" w14:textId="0F96E7AF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2" w:type="dxa"/>
          </w:tcPr>
          <w:p w14:paraId="6E80D60E" w14:textId="4460D9F1" w:rsidR="007F5A07" w:rsidRDefault="006456C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5FA0C9A6" w14:textId="5295D335" w:rsidR="007F5A07" w:rsidRDefault="006456C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3664DB2B" w14:textId="58D47E3B" w:rsidR="007F5A07" w:rsidRDefault="006456C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5638CFBF" w14:textId="62BB3106" w:rsidR="007F5A07" w:rsidRDefault="004B292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5C86A508" w14:textId="607845F0" w:rsidR="007F5A07" w:rsidRDefault="006456C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747" w:type="dxa"/>
          </w:tcPr>
          <w:p w14:paraId="3C5E0AAA" w14:textId="5314E9CA" w:rsidR="007F5A07" w:rsidRDefault="006456C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  <w:r w:rsidR="004B292C">
              <w:rPr>
                <w:b/>
                <w:bCs/>
                <w:color w:val="1F4E79"/>
              </w:rPr>
              <w:t>9</w:t>
            </w:r>
          </w:p>
        </w:tc>
        <w:tc>
          <w:tcPr>
            <w:tcW w:w="745" w:type="dxa"/>
            <w:vMerge/>
          </w:tcPr>
          <w:p w14:paraId="34760B29" w14:textId="42A12D92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5D1AAD9F" w14:textId="77777777" w:rsidTr="004F7E4B">
        <w:trPr>
          <w:trHeight w:val="403"/>
        </w:trPr>
        <w:tc>
          <w:tcPr>
            <w:tcW w:w="987" w:type="dxa"/>
          </w:tcPr>
          <w:p w14:paraId="3244D5CA" w14:textId="63838912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602" w:type="dxa"/>
          </w:tcPr>
          <w:p w14:paraId="15CA68D9" w14:textId="4254A12D" w:rsidR="007F5A07" w:rsidRDefault="004B292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112504BB" w14:textId="43B807B3" w:rsidR="007F5A07" w:rsidRDefault="004B292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543340BD" w14:textId="060C3B64" w:rsidR="007F5A07" w:rsidRDefault="004B292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37" w:type="dxa"/>
          </w:tcPr>
          <w:p w14:paraId="4D478573" w14:textId="1E4F2B3F" w:rsidR="007F5A07" w:rsidRDefault="004B292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4BD7711B" w14:textId="5E3AC10A" w:rsidR="007F5A07" w:rsidRDefault="004B292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747" w:type="dxa"/>
          </w:tcPr>
          <w:p w14:paraId="6E6964FB" w14:textId="6D0FC748" w:rsidR="007F5A07" w:rsidRDefault="004B292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45" w:type="dxa"/>
            <w:vMerge/>
          </w:tcPr>
          <w:p w14:paraId="231AFAF7" w14:textId="7ECBE050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751A503C" w14:textId="77777777" w:rsidTr="004F7E4B">
        <w:trPr>
          <w:trHeight w:val="403"/>
        </w:trPr>
        <w:tc>
          <w:tcPr>
            <w:tcW w:w="987" w:type="dxa"/>
          </w:tcPr>
          <w:p w14:paraId="4DF8F5A1" w14:textId="0D8507B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602" w:type="dxa"/>
          </w:tcPr>
          <w:p w14:paraId="62F403F1" w14:textId="115CFE22" w:rsidR="007F5A07" w:rsidRDefault="004B292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46482851" w14:textId="378E2443" w:rsidR="007F5A07" w:rsidRDefault="004B292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593F7741" w14:textId="6311E3DF" w:rsidR="007F5A07" w:rsidRDefault="004B292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72CECB8E" w14:textId="405FD16E" w:rsidR="007F5A07" w:rsidRDefault="004B292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49" w:type="dxa"/>
          </w:tcPr>
          <w:p w14:paraId="026409B7" w14:textId="36F2469F" w:rsidR="007F5A07" w:rsidRDefault="004B292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747" w:type="dxa"/>
          </w:tcPr>
          <w:p w14:paraId="52D56029" w14:textId="25567142" w:rsidR="007F5A07" w:rsidRDefault="004B292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45" w:type="dxa"/>
            <w:vMerge/>
          </w:tcPr>
          <w:p w14:paraId="5ED6E4F4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F41BAB2-C554-4593-9F92-7FCD3D6E894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901902-855D-4CDB-B141-8AD9F0F8440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F68B8A-362C-4B7F-8BF4-5EFAA11C1C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DAD"/>
    <w:multiLevelType w:val="hybridMultilevel"/>
    <w:tmpl w:val="5A306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25BF8"/>
    <w:multiLevelType w:val="multilevel"/>
    <w:tmpl w:val="FC52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27D8E"/>
    <w:multiLevelType w:val="multilevel"/>
    <w:tmpl w:val="F4A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C0DD9"/>
    <w:multiLevelType w:val="multilevel"/>
    <w:tmpl w:val="DF40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C706E"/>
    <w:multiLevelType w:val="multilevel"/>
    <w:tmpl w:val="E7F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C6E74"/>
    <w:multiLevelType w:val="multilevel"/>
    <w:tmpl w:val="3426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77804"/>
    <w:multiLevelType w:val="multilevel"/>
    <w:tmpl w:val="EACA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C2989"/>
    <w:multiLevelType w:val="multilevel"/>
    <w:tmpl w:val="5186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D4D2D"/>
    <w:multiLevelType w:val="multilevel"/>
    <w:tmpl w:val="3FEC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05B5A"/>
    <w:multiLevelType w:val="multilevel"/>
    <w:tmpl w:val="D08A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43019"/>
    <w:multiLevelType w:val="hybridMultilevel"/>
    <w:tmpl w:val="E4C02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258A3"/>
    <w:multiLevelType w:val="hybridMultilevel"/>
    <w:tmpl w:val="71A8C35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9A81028"/>
    <w:multiLevelType w:val="multilevel"/>
    <w:tmpl w:val="DFB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756D4"/>
    <w:multiLevelType w:val="multilevel"/>
    <w:tmpl w:val="AA6E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FB15DF"/>
    <w:multiLevelType w:val="multilevel"/>
    <w:tmpl w:val="FBEE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5A1053D1"/>
    <w:multiLevelType w:val="multilevel"/>
    <w:tmpl w:val="9DBC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03C21"/>
    <w:multiLevelType w:val="multilevel"/>
    <w:tmpl w:val="12C0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DF4C8B"/>
    <w:multiLevelType w:val="multilevel"/>
    <w:tmpl w:val="5680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482F0A"/>
    <w:multiLevelType w:val="multilevel"/>
    <w:tmpl w:val="7FD2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577895">
    <w:abstractNumId w:val="18"/>
  </w:num>
  <w:num w:numId="2" w16cid:durableId="647831900">
    <w:abstractNumId w:val="12"/>
  </w:num>
  <w:num w:numId="3" w16cid:durableId="354842906">
    <w:abstractNumId w:val="5"/>
  </w:num>
  <w:num w:numId="4" w16cid:durableId="835607053">
    <w:abstractNumId w:val="20"/>
  </w:num>
  <w:num w:numId="5" w16cid:durableId="448814005">
    <w:abstractNumId w:val="11"/>
  </w:num>
  <w:num w:numId="6" w16cid:durableId="1203597560">
    <w:abstractNumId w:val="13"/>
  </w:num>
  <w:num w:numId="7" w16cid:durableId="1894611739">
    <w:abstractNumId w:val="0"/>
  </w:num>
  <w:num w:numId="8" w16cid:durableId="1315063014">
    <w:abstractNumId w:val="23"/>
  </w:num>
  <w:num w:numId="9" w16cid:durableId="929123642">
    <w:abstractNumId w:val="15"/>
  </w:num>
  <w:num w:numId="10" w16cid:durableId="1111625045">
    <w:abstractNumId w:val="22"/>
  </w:num>
  <w:num w:numId="11" w16cid:durableId="38749312">
    <w:abstractNumId w:val="2"/>
  </w:num>
  <w:num w:numId="12" w16cid:durableId="53354296">
    <w:abstractNumId w:val="6"/>
  </w:num>
  <w:num w:numId="13" w16cid:durableId="537204411">
    <w:abstractNumId w:val="4"/>
  </w:num>
  <w:num w:numId="14" w16cid:durableId="1788307742">
    <w:abstractNumId w:val="10"/>
  </w:num>
  <w:num w:numId="15" w16cid:durableId="208030789">
    <w:abstractNumId w:val="8"/>
  </w:num>
  <w:num w:numId="16" w16cid:durableId="1315573388">
    <w:abstractNumId w:val="1"/>
  </w:num>
  <w:num w:numId="17" w16cid:durableId="1290207743">
    <w:abstractNumId w:val="3"/>
  </w:num>
  <w:num w:numId="18" w16cid:durableId="2077629576">
    <w:abstractNumId w:val="14"/>
  </w:num>
  <w:num w:numId="19" w16cid:durableId="795490083">
    <w:abstractNumId w:val="17"/>
  </w:num>
  <w:num w:numId="20" w16cid:durableId="219681366">
    <w:abstractNumId w:val="9"/>
  </w:num>
  <w:num w:numId="21" w16cid:durableId="1190951549">
    <w:abstractNumId w:val="19"/>
  </w:num>
  <w:num w:numId="22" w16cid:durableId="1997686789">
    <w:abstractNumId w:val="21"/>
  </w:num>
  <w:num w:numId="23" w16cid:durableId="2129473039">
    <w:abstractNumId w:val="7"/>
  </w:num>
  <w:num w:numId="24" w16cid:durableId="21181382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6C71"/>
    <w:rsid w:val="000123C5"/>
    <w:rsid w:val="00021120"/>
    <w:rsid w:val="00047F39"/>
    <w:rsid w:val="000513F1"/>
    <w:rsid w:val="00056994"/>
    <w:rsid w:val="000657D5"/>
    <w:rsid w:val="00075618"/>
    <w:rsid w:val="000B1C45"/>
    <w:rsid w:val="000F0F9B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26771"/>
    <w:rsid w:val="00235C23"/>
    <w:rsid w:val="00240C8A"/>
    <w:rsid w:val="002415EB"/>
    <w:rsid w:val="00281653"/>
    <w:rsid w:val="00281C98"/>
    <w:rsid w:val="00293263"/>
    <w:rsid w:val="002D4451"/>
    <w:rsid w:val="002D4F64"/>
    <w:rsid w:val="002F44E1"/>
    <w:rsid w:val="003339EF"/>
    <w:rsid w:val="00342829"/>
    <w:rsid w:val="0034314C"/>
    <w:rsid w:val="003914F7"/>
    <w:rsid w:val="003B474A"/>
    <w:rsid w:val="003C4028"/>
    <w:rsid w:val="003D73A0"/>
    <w:rsid w:val="00406F94"/>
    <w:rsid w:val="004074D8"/>
    <w:rsid w:val="00413D16"/>
    <w:rsid w:val="00430158"/>
    <w:rsid w:val="00460AD1"/>
    <w:rsid w:val="00462E9A"/>
    <w:rsid w:val="00495C70"/>
    <w:rsid w:val="00496B20"/>
    <w:rsid w:val="004A25A4"/>
    <w:rsid w:val="004B0002"/>
    <w:rsid w:val="004B292C"/>
    <w:rsid w:val="004F7E4B"/>
    <w:rsid w:val="005325E5"/>
    <w:rsid w:val="00565196"/>
    <w:rsid w:val="0056664C"/>
    <w:rsid w:val="0057253A"/>
    <w:rsid w:val="00596E6E"/>
    <w:rsid w:val="005B335E"/>
    <w:rsid w:val="005C0D78"/>
    <w:rsid w:val="005D1B1A"/>
    <w:rsid w:val="005F1B0B"/>
    <w:rsid w:val="006231AD"/>
    <w:rsid w:val="006368DF"/>
    <w:rsid w:val="006456C3"/>
    <w:rsid w:val="00676A91"/>
    <w:rsid w:val="006A0C55"/>
    <w:rsid w:val="006A3FA4"/>
    <w:rsid w:val="006A5A4D"/>
    <w:rsid w:val="006B20C5"/>
    <w:rsid w:val="006B2145"/>
    <w:rsid w:val="006C4B00"/>
    <w:rsid w:val="00704C65"/>
    <w:rsid w:val="00716059"/>
    <w:rsid w:val="0076410E"/>
    <w:rsid w:val="00794534"/>
    <w:rsid w:val="007C4FB5"/>
    <w:rsid w:val="007F5A07"/>
    <w:rsid w:val="00815147"/>
    <w:rsid w:val="0083420F"/>
    <w:rsid w:val="0083681C"/>
    <w:rsid w:val="00861E51"/>
    <w:rsid w:val="008664B6"/>
    <w:rsid w:val="00891D75"/>
    <w:rsid w:val="008F5E9F"/>
    <w:rsid w:val="008F63C5"/>
    <w:rsid w:val="009425BE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9F7EE4"/>
    <w:rsid w:val="00A00E9F"/>
    <w:rsid w:val="00A10E8B"/>
    <w:rsid w:val="00A417D5"/>
    <w:rsid w:val="00A4211B"/>
    <w:rsid w:val="00A62922"/>
    <w:rsid w:val="00A67D5C"/>
    <w:rsid w:val="00AA5176"/>
    <w:rsid w:val="00AC72BF"/>
    <w:rsid w:val="00B07446"/>
    <w:rsid w:val="00B64493"/>
    <w:rsid w:val="00B853F3"/>
    <w:rsid w:val="00C058A4"/>
    <w:rsid w:val="00C12C32"/>
    <w:rsid w:val="00C372A8"/>
    <w:rsid w:val="00C44205"/>
    <w:rsid w:val="00CD4426"/>
    <w:rsid w:val="00D11F2D"/>
    <w:rsid w:val="00D22459"/>
    <w:rsid w:val="00D25E9A"/>
    <w:rsid w:val="00D3453F"/>
    <w:rsid w:val="00D614B7"/>
    <w:rsid w:val="00D672CC"/>
    <w:rsid w:val="00D82B4A"/>
    <w:rsid w:val="00DE7701"/>
    <w:rsid w:val="00E046DF"/>
    <w:rsid w:val="00E20E31"/>
    <w:rsid w:val="00E54874"/>
    <w:rsid w:val="00E67FC2"/>
    <w:rsid w:val="00E84A52"/>
    <w:rsid w:val="00E96D05"/>
    <w:rsid w:val="00EA2346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1443"/>
    <w:rsid w:val="00F8315D"/>
    <w:rsid w:val="00F836F2"/>
    <w:rsid w:val="00F86AEA"/>
    <w:rsid w:val="00F9434C"/>
    <w:rsid w:val="00FA0433"/>
    <w:rsid w:val="00FA5C4A"/>
    <w:rsid w:val="00FC4149"/>
    <w:rsid w:val="00FD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8F63C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0657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7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eerthew/Natural-Language-Processing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1527</Words>
  <Characters>8706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keerthana k</cp:lastModifiedBy>
  <cp:revision>7</cp:revision>
  <dcterms:created xsi:type="dcterms:W3CDTF">2026-08-16T08:45:00Z</dcterms:created>
  <dcterms:modified xsi:type="dcterms:W3CDTF">2026-08-31T15:47:00Z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