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0FC7" w14:textId="48C18F62" w:rsidR="00C53734" w:rsidRDefault="00BC62D5" w:rsidP="00BC62D5">
      <w:r w:rsidRPr="00BC62D5">
        <w:drawing>
          <wp:inline distT="0" distB="0" distL="0" distR="0" wp14:anchorId="7881CABE" wp14:editId="29576FE4">
            <wp:extent cx="5731510" cy="2670810"/>
            <wp:effectExtent l="0" t="0" r="2540" b="0"/>
            <wp:docPr id="1496254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45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9CD4" w14:textId="57F37436" w:rsidR="00BC62D5" w:rsidRDefault="00BC62D5" w:rsidP="00BC62D5">
      <w:r w:rsidRPr="00BC62D5">
        <w:drawing>
          <wp:inline distT="0" distB="0" distL="0" distR="0" wp14:anchorId="31BE1CBA" wp14:editId="3B5D183F">
            <wp:extent cx="5731510" cy="2876550"/>
            <wp:effectExtent l="0" t="0" r="2540" b="0"/>
            <wp:docPr id="1191688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880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F372" w14:textId="4E69E8E7" w:rsidR="000B27D8" w:rsidRDefault="000B27D8" w:rsidP="00BC62D5">
      <w:r w:rsidRPr="000B27D8">
        <w:drawing>
          <wp:inline distT="0" distB="0" distL="0" distR="0" wp14:anchorId="5018CFF1" wp14:editId="5F3C6765">
            <wp:extent cx="5731510" cy="2308860"/>
            <wp:effectExtent l="0" t="0" r="2540" b="0"/>
            <wp:docPr id="418097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971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ADB6" w14:textId="13C60342" w:rsidR="000B27D8" w:rsidRDefault="000B27D8" w:rsidP="00BC62D5">
      <w:r>
        <w:t>Run pipeline</w:t>
      </w:r>
    </w:p>
    <w:p w14:paraId="18D726F5" w14:textId="3480BE70" w:rsidR="00212579" w:rsidRDefault="00212579" w:rsidP="00BC62D5">
      <w:r w:rsidRPr="00212579">
        <w:lastRenderedPageBreak/>
        <w:drawing>
          <wp:inline distT="0" distB="0" distL="0" distR="0" wp14:anchorId="4A169665" wp14:editId="7A2FDEA0">
            <wp:extent cx="5731510" cy="1442085"/>
            <wp:effectExtent l="0" t="0" r="2540" b="5715"/>
            <wp:docPr id="1542662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29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22A" w14:textId="66705AD8" w:rsidR="00212579" w:rsidRPr="00BC62D5" w:rsidRDefault="00212579" w:rsidP="00BC62D5">
      <w:r w:rsidRPr="00212579">
        <w:drawing>
          <wp:inline distT="0" distB="0" distL="0" distR="0" wp14:anchorId="7F59FF0F" wp14:editId="76509980">
            <wp:extent cx="5731510" cy="1717040"/>
            <wp:effectExtent l="0" t="0" r="2540" b="0"/>
            <wp:docPr id="11146568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5680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579" w:rsidRPr="00BC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D5"/>
    <w:rsid w:val="000B27D8"/>
    <w:rsid w:val="00212579"/>
    <w:rsid w:val="002C3338"/>
    <w:rsid w:val="00BC62D5"/>
    <w:rsid w:val="00C53734"/>
    <w:rsid w:val="00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E0D9"/>
  <w15:chartTrackingRefBased/>
  <w15:docId w15:val="{0C2962B5-F69B-4845-80CF-53EAED37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Surapaneni, Keerthi</dc:creator>
  <cp:keywords/>
  <dc:description/>
  <cp:lastModifiedBy>Surapaneni, Keerthi</cp:lastModifiedBy>
  <cp:revision>1</cp:revision>
  <dcterms:created xsi:type="dcterms:W3CDTF">2025-02-25T11:17:00Z</dcterms:created>
  <dcterms:modified xsi:type="dcterms:W3CDTF">2025-02-25T12:16:00Z</dcterms:modified>
</cp:coreProperties>
</file>