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Ind w:w="-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1"/>
        <w:gridCol w:w="1277"/>
      </w:tblGrid>
      <w:tr w:rsidR="00A7461F" w:rsidRPr="00F105C9" w:rsidTr="00BE341A">
        <w:trPr>
          <w:trHeight w:val="519"/>
        </w:trPr>
        <w:tc>
          <w:tcPr>
            <w:tcW w:w="9368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Commercial Call </w:t>
            </w:r>
            <w:proofErr w:type="gramStart"/>
            <w:r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logging</w:t>
            </w:r>
            <w:proofErr w:type="gramEnd"/>
            <w:r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 Template</w:t>
            </w:r>
          </w:p>
          <w:p w:rsidR="00A7461F" w:rsidRPr="00F105C9" w:rsidRDefault="00A7461F" w:rsidP="009B5025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alibri"/>
                <w:b/>
                <w:sz w:val="20"/>
                <w:szCs w:val="20"/>
              </w:rPr>
              <w:t>Note: All fields are mandatory to be filled</w:t>
            </w:r>
          </w:p>
        </w:tc>
      </w:tr>
      <w:tr w:rsidR="00A7461F" w:rsidRPr="00F105C9" w:rsidTr="00BE341A">
        <w:trPr>
          <w:trHeight w:val="490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Details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User Name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:       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                  Keerthi Ramya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Company Name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:             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    SVAAS Wellness Limited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354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A7461F" w:rsidRDefault="00A7461F" w:rsidP="00A7461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Customer Complete Postal Address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:           </w:t>
            </w:r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 xml:space="preserve">6th Floor, My Home </w:t>
            </w:r>
            <w:proofErr w:type="spellStart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>Twitza</w:t>
            </w:r>
            <w:proofErr w:type="spellEnd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 xml:space="preserve">,  Plot No -30/A, Survey no - 83/1, APIIC Hyderabad Knowledge City, </w:t>
            </w:r>
            <w:proofErr w:type="spellStart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>Raidurg</w:t>
            </w:r>
            <w:proofErr w:type="spellEnd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 xml:space="preserve">  (</w:t>
            </w:r>
            <w:proofErr w:type="spellStart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>Panmaqtha</w:t>
            </w:r>
            <w:proofErr w:type="spellEnd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 xml:space="preserve">) Village, </w:t>
            </w:r>
            <w:proofErr w:type="spellStart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>Serilingampally</w:t>
            </w:r>
            <w:proofErr w:type="spellEnd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 xml:space="preserve"> Mandal, R </w:t>
            </w:r>
            <w:proofErr w:type="spellStart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>R</w:t>
            </w:r>
            <w:proofErr w:type="spellEnd"/>
            <w:r>
              <w:rPr>
                <w:rFonts w:ascii="Segoe UI" w:hAnsi="Segoe UI" w:cs="Segoe UI"/>
                <w:color w:val="666666"/>
                <w:sz w:val="16"/>
                <w:szCs w:val="16"/>
                <w:lang w:val="en-IN"/>
              </w:rPr>
              <w:t xml:space="preserve"> District, Telangana Hyderabad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Pin Code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:                   500081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Contact Number &amp; Alternate Number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:             8328416872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Email ID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:                  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    keerthiramya@svaaswellness.com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Machine Type &amp; Model (PC/TP) (MT-M)</w:t>
            </w:r>
            <w:r>
              <w:rPr>
                <w:rFonts w:asciiTheme="minorHAnsi" w:hAnsiTheme="minorHAnsi" w:cs="Courier New"/>
                <w:b/>
                <w:sz w:val="20"/>
                <w:szCs w:val="20"/>
              </w:rPr>
              <w:t xml:space="preserve"> :            Lenovo E14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Serial number (PC/TP)</w:t>
            </w:r>
            <w:r>
              <w:rPr>
                <w:rFonts w:asciiTheme="minorHAnsi" w:hAnsiTheme="minorHAnsi" w:cs="Courier New"/>
                <w:b/>
                <w:sz w:val="20"/>
                <w:szCs w:val="20"/>
              </w:rPr>
              <w:t xml:space="preserve"> :            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PG-03BE0F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Monitor Type/SL#(If it is a monitor problem)</w:t>
            </w:r>
            <w:r>
              <w:rPr>
                <w:rFonts w:asciiTheme="minorHAnsi" w:hAnsiTheme="minorHAnsi" w:cs="Courier New"/>
                <w:b/>
                <w:sz w:val="20"/>
                <w:szCs w:val="20"/>
              </w:rPr>
              <w:t>N/A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Problem Details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:                           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The connect</w:t>
            </w:r>
            <w:r w:rsidR="00BE341A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d AC Adapter has a lower wattage than the    recommended Ac adapter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A7461F" w:rsidRPr="00F105C9" w:rsidTr="00BE341A">
        <w:trPr>
          <w:trHeight w:val="297"/>
        </w:trPr>
        <w:tc>
          <w:tcPr>
            <w:tcW w:w="9368" w:type="dxa"/>
            <w:gridSpan w:val="2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000000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jc w:val="center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Troubleshooting steps performed to identify the problem</w:t>
            </w:r>
          </w:p>
        </w:tc>
      </w:tr>
      <w:tr w:rsidR="00A7461F" w:rsidRPr="00F105C9" w:rsidTr="00BE341A">
        <w:trPr>
          <w:trHeight w:val="297"/>
        </w:trPr>
        <w:tc>
          <w:tcPr>
            <w:tcW w:w="9368" w:type="dxa"/>
            <w:gridSpan w:val="2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000000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7461F" w:rsidRPr="00F105C9" w:rsidTr="00BE341A">
        <w:trPr>
          <w:trHeight w:val="297"/>
        </w:trPr>
        <w:tc>
          <w:tcPr>
            <w:tcW w:w="9368" w:type="dxa"/>
            <w:gridSpan w:val="2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000000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2</w:t>
            </w:r>
          </w:p>
        </w:tc>
      </w:tr>
      <w:tr w:rsidR="00A7461F" w:rsidRPr="00F105C9" w:rsidTr="00BE341A">
        <w:trPr>
          <w:trHeight w:val="297"/>
        </w:trPr>
        <w:tc>
          <w:tcPr>
            <w:tcW w:w="9368" w:type="dxa"/>
            <w:gridSpan w:val="2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000000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A7461F" w:rsidRPr="00F105C9" w:rsidTr="00BE341A">
        <w:trPr>
          <w:trHeight w:val="297"/>
        </w:trPr>
        <w:tc>
          <w:tcPr>
            <w:tcW w:w="9368" w:type="dxa"/>
            <w:gridSpan w:val="2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000000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4</w:t>
            </w:r>
          </w:p>
        </w:tc>
      </w:tr>
      <w:tr w:rsidR="00A7461F" w:rsidRPr="00F105C9" w:rsidTr="00BE341A">
        <w:trPr>
          <w:trHeight w:val="297"/>
        </w:trPr>
        <w:tc>
          <w:tcPr>
            <w:tcW w:w="9368" w:type="dxa"/>
            <w:gridSpan w:val="2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000000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7461F" w:rsidRPr="00F105C9" w:rsidRDefault="00A7461F" w:rsidP="009B5025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BE341A" w:rsidRPr="00F105C9" w:rsidTr="00BE341A">
        <w:trPr>
          <w:trHeight w:val="297"/>
        </w:trPr>
        <w:tc>
          <w:tcPr>
            <w:tcW w:w="9368" w:type="dxa"/>
            <w:gridSpan w:val="2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000000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</w:tcPr>
          <w:p w:rsidR="00BE341A" w:rsidRPr="00F105C9" w:rsidRDefault="00BE341A" w:rsidP="00BE341A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Suspected Part (Adapter, Battery, Optical Drive (FRU &amp; Barcode also mandatory)</w:t>
            </w:r>
          </w:p>
        </w:tc>
      </w:tr>
      <w:tr w:rsidR="00BE341A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nil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BE341A" w:rsidRDefault="00BE341A" w:rsidP="00BE341A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Snap/Screen Shot attached – Yes/No (Battery Power Manager Screenshot, HDD Error Snapshot mandatory)</w:t>
            </w:r>
          </w:p>
          <w:p w:rsidR="00BE341A" w:rsidRDefault="00BE341A" w:rsidP="00BE341A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</w:p>
          <w:p w:rsidR="00BE341A" w:rsidRPr="00F105C9" w:rsidRDefault="00BE341A" w:rsidP="00BE341A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72927FF" wp14:editId="7EF26B33">
                  <wp:extent cx="5126355" cy="1643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BE341A" w:rsidRPr="00F105C9" w:rsidRDefault="00BE341A" w:rsidP="00BE341A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BE341A" w:rsidRPr="00F105C9" w:rsidTr="00BE341A">
        <w:trPr>
          <w:trHeight w:val="297"/>
        </w:trPr>
        <w:tc>
          <w:tcPr>
            <w:tcW w:w="8091" w:type="dxa"/>
            <w:tcBorders>
              <w:top w:val="nil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center"/>
          </w:tcPr>
          <w:p w:rsidR="00BE341A" w:rsidRPr="00F105C9" w:rsidRDefault="00BE341A" w:rsidP="00BE341A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7" w:space="0" w:color="auto"/>
              <w:right w:val="single" w:sz="7" w:space="0" w:color="auto"/>
            </w:tcBorders>
            <w:tcMar>
              <w:top w:w="0" w:type="dxa"/>
              <w:left w:w="9" w:type="dxa"/>
              <w:bottom w:w="0" w:type="dxa"/>
              <w:right w:w="9" w:type="dxa"/>
            </w:tcMar>
            <w:vAlign w:val="bottom"/>
          </w:tcPr>
          <w:p w:rsidR="00BE341A" w:rsidRPr="00F105C9" w:rsidRDefault="00BE341A" w:rsidP="00BE341A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</w:p>
        </w:tc>
      </w:tr>
    </w:tbl>
    <w:p w:rsidR="00AF5D37" w:rsidRDefault="00AF5D37"/>
    <w:sectPr w:rsidR="00AF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1F"/>
    <w:rsid w:val="00A7461F"/>
    <w:rsid w:val="00AF5D37"/>
    <w:rsid w:val="00B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13B7"/>
  <w15:chartTrackingRefBased/>
  <w15:docId w15:val="{BD5B3572-DACA-49C9-9D9A-7E015ADA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61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Ramya</dc:creator>
  <cp:keywords/>
  <dc:description/>
  <cp:lastModifiedBy>Keerthi Ramya</cp:lastModifiedBy>
  <cp:revision>1</cp:revision>
  <dcterms:created xsi:type="dcterms:W3CDTF">2023-01-05T10:23:00Z</dcterms:created>
  <dcterms:modified xsi:type="dcterms:W3CDTF">2023-01-05T10:38:00Z</dcterms:modified>
</cp:coreProperties>
</file>