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C6FABD" w14:textId="77777777" w:rsidR="009047AD" w:rsidRPr="009047AD" w:rsidRDefault="009047AD" w:rsidP="009047AD">
      <w:pPr>
        <w:rPr>
          <w:b/>
          <w:bCs/>
          <w:sz w:val="44"/>
          <w:szCs w:val="44"/>
        </w:rPr>
      </w:pPr>
      <w:r w:rsidRPr="009047AD">
        <w:rPr>
          <w:b/>
          <w:bCs/>
          <w:sz w:val="44"/>
          <w:szCs w:val="44"/>
        </w:rPr>
        <w:t>Phase 8: Data Management &amp; Deployment</w:t>
      </w:r>
    </w:p>
    <w:p w14:paraId="108E1F79" w14:textId="77777777" w:rsidR="009047AD" w:rsidRPr="009047AD" w:rsidRDefault="009047AD" w:rsidP="009047AD">
      <w:r w:rsidRPr="009047AD">
        <w:t xml:space="preserve">This phase ensures your Salesforce org’s data is </w:t>
      </w:r>
      <w:r w:rsidRPr="009047AD">
        <w:rPr>
          <w:b/>
          <w:bCs/>
        </w:rPr>
        <w:t>imported, cleaned, backed up, and deployed</w:t>
      </w:r>
      <w:r w:rsidRPr="009047AD">
        <w:t xml:space="preserve"> properly across environments (Developer Org, Sandbox, Production).</w:t>
      </w:r>
    </w:p>
    <w:p w14:paraId="14BEBF24" w14:textId="77777777" w:rsidR="009047AD" w:rsidRPr="009047AD" w:rsidRDefault="009047AD" w:rsidP="009047AD">
      <w:pPr>
        <w:rPr>
          <w:b/>
          <w:bCs/>
        </w:rPr>
      </w:pPr>
      <w:r w:rsidRPr="009047AD">
        <w:rPr>
          <w:b/>
          <w:bCs/>
        </w:rPr>
        <w:t>1. Data Import Wizard</w:t>
      </w:r>
    </w:p>
    <w:p w14:paraId="74B77735" w14:textId="77777777" w:rsidR="009047AD" w:rsidRPr="009047AD" w:rsidRDefault="009047AD" w:rsidP="009047AD">
      <w:pPr>
        <w:numPr>
          <w:ilvl w:val="0"/>
          <w:numId w:val="1"/>
        </w:numPr>
      </w:pPr>
      <w:r w:rsidRPr="009047AD">
        <w:rPr>
          <w:b/>
          <w:bCs/>
        </w:rPr>
        <w:t>What it is:</w:t>
      </w:r>
      <w:r w:rsidRPr="009047AD">
        <w:t xml:space="preserve"> A built-in Salesforce tool to import data (up to 50,000 records).</w:t>
      </w:r>
    </w:p>
    <w:p w14:paraId="3D650FC2" w14:textId="77777777" w:rsidR="009047AD" w:rsidRPr="009047AD" w:rsidRDefault="009047AD" w:rsidP="009047AD">
      <w:pPr>
        <w:numPr>
          <w:ilvl w:val="0"/>
          <w:numId w:val="1"/>
        </w:numPr>
      </w:pPr>
      <w:r w:rsidRPr="009047AD">
        <w:rPr>
          <w:b/>
          <w:bCs/>
        </w:rPr>
        <w:t>How to Use:</w:t>
      </w:r>
    </w:p>
    <w:p w14:paraId="691A67B5" w14:textId="77777777" w:rsidR="009047AD" w:rsidRPr="009047AD" w:rsidRDefault="009047AD" w:rsidP="009047AD">
      <w:pPr>
        <w:numPr>
          <w:ilvl w:val="1"/>
          <w:numId w:val="1"/>
        </w:numPr>
      </w:pPr>
      <w:r w:rsidRPr="009047AD">
        <w:t xml:space="preserve">Setup → </w:t>
      </w:r>
      <w:r w:rsidRPr="009047AD">
        <w:rPr>
          <w:b/>
          <w:bCs/>
        </w:rPr>
        <w:t>Data Import Wizard</w:t>
      </w:r>
      <w:r w:rsidRPr="009047AD">
        <w:t>.</w:t>
      </w:r>
    </w:p>
    <w:p w14:paraId="3509699D" w14:textId="77777777" w:rsidR="009047AD" w:rsidRPr="009047AD" w:rsidRDefault="009047AD" w:rsidP="009047AD">
      <w:pPr>
        <w:numPr>
          <w:ilvl w:val="1"/>
          <w:numId w:val="1"/>
        </w:numPr>
      </w:pPr>
      <w:r w:rsidRPr="009047AD">
        <w:t xml:space="preserve">Choose an object (e.g., </w:t>
      </w:r>
      <w:r w:rsidRPr="009047AD">
        <w:rPr>
          <w:b/>
          <w:bCs/>
        </w:rPr>
        <w:t>Leads, Accounts, or Custom Object</w:t>
      </w:r>
      <w:r w:rsidRPr="009047AD">
        <w:t xml:space="preserve"> like </w:t>
      </w:r>
      <w:proofErr w:type="spellStart"/>
      <w:r w:rsidRPr="009047AD">
        <w:t>Leave_Request__c</w:t>
      </w:r>
      <w:proofErr w:type="spellEnd"/>
      <w:r w:rsidRPr="009047AD">
        <w:t>).</w:t>
      </w:r>
    </w:p>
    <w:p w14:paraId="4525843A" w14:textId="77777777" w:rsidR="009047AD" w:rsidRPr="009047AD" w:rsidRDefault="009047AD" w:rsidP="009047AD">
      <w:pPr>
        <w:numPr>
          <w:ilvl w:val="1"/>
          <w:numId w:val="1"/>
        </w:numPr>
      </w:pPr>
      <w:r w:rsidRPr="009047AD">
        <w:t>Upload a CSV file.</w:t>
      </w:r>
    </w:p>
    <w:p w14:paraId="4B4E76E4" w14:textId="77777777" w:rsidR="009047AD" w:rsidRPr="009047AD" w:rsidRDefault="009047AD" w:rsidP="009047AD">
      <w:pPr>
        <w:numPr>
          <w:ilvl w:val="1"/>
          <w:numId w:val="1"/>
        </w:numPr>
      </w:pPr>
      <w:r w:rsidRPr="009047AD">
        <w:t>Map CSV columns to Salesforce fields.</w:t>
      </w:r>
    </w:p>
    <w:p w14:paraId="1C33F028" w14:textId="77777777" w:rsidR="009047AD" w:rsidRPr="009047AD" w:rsidRDefault="009047AD" w:rsidP="009047AD">
      <w:pPr>
        <w:numPr>
          <w:ilvl w:val="1"/>
          <w:numId w:val="1"/>
        </w:numPr>
      </w:pPr>
      <w:r w:rsidRPr="009047AD">
        <w:t xml:space="preserve">Click </w:t>
      </w:r>
      <w:r w:rsidRPr="009047AD">
        <w:rPr>
          <w:b/>
          <w:bCs/>
        </w:rPr>
        <w:t>Start Import</w:t>
      </w:r>
      <w:r w:rsidRPr="009047AD">
        <w:t>.</w:t>
      </w:r>
    </w:p>
    <w:p w14:paraId="0F90F484" w14:textId="77777777" w:rsidR="009047AD" w:rsidRPr="009047AD" w:rsidRDefault="009047AD" w:rsidP="009047AD">
      <w:pPr>
        <w:numPr>
          <w:ilvl w:val="0"/>
          <w:numId w:val="1"/>
        </w:numPr>
      </w:pPr>
      <w:r w:rsidRPr="009047AD">
        <w:rPr>
          <w:b/>
          <w:bCs/>
        </w:rPr>
        <w:t>Use Case in Project:</w:t>
      </w:r>
      <w:r w:rsidRPr="009047AD">
        <w:t xml:space="preserve"> Import employee records or leave history into your custom objects.</w:t>
      </w:r>
    </w:p>
    <w:p w14:paraId="48DC4A60" w14:textId="3609F743" w:rsidR="00921D04" w:rsidRDefault="00921D04" w:rsidP="009047AD">
      <w:pPr>
        <w:rPr>
          <w:b/>
          <w:bCs/>
        </w:rPr>
      </w:pPr>
      <w:r>
        <w:rPr>
          <w:noProof/>
        </w:rPr>
        <w:drawing>
          <wp:inline distT="0" distB="0" distL="0" distR="0" wp14:anchorId="0BF72F74" wp14:editId="0F1D83B4">
            <wp:extent cx="5731510" cy="3223260"/>
            <wp:effectExtent l="0" t="0" r="2540" b="0"/>
            <wp:docPr id="7232063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DFA571" w14:textId="5B1B7ECC" w:rsidR="009047AD" w:rsidRPr="009047AD" w:rsidRDefault="009047AD" w:rsidP="009047AD">
      <w:pPr>
        <w:rPr>
          <w:b/>
          <w:bCs/>
        </w:rPr>
      </w:pPr>
      <w:r w:rsidRPr="009047AD">
        <w:rPr>
          <w:b/>
          <w:bCs/>
        </w:rPr>
        <w:t>2. Data Loader</w:t>
      </w:r>
    </w:p>
    <w:p w14:paraId="62DA97B9" w14:textId="77777777" w:rsidR="009047AD" w:rsidRPr="009047AD" w:rsidRDefault="009047AD" w:rsidP="009047AD">
      <w:pPr>
        <w:numPr>
          <w:ilvl w:val="0"/>
          <w:numId w:val="2"/>
        </w:numPr>
      </w:pPr>
      <w:r w:rsidRPr="009047AD">
        <w:rPr>
          <w:b/>
          <w:bCs/>
        </w:rPr>
        <w:t>What it is:</w:t>
      </w:r>
      <w:r w:rsidRPr="009047AD">
        <w:t xml:space="preserve"> A client application (desktop tool) to handle large data (up to 5 million records).</w:t>
      </w:r>
    </w:p>
    <w:p w14:paraId="76FB6C78" w14:textId="77777777" w:rsidR="009047AD" w:rsidRPr="009047AD" w:rsidRDefault="009047AD" w:rsidP="009047AD">
      <w:pPr>
        <w:numPr>
          <w:ilvl w:val="0"/>
          <w:numId w:val="2"/>
        </w:numPr>
      </w:pPr>
      <w:r w:rsidRPr="009047AD">
        <w:rPr>
          <w:b/>
          <w:bCs/>
        </w:rPr>
        <w:t>How to Use:</w:t>
      </w:r>
    </w:p>
    <w:p w14:paraId="267D36C0" w14:textId="77777777" w:rsidR="009047AD" w:rsidRPr="009047AD" w:rsidRDefault="009047AD" w:rsidP="009047AD">
      <w:pPr>
        <w:numPr>
          <w:ilvl w:val="1"/>
          <w:numId w:val="2"/>
        </w:numPr>
      </w:pPr>
      <w:r w:rsidRPr="009047AD">
        <w:lastRenderedPageBreak/>
        <w:t xml:space="preserve">Download </w:t>
      </w:r>
      <w:r w:rsidRPr="009047AD">
        <w:rPr>
          <w:b/>
          <w:bCs/>
        </w:rPr>
        <w:t>Data Loader</w:t>
      </w:r>
      <w:r w:rsidRPr="009047AD">
        <w:t xml:space="preserve"> from Salesforce Setup → Data Loader.</w:t>
      </w:r>
    </w:p>
    <w:p w14:paraId="2CAA20AB" w14:textId="77777777" w:rsidR="009047AD" w:rsidRPr="009047AD" w:rsidRDefault="009047AD" w:rsidP="009047AD">
      <w:pPr>
        <w:numPr>
          <w:ilvl w:val="1"/>
          <w:numId w:val="2"/>
        </w:numPr>
      </w:pPr>
      <w:r w:rsidRPr="009047AD">
        <w:t>Log in with Salesforce credentials.</w:t>
      </w:r>
    </w:p>
    <w:p w14:paraId="15B40D73" w14:textId="77777777" w:rsidR="009047AD" w:rsidRPr="009047AD" w:rsidRDefault="009047AD" w:rsidP="009047AD">
      <w:pPr>
        <w:numPr>
          <w:ilvl w:val="1"/>
          <w:numId w:val="2"/>
        </w:numPr>
      </w:pPr>
      <w:r w:rsidRPr="009047AD">
        <w:t xml:space="preserve">Choose Insert, Update, </w:t>
      </w:r>
      <w:proofErr w:type="spellStart"/>
      <w:r w:rsidRPr="009047AD">
        <w:t>Upsert</w:t>
      </w:r>
      <w:proofErr w:type="spellEnd"/>
      <w:r w:rsidRPr="009047AD">
        <w:t>, Delete, or Export.</w:t>
      </w:r>
    </w:p>
    <w:p w14:paraId="3774B9A3" w14:textId="77777777" w:rsidR="009047AD" w:rsidRPr="009047AD" w:rsidRDefault="009047AD" w:rsidP="009047AD">
      <w:pPr>
        <w:numPr>
          <w:ilvl w:val="1"/>
          <w:numId w:val="2"/>
        </w:numPr>
      </w:pPr>
      <w:r w:rsidRPr="009047AD">
        <w:t>Provide CSV + field mapping.</w:t>
      </w:r>
    </w:p>
    <w:p w14:paraId="14027949" w14:textId="77777777" w:rsidR="009047AD" w:rsidRPr="009047AD" w:rsidRDefault="009047AD" w:rsidP="009047AD">
      <w:pPr>
        <w:numPr>
          <w:ilvl w:val="0"/>
          <w:numId w:val="2"/>
        </w:numPr>
      </w:pPr>
      <w:r w:rsidRPr="009047AD">
        <w:rPr>
          <w:b/>
          <w:bCs/>
        </w:rPr>
        <w:t>Use Case:</w:t>
      </w:r>
      <w:r w:rsidRPr="009047AD">
        <w:t xml:space="preserve"> Bulk load employee leave balances, update statuses, or export for analysis.</w:t>
      </w:r>
      <w:r w:rsidRPr="009047AD">
        <w:br/>
      </w:r>
      <w:r w:rsidRPr="009047AD">
        <w:rPr>
          <w:i/>
          <w:iCs/>
        </w:rPr>
        <w:t>(Note: Not directly in Developer Console, needs external tool.)</w:t>
      </w:r>
    </w:p>
    <w:p w14:paraId="54D532BD" w14:textId="3B55636A" w:rsidR="00F25651" w:rsidRDefault="00F25651" w:rsidP="009047AD">
      <w:pPr>
        <w:rPr>
          <w:b/>
          <w:bCs/>
        </w:rPr>
      </w:pPr>
      <w:r>
        <w:rPr>
          <w:noProof/>
        </w:rPr>
        <w:drawing>
          <wp:inline distT="0" distB="0" distL="0" distR="0" wp14:anchorId="1E856668" wp14:editId="2CEA00AC">
            <wp:extent cx="5731510" cy="3223260"/>
            <wp:effectExtent l="0" t="0" r="2540" b="0"/>
            <wp:docPr id="18955952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FF17BA" w14:textId="764B9E71" w:rsidR="00F25651" w:rsidRDefault="00F25651" w:rsidP="009047AD">
      <w:pPr>
        <w:rPr>
          <w:b/>
          <w:bCs/>
        </w:rPr>
      </w:pPr>
      <w:r>
        <w:rPr>
          <w:noProof/>
        </w:rPr>
        <w:drawing>
          <wp:inline distT="0" distB="0" distL="0" distR="0" wp14:anchorId="795C96F8" wp14:editId="2F38B0F9">
            <wp:extent cx="5731510" cy="3223260"/>
            <wp:effectExtent l="0" t="0" r="2540" b="0"/>
            <wp:docPr id="46609305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A2FBE9" w14:textId="3BF583FC" w:rsidR="009047AD" w:rsidRPr="009047AD" w:rsidRDefault="009047AD" w:rsidP="009047AD">
      <w:pPr>
        <w:rPr>
          <w:b/>
          <w:bCs/>
        </w:rPr>
      </w:pPr>
      <w:r w:rsidRPr="009047AD">
        <w:rPr>
          <w:b/>
          <w:bCs/>
        </w:rPr>
        <w:t>3. Duplicate Rules</w:t>
      </w:r>
    </w:p>
    <w:p w14:paraId="18A70060" w14:textId="77777777" w:rsidR="009047AD" w:rsidRPr="009047AD" w:rsidRDefault="009047AD" w:rsidP="009047AD">
      <w:pPr>
        <w:numPr>
          <w:ilvl w:val="0"/>
          <w:numId w:val="3"/>
        </w:numPr>
      </w:pPr>
      <w:r w:rsidRPr="009047AD">
        <w:rPr>
          <w:b/>
          <w:bCs/>
        </w:rPr>
        <w:lastRenderedPageBreak/>
        <w:t>What it is:</w:t>
      </w:r>
      <w:r w:rsidRPr="009047AD">
        <w:t xml:space="preserve"> Prevents duplicate records during data entry.</w:t>
      </w:r>
    </w:p>
    <w:p w14:paraId="59C61779" w14:textId="77777777" w:rsidR="009047AD" w:rsidRPr="009047AD" w:rsidRDefault="009047AD" w:rsidP="009047AD">
      <w:pPr>
        <w:numPr>
          <w:ilvl w:val="0"/>
          <w:numId w:val="3"/>
        </w:numPr>
      </w:pPr>
      <w:r w:rsidRPr="009047AD">
        <w:rPr>
          <w:b/>
          <w:bCs/>
        </w:rPr>
        <w:t>How to Set:</w:t>
      </w:r>
    </w:p>
    <w:p w14:paraId="1F7F6A6E" w14:textId="77777777" w:rsidR="009047AD" w:rsidRPr="009047AD" w:rsidRDefault="009047AD" w:rsidP="009047AD">
      <w:pPr>
        <w:numPr>
          <w:ilvl w:val="1"/>
          <w:numId w:val="3"/>
        </w:numPr>
      </w:pPr>
      <w:r w:rsidRPr="009047AD">
        <w:t xml:space="preserve">Setup → </w:t>
      </w:r>
      <w:r w:rsidRPr="009047AD">
        <w:rPr>
          <w:b/>
          <w:bCs/>
        </w:rPr>
        <w:t>Duplicate Rules</w:t>
      </w:r>
      <w:r w:rsidRPr="009047AD">
        <w:t>.</w:t>
      </w:r>
    </w:p>
    <w:p w14:paraId="7622BFE5" w14:textId="77777777" w:rsidR="009047AD" w:rsidRPr="009047AD" w:rsidRDefault="009047AD" w:rsidP="009047AD">
      <w:pPr>
        <w:numPr>
          <w:ilvl w:val="1"/>
          <w:numId w:val="3"/>
        </w:numPr>
      </w:pPr>
      <w:r w:rsidRPr="009047AD">
        <w:t>Create Rule → Object = Employee (custom or standard).</w:t>
      </w:r>
    </w:p>
    <w:p w14:paraId="2E28AE67" w14:textId="77777777" w:rsidR="009047AD" w:rsidRPr="009047AD" w:rsidRDefault="009047AD" w:rsidP="009047AD">
      <w:pPr>
        <w:numPr>
          <w:ilvl w:val="1"/>
          <w:numId w:val="3"/>
        </w:numPr>
      </w:pPr>
      <w:r w:rsidRPr="009047AD">
        <w:t>Matching Rule = Email or Employee ID must be unique.</w:t>
      </w:r>
    </w:p>
    <w:p w14:paraId="69B762C8" w14:textId="77777777" w:rsidR="009047AD" w:rsidRPr="009047AD" w:rsidRDefault="009047AD" w:rsidP="009047AD">
      <w:pPr>
        <w:numPr>
          <w:ilvl w:val="1"/>
          <w:numId w:val="3"/>
        </w:numPr>
      </w:pPr>
      <w:r w:rsidRPr="009047AD">
        <w:t xml:space="preserve">Choose Action = </w:t>
      </w:r>
      <w:r w:rsidRPr="009047AD">
        <w:rPr>
          <w:b/>
          <w:bCs/>
        </w:rPr>
        <w:t>Block or Allow but Report</w:t>
      </w:r>
      <w:r w:rsidRPr="009047AD">
        <w:t>.</w:t>
      </w:r>
    </w:p>
    <w:p w14:paraId="3B5589CB" w14:textId="77777777" w:rsidR="009047AD" w:rsidRPr="009047AD" w:rsidRDefault="009047AD" w:rsidP="009047AD">
      <w:pPr>
        <w:numPr>
          <w:ilvl w:val="0"/>
          <w:numId w:val="3"/>
        </w:numPr>
      </w:pPr>
      <w:r w:rsidRPr="009047AD">
        <w:rPr>
          <w:b/>
          <w:bCs/>
        </w:rPr>
        <w:t>Use Case:</w:t>
      </w:r>
      <w:r w:rsidRPr="009047AD">
        <w:t xml:space="preserve"> Prevent duplicate Employee or Leave Request records.</w:t>
      </w:r>
    </w:p>
    <w:p w14:paraId="584D3AD6" w14:textId="77777777" w:rsidR="009047AD" w:rsidRPr="009047AD" w:rsidRDefault="009047AD" w:rsidP="009047AD">
      <w:pPr>
        <w:rPr>
          <w:b/>
          <w:bCs/>
        </w:rPr>
      </w:pPr>
      <w:r w:rsidRPr="009047AD">
        <w:rPr>
          <w:b/>
          <w:bCs/>
        </w:rPr>
        <w:t>4. Data Export &amp; Backup</w:t>
      </w:r>
    </w:p>
    <w:p w14:paraId="25D7115D" w14:textId="77777777" w:rsidR="009047AD" w:rsidRPr="009047AD" w:rsidRDefault="009047AD" w:rsidP="009047AD">
      <w:pPr>
        <w:numPr>
          <w:ilvl w:val="0"/>
          <w:numId w:val="4"/>
        </w:numPr>
      </w:pPr>
      <w:r w:rsidRPr="009047AD">
        <w:rPr>
          <w:b/>
          <w:bCs/>
        </w:rPr>
        <w:t>What it is:</w:t>
      </w:r>
      <w:r w:rsidRPr="009047AD">
        <w:t xml:space="preserve"> Export org data for backup.</w:t>
      </w:r>
    </w:p>
    <w:p w14:paraId="46C1ECA9" w14:textId="77777777" w:rsidR="009047AD" w:rsidRPr="009047AD" w:rsidRDefault="009047AD" w:rsidP="009047AD">
      <w:pPr>
        <w:numPr>
          <w:ilvl w:val="0"/>
          <w:numId w:val="4"/>
        </w:numPr>
      </w:pPr>
      <w:r w:rsidRPr="009047AD">
        <w:rPr>
          <w:b/>
          <w:bCs/>
        </w:rPr>
        <w:t>How to Do:</w:t>
      </w:r>
    </w:p>
    <w:p w14:paraId="18A0DB00" w14:textId="77777777" w:rsidR="009047AD" w:rsidRPr="009047AD" w:rsidRDefault="009047AD" w:rsidP="009047AD">
      <w:pPr>
        <w:numPr>
          <w:ilvl w:val="1"/>
          <w:numId w:val="4"/>
        </w:numPr>
      </w:pPr>
      <w:r w:rsidRPr="009047AD">
        <w:t xml:space="preserve">Setup → </w:t>
      </w:r>
      <w:r w:rsidRPr="009047AD">
        <w:rPr>
          <w:b/>
          <w:bCs/>
        </w:rPr>
        <w:t>Data Export</w:t>
      </w:r>
      <w:r w:rsidRPr="009047AD">
        <w:t>.</w:t>
      </w:r>
    </w:p>
    <w:p w14:paraId="6DFE4D0A" w14:textId="77777777" w:rsidR="009047AD" w:rsidRPr="009047AD" w:rsidRDefault="009047AD" w:rsidP="009047AD">
      <w:pPr>
        <w:numPr>
          <w:ilvl w:val="1"/>
          <w:numId w:val="4"/>
        </w:numPr>
      </w:pPr>
      <w:r w:rsidRPr="009047AD">
        <w:t>Schedule Weekly/Monthly export.</w:t>
      </w:r>
    </w:p>
    <w:p w14:paraId="4FDE61C2" w14:textId="77777777" w:rsidR="009047AD" w:rsidRPr="009047AD" w:rsidRDefault="009047AD" w:rsidP="009047AD">
      <w:pPr>
        <w:numPr>
          <w:ilvl w:val="1"/>
          <w:numId w:val="4"/>
        </w:numPr>
      </w:pPr>
      <w:r w:rsidRPr="009047AD">
        <w:t>Choose objects → Download ZIP with CSV files.</w:t>
      </w:r>
    </w:p>
    <w:p w14:paraId="21592353" w14:textId="77777777" w:rsidR="009047AD" w:rsidRPr="009047AD" w:rsidRDefault="009047AD" w:rsidP="009047AD">
      <w:pPr>
        <w:numPr>
          <w:ilvl w:val="0"/>
          <w:numId w:val="4"/>
        </w:numPr>
      </w:pPr>
      <w:r w:rsidRPr="009047AD">
        <w:rPr>
          <w:b/>
          <w:bCs/>
        </w:rPr>
        <w:t>Use Case:</w:t>
      </w:r>
      <w:r w:rsidRPr="009047AD">
        <w:t xml:space="preserve"> Backup Leave Requests and Employee Data for HR compliance.</w:t>
      </w:r>
    </w:p>
    <w:p w14:paraId="4AC4B338" w14:textId="77777777" w:rsidR="009047AD" w:rsidRPr="009047AD" w:rsidRDefault="009047AD" w:rsidP="009047AD">
      <w:pPr>
        <w:rPr>
          <w:b/>
          <w:bCs/>
        </w:rPr>
      </w:pPr>
      <w:r w:rsidRPr="009047AD">
        <w:rPr>
          <w:b/>
          <w:bCs/>
        </w:rPr>
        <w:t>5. Change Sets</w:t>
      </w:r>
    </w:p>
    <w:p w14:paraId="771C4208" w14:textId="77777777" w:rsidR="009047AD" w:rsidRPr="009047AD" w:rsidRDefault="009047AD" w:rsidP="009047AD">
      <w:pPr>
        <w:numPr>
          <w:ilvl w:val="0"/>
          <w:numId w:val="5"/>
        </w:numPr>
      </w:pPr>
      <w:r w:rsidRPr="009047AD">
        <w:rPr>
          <w:b/>
          <w:bCs/>
        </w:rPr>
        <w:t>What it is:</w:t>
      </w:r>
      <w:r w:rsidRPr="009047AD">
        <w:t xml:space="preserve"> Point-and-click tool to deploy metadata (not data) from one Salesforce org to another (e.g., Sandbox → Production).</w:t>
      </w:r>
    </w:p>
    <w:p w14:paraId="121E332E" w14:textId="77777777" w:rsidR="009047AD" w:rsidRPr="009047AD" w:rsidRDefault="009047AD" w:rsidP="009047AD">
      <w:pPr>
        <w:numPr>
          <w:ilvl w:val="0"/>
          <w:numId w:val="5"/>
        </w:numPr>
      </w:pPr>
      <w:r w:rsidRPr="009047AD">
        <w:rPr>
          <w:b/>
          <w:bCs/>
        </w:rPr>
        <w:t>How to Use:</w:t>
      </w:r>
    </w:p>
    <w:p w14:paraId="2B9E325F" w14:textId="77777777" w:rsidR="009047AD" w:rsidRPr="009047AD" w:rsidRDefault="009047AD" w:rsidP="009047AD">
      <w:pPr>
        <w:numPr>
          <w:ilvl w:val="1"/>
          <w:numId w:val="5"/>
        </w:numPr>
      </w:pPr>
      <w:r w:rsidRPr="009047AD">
        <w:t xml:space="preserve">Setup → </w:t>
      </w:r>
      <w:r w:rsidRPr="009047AD">
        <w:rPr>
          <w:b/>
          <w:bCs/>
        </w:rPr>
        <w:t>Outbound Change Sets</w:t>
      </w:r>
      <w:r w:rsidRPr="009047AD">
        <w:t>.</w:t>
      </w:r>
    </w:p>
    <w:p w14:paraId="6EFF2500" w14:textId="77777777" w:rsidR="009047AD" w:rsidRPr="009047AD" w:rsidRDefault="009047AD" w:rsidP="009047AD">
      <w:pPr>
        <w:numPr>
          <w:ilvl w:val="1"/>
          <w:numId w:val="5"/>
        </w:numPr>
      </w:pPr>
      <w:r w:rsidRPr="009047AD">
        <w:t>Create Change Set → Add Components (Objects, Fields, Apex Classes).</w:t>
      </w:r>
    </w:p>
    <w:p w14:paraId="4D3B5D92" w14:textId="77777777" w:rsidR="009047AD" w:rsidRPr="009047AD" w:rsidRDefault="009047AD" w:rsidP="009047AD">
      <w:pPr>
        <w:numPr>
          <w:ilvl w:val="1"/>
          <w:numId w:val="5"/>
        </w:numPr>
      </w:pPr>
      <w:r w:rsidRPr="009047AD">
        <w:t xml:space="preserve">Upload to Target Org → Go to Target Org → </w:t>
      </w:r>
      <w:r w:rsidRPr="009047AD">
        <w:rPr>
          <w:b/>
          <w:bCs/>
        </w:rPr>
        <w:t>Inbound Change Sets</w:t>
      </w:r>
      <w:r w:rsidRPr="009047AD">
        <w:t xml:space="preserve"> → Deploy.</w:t>
      </w:r>
    </w:p>
    <w:p w14:paraId="79818B85" w14:textId="77777777" w:rsidR="009047AD" w:rsidRPr="009047AD" w:rsidRDefault="009047AD" w:rsidP="009047AD">
      <w:pPr>
        <w:numPr>
          <w:ilvl w:val="0"/>
          <w:numId w:val="5"/>
        </w:numPr>
      </w:pPr>
      <w:r w:rsidRPr="009047AD">
        <w:rPr>
          <w:b/>
          <w:bCs/>
        </w:rPr>
        <w:t>Use Case:</w:t>
      </w:r>
      <w:r w:rsidRPr="009047AD">
        <w:t xml:space="preserve"> Move custom objects, validation rules, Apex classes from Dev Org to another Org.</w:t>
      </w:r>
    </w:p>
    <w:p w14:paraId="14CF6662" w14:textId="77777777" w:rsidR="009047AD" w:rsidRPr="009047AD" w:rsidRDefault="009047AD" w:rsidP="009047AD">
      <w:pPr>
        <w:rPr>
          <w:b/>
          <w:bCs/>
        </w:rPr>
      </w:pPr>
      <w:r w:rsidRPr="009047AD">
        <w:rPr>
          <w:b/>
          <w:bCs/>
        </w:rPr>
        <w:t>6. Unmanaged vs Managed Packages</w:t>
      </w:r>
    </w:p>
    <w:p w14:paraId="73978BC0" w14:textId="77777777" w:rsidR="009047AD" w:rsidRPr="009047AD" w:rsidRDefault="009047AD" w:rsidP="009047AD">
      <w:pPr>
        <w:numPr>
          <w:ilvl w:val="0"/>
          <w:numId w:val="6"/>
        </w:numPr>
      </w:pPr>
      <w:r w:rsidRPr="009047AD">
        <w:rPr>
          <w:b/>
          <w:bCs/>
        </w:rPr>
        <w:t>Unmanaged Package:</w:t>
      </w:r>
    </w:p>
    <w:p w14:paraId="17D92FE6" w14:textId="77777777" w:rsidR="009047AD" w:rsidRPr="009047AD" w:rsidRDefault="009047AD" w:rsidP="009047AD">
      <w:pPr>
        <w:numPr>
          <w:ilvl w:val="1"/>
          <w:numId w:val="6"/>
        </w:numPr>
      </w:pPr>
      <w:r w:rsidRPr="009047AD">
        <w:t xml:space="preserve">Used for sharing </w:t>
      </w:r>
      <w:r w:rsidRPr="009047AD">
        <w:rPr>
          <w:b/>
          <w:bCs/>
        </w:rPr>
        <w:t>open-source projects</w:t>
      </w:r>
      <w:r w:rsidRPr="009047AD">
        <w:t>.</w:t>
      </w:r>
    </w:p>
    <w:p w14:paraId="020F5ACF" w14:textId="77777777" w:rsidR="009047AD" w:rsidRPr="009047AD" w:rsidRDefault="009047AD" w:rsidP="009047AD">
      <w:pPr>
        <w:numPr>
          <w:ilvl w:val="1"/>
          <w:numId w:val="6"/>
        </w:numPr>
      </w:pPr>
      <w:r w:rsidRPr="009047AD">
        <w:t>Components editable after installation.</w:t>
      </w:r>
    </w:p>
    <w:p w14:paraId="221B58EB" w14:textId="77777777" w:rsidR="009047AD" w:rsidRPr="009047AD" w:rsidRDefault="009047AD" w:rsidP="009047AD">
      <w:pPr>
        <w:numPr>
          <w:ilvl w:val="1"/>
          <w:numId w:val="6"/>
        </w:numPr>
      </w:pPr>
      <w:r w:rsidRPr="009047AD">
        <w:t xml:space="preserve">Good for your </w:t>
      </w:r>
      <w:r w:rsidRPr="009047AD">
        <w:rPr>
          <w:b/>
          <w:bCs/>
        </w:rPr>
        <w:t>Leave Management Project</w:t>
      </w:r>
      <w:r w:rsidRPr="009047AD">
        <w:t xml:space="preserve"> to share with friends.</w:t>
      </w:r>
    </w:p>
    <w:p w14:paraId="0E2EFF2D" w14:textId="77777777" w:rsidR="009047AD" w:rsidRPr="009047AD" w:rsidRDefault="009047AD" w:rsidP="009047AD">
      <w:pPr>
        <w:numPr>
          <w:ilvl w:val="0"/>
          <w:numId w:val="6"/>
        </w:numPr>
      </w:pPr>
      <w:r w:rsidRPr="009047AD">
        <w:rPr>
          <w:b/>
          <w:bCs/>
        </w:rPr>
        <w:t>Managed Package:</w:t>
      </w:r>
    </w:p>
    <w:p w14:paraId="3C00169F" w14:textId="77777777" w:rsidR="009047AD" w:rsidRPr="009047AD" w:rsidRDefault="009047AD" w:rsidP="009047AD">
      <w:pPr>
        <w:numPr>
          <w:ilvl w:val="1"/>
          <w:numId w:val="6"/>
        </w:numPr>
      </w:pPr>
      <w:r w:rsidRPr="009047AD">
        <w:lastRenderedPageBreak/>
        <w:t>Used by ISVs for AppExchange.</w:t>
      </w:r>
    </w:p>
    <w:p w14:paraId="6A70B138" w14:textId="77777777" w:rsidR="009047AD" w:rsidRPr="009047AD" w:rsidRDefault="009047AD" w:rsidP="009047AD">
      <w:pPr>
        <w:numPr>
          <w:ilvl w:val="1"/>
          <w:numId w:val="6"/>
        </w:numPr>
      </w:pPr>
      <w:r w:rsidRPr="009047AD">
        <w:t xml:space="preserve">Components </w:t>
      </w:r>
      <w:r w:rsidRPr="009047AD">
        <w:rPr>
          <w:b/>
          <w:bCs/>
        </w:rPr>
        <w:t>locked</w:t>
      </w:r>
      <w:r w:rsidRPr="009047AD">
        <w:t xml:space="preserve"> after publishing.</w:t>
      </w:r>
    </w:p>
    <w:p w14:paraId="004B9AEC" w14:textId="77777777" w:rsidR="009047AD" w:rsidRPr="009047AD" w:rsidRDefault="009047AD" w:rsidP="009047AD">
      <w:pPr>
        <w:numPr>
          <w:ilvl w:val="1"/>
          <w:numId w:val="6"/>
        </w:numPr>
      </w:pPr>
      <w:r w:rsidRPr="009047AD">
        <w:t>Supports licensing, versioning, upgrades.</w:t>
      </w:r>
    </w:p>
    <w:p w14:paraId="0FBA64D2" w14:textId="77777777" w:rsidR="009047AD" w:rsidRPr="009047AD" w:rsidRDefault="009047AD" w:rsidP="009047AD">
      <w:pPr>
        <w:rPr>
          <w:b/>
          <w:bCs/>
        </w:rPr>
      </w:pPr>
      <w:r w:rsidRPr="009047AD">
        <w:rPr>
          <w:b/>
          <w:bCs/>
        </w:rPr>
        <w:t>7. ANT Migration Tool</w:t>
      </w:r>
    </w:p>
    <w:p w14:paraId="7CBA848F" w14:textId="77777777" w:rsidR="009047AD" w:rsidRPr="009047AD" w:rsidRDefault="009047AD" w:rsidP="009047AD">
      <w:pPr>
        <w:numPr>
          <w:ilvl w:val="0"/>
          <w:numId w:val="7"/>
        </w:numPr>
      </w:pPr>
      <w:r w:rsidRPr="009047AD">
        <w:rPr>
          <w:b/>
          <w:bCs/>
        </w:rPr>
        <w:t>What it is:</w:t>
      </w:r>
      <w:r w:rsidRPr="009047AD">
        <w:t xml:space="preserve"> Command-line tool using Apache ANT + Metadata API.</w:t>
      </w:r>
    </w:p>
    <w:p w14:paraId="1A7C4B9A" w14:textId="77777777" w:rsidR="009047AD" w:rsidRPr="009047AD" w:rsidRDefault="009047AD" w:rsidP="009047AD">
      <w:pPr>
        <w:numPr>
          <w:ilvl w:val="0"/>
          <w:numId w:val="7"/>
        </w:numPr>
      </w:pPr>
      <w:r w:rsidRPr="009047AD">
        <w:rPr>
          <w:b/>
          <w:bCs/>
        </w:rPr>
        <w:t>How to Use:</w:t>
      </w:r>
    </w:p>
    <w:p w14:paraId="2D6D0AEB" w14:textId="77777777" w:rsidR="009047AD" w:rsidRPr="009047AD" w:rsidRDefault="009047AD" w:rsidP="009047AD">
      <w:pPr>
        <w:numPr>
          <w:ilvl w:val="1"/>
          <w:numId w:val="7"/>
        </w:numPr>
      </w:pPr>
      <w:r w:rsidRPr="009047AD">
        <w:t>Install Apache ANT.</w:t>
      </w:r>
    </w:p>
    <w:p w14:paraId="4B48A725" w14:textId="77777777" w:rsidR="009047AD" w:rsidRPr="009047AD" w:rsidRDefault="009047AD" w:rsidP="009047AD">
      <w:pPr>
        <w:numPr>
          <w:ilvl w:val="1"/>
          <w:numId w:val="7"/>
        </w:numPr>
      </w:pPr>
      <w:r w:rsidRPr="009047AD">
        <w:t>Create build.xml and package.xml.</w:t>
      </w:r>
    </w:p>
    <w:p w14:paraId="3D41251C" w14:textId="77777777" w:rsidR="009047AD" w:rsidRPr="009047AD" w:rsidRDefault="009047AD" w:rsidP="009047AD">
      <w:pPr>
        <w:numPr>
          <w:ilvl w:val="1"/>
          <w:numId w:val="7"/>
        </w:numPr>
      </w:pPr>
      <w:r w:rsidRPr="009047AD">
        <w:t>Run commands like ant retrieve or ant deploy.</w:t>
      </w:r>
    </w:p>
    <w:p w14:paraId="073987E1" w14:textId="77777777" w:rsidR="009047AD" w:rsidRPr="009047AD" w:rsidRDefault="009047AD" w:rsidP="009047AD">
      <w:pPr>
        <w:numPr>
          <w:ilvl w:val="0"/>
          <w:numId w:val="7"/>
        </w:numPr>
      </w:pPr>
      <w:r w:rsidRPr="009047AD">
        <w:rPr>
          <w:b/>
          <w:bCs/>
        </w:rPr>
        <w:t>Use Case:</w:t>
      </w:r>
      <w:r w:rsidRPr="009047AD">
        <w:t xml:space="preserve"> Automate deployments for advanced users.</w:t>
      </w:r>
      <w:r w:rsidRPr="009047AD">
        <w:br/>
      </w:r>
      <w:r w:rsidRPr="009047AD">
        <w:rPr>
          <w:i/>
          <w:iCs/>
        </w:rPr>
        <w:t>(Not in Developer Console, but useful for CI/CD pipelines.)</w:t>
      </w:r>
    </w:p>
    <w:p w14:paraId="3D61E560" w14:textId="77777777" w:rsidR="009047AD" w:rsidRPr="009047AD" w:rsidRDefault="009047AD" w:rsidP="009047AD">
      <w:pPr>
        <w:rPr>
          <w:b/>
          <w:bCs/>
        </w:rPr>
      </w:pPr>
      <w:r w:rsidRPr="009047AD">
        <w:rPr>
          <w:b/>
          <w:bCs/>
        </w:rPr>
        <w:t>8. VS Code &amp; SFDX</w:t>
      </w:r>
    </w:p>
    <w:p w14:paraId="6FA9720F" w14:textId="77777777" w:rsidR="009047AD" w:rsidRPr="009047AD" w:rsidRDefault="009047AD" w:rsidP="009047AD">
      <w:pPr>
        <w:numPr>
          <w:ilvl w:val="0"/>
          <w:numId w:val="8"/>
        </w:numPr>
      </w:pPr>
      <w:r w:rsidRPr="009047AD">
        <w:rPr>
          <w:b/>
          <w:bCs/>
        </w:rPr>
        <w:t>What it is:</w:t>
      </w:r>
      <w:r w:rsidRPr="009047AD">
        <w:t xml:space="preserve"> Developer-friendly deployment &amp; source control.</w:t>
      </w:r>
    </w:p>
    <w:p w14:paraId="52898FA7" w14:textId="77777777" w:rsidR="009047AD" w:rsidRPr="009047AD" w:rsidRDefault="009047AD" w:rsidP="009047AD">
      <w:pPr>
        <w:numPr>
          <w:ilvl w:val="0"/>
          <w:numId w:val="8"/>
        </w:numPr>
      </w:pPr>
      <w:r w:rsidRPr="009047AD">
        <w:rPr>
          <w:b/>
          <w:bCs/>
        </w:rPr>
        <w:t>Steps:</w:t>
      </w:r>
    </w:p>
    <w:p w14:paraId="0258CA38" w14:textId="77777777" w:rsidR="009047AD" w:rsidRPr="009047AD" w:rsidRDefault="009047AD" w:rsidP="009047AD">
      <w:pPr>
        <w:numPr>
          <w:ilvl w:val="1"/>
          <w:numId w:val="8"/>
        </w:numPr>
      </w:pPr>
      <w:r w:rsidRPr="009047AD">
        <w:t xml:space="preserve">Install </w:t>
      </w:r>
      <w:r w:rsidRPr="009047AD">
        <w:rPr>
          <w:b/>
          <w:bCs/>
        </w:rPr>
        <w:t>VS Code + Salesforce Extensions</w:t>
      </w:r>
      <w:r w:rsidRPr="009047AD">
        <w:t>.</w:t>
      </w:r>
    </w:p>
    <w:p w14:paraId="235283F0" w14:textId="77777777" w:rsidR="009047AD" w:rsidRPr="009047AD" w:rsidRDefault="009047AD" w:rsidP="009047AD">
      <w:pPr>
        <w:numPr>
          <w:ilvl w:val="1"/>
          <w:numId w:val="8"/>
        </w:numPr>
      </w:pPr>
      <w:r w:rsidRPr="009047AD">
        <w:t xml:space="preserve">Authenticate to Dev Org → </w:t>
      </w:r>
      <w:proofErr w:type="spellStart"/>
      <w:r w:rsidRPr="009047AD">
        <w:t>sfdx</w:t>
      </w:r>
      <w:proofErr w:type="spellEnd"/>
      <w:r w:rsidRPr="009047AD">
        <w:t xml:space="preserve"> </w:t>
      </w:r>
      <w:proofErr w:type="spellStart"/>
      <w:proofErr w:type="gramStart"/>
      <w:r w:rsidRPr="009047AD">
        <w:t>auth:web</w:t>
      </w:r>
      <w:proofErr w:type="gramEnd"/>
      <w:r w:rsidRPr="009047AD">
        <w:t>:login</w:t>
      </w:r>
      <w:proofErr w:type="spellEnd"/>
      <w:r w:rsidRPr="009047AD">
        <w:t>.</w:t>
      </w:r>
    </w:p>
    <w:p w14:paraId="2F9C4D81" w14:textId="77777777" w:rsidR="009047AD" w:rsidRPr="009047AD" w:rsidRDefault="009047AD" w:rsidP="009047AD">
      <w:pPr>
        <w:numPr>
          <w:ilvl w:val="1"/>
          <w:numId w:val="8"/>
        </w:numPr>
      </w:pPr>
      <w:r w:rsidRPr="009047AD">
        <w:t xml:space="preserve">Retrieve Metadata → </w:t>
      </w:r>
      <w:proofErr w:type="spellStart"/>
      <w:r w:rsidRPr="009047AD">
        <w:t>sfdx</w:t>
      </w:r>
      <w:proofErr w:type="spellEnd"/>
      <w:r w:rsidRPr="009047AD">
        <w:t xml:space="preserve"> </w:t>
      </w:r>
      <w:proofErr w:type="spellStart"/>
      <w:proofErr w:type="gramStart"/>
      <w:r w:rsidRPr="009047AD">
        <w:t>force:source</w:t>
      </w:r>
      <w:proofErr w:type="gramEnd"/>
      <w:r w:rsidRPr="009047AD">
        <w:t>:pull</w:t>
      </w:r>
      <w:proofErr w:type="spellEnd"/>
      <w:r w:rsidRPr="009047AD">
        <w:t>.</w:t>
      </w:r>
    </w:p>
    <w:p w14:paraId="1A562B00" w14:textId="77777777" w:rsidR="009047AD" w:rsidRPr="009047AD" w:rsidRDefault="009047AD" w:rsidP="009047AD">
      <w:pPr>
        <w:numPr>
          <w:ilvl w:val="1"/>
          <w:numId w:val="8"/>
        </w:numPr>
      </w:pPr>
      <w:r w:rsidRPr="009047AD">
        <w:t xml:space="preserve">Deploy Metadata → </w:t>
      </w:r>
      <w:proofErr w:type="spellStart"/>
      <w:r w:rsidRPr="009047AD">
        <w:t>sfdx</w:t>
      </w:r>
      <w:proofErr w:type="spellEnd"/>
      <w:r w:rsidRPr="009047AD">
        <w:t xml:space="preserve"> </w:t>
      </w:r>
      <w:proofErr w:type="spellStart"/>
      <w:proofErr w:type="gramStart"/>
      <w:r w:rsidRPr="009047AD">
        <w:t>force:source</w:t>
      </w:r>
      <w:proofErr w:type="gramEnd"/>
      <w:r w:rsidRPr="009047AD">
        <w:t>:deploy</w:t>
      </w:r>
      <w:proofErr w:type="spellEnd"/>
      <w:r w:rsidRPr="009047AD">
        <w:t>.</w:t>
      </w:r>
    </w:p>
    <w:p w14:paraId="76BC705E" w14:textId="77777777" w:rsidR="009047AD" w:rsidRPr="009047AD" w:rsidRDefault="009047AD" w:rsidP="009047AD">
      <w:pPr>
        <w:numPr>
          <w:ilvl w:val="1"/>
          <w:numId w:val="8"/>
        </w:numPr>
      </w:pPr>
      <w:r w:rsidRPr="009047AD">
        <w:t>Connect VS Code to GitHub → push your project repo.</w:t>
      </w:r>
    </w:p>
    <w:p w14:paraId="362FD064" w14:textId="77777777" w:rsidR="009047AD" w:rsidRPr="009047AD" w:rsidRDefault="009047AD" w:rsidP="009047AD">
      <w:pPr>
        <w:numPr>
          <w:ilvl w:val="0"/>
          <w:numId w:val="8"/>
        </w:numPr>
      </w:pPr>
      <w:r w:rsidRPr="009047AD">
        <w:rPr>
          <w:b/>
          <w:bCs/>
        </w:rPr>
        <w:t>Use Case:</w:t>
      </w:r>
      <w:r w:rsidRPr="009047AD">
        <w:t xml:space="preserve"> Store your Leave Management project on GitHub, deploy between Dev &amp; Sandbox.</w:t>
      </w:r>
    </w:p>
    <w:p w14:paraId="1ECC08C3" w14:textId="77777777" w:rsidR="009047AD" w:rsidRPr="009047AD" w:rsidRDefault="009047AD" w:rsidP="009047AD">
      <w:pPr>
        <w:rPr>
          <w:b/>
          <w:bCs/>
        </w:rPr>
      </w:pPr>
      <w:r w:rsidRPr="009047AD">
        <w:rPr>
          <w:rFonts w:ascii="Segoe UI Emoji" w:hAnsi="Segoe UI Emoji" w:cs="Segoe UI Emoji"/>
          <w:b/>
          <w:bCs/>
        </w:rPr>
        <w:t>✅</w:t>
      </w:r>
      <w:r w:rsidRPr="009047AD">
        <w:rPr>
          <w:b/>
          <w:bCs/>
        </w:rPr>
        <w:t xml:space="preserve"> What You Can Do in Developer Org / Console</w:t>
      </w:r>
    </w:p>
    <w:p w14:paraId="1478D06C" w14:textId="77777777" w:rsidR="009047AD" w:rsidRPr="009047AD" w:rsidRDefault="009047AD" w:rsidP="009047AD">
      <w:pPr>
        <w:numPr>
          <w:ilvl w:val="0"/>
          <w:numId w:val="9"/>
        </w:numPr>
      </w:pPr>
      <w:r w:rsidRPr="009047AD">
        <w:rPr>
          <w:b/>
          <w:bCs/>
        </w:rPr>
        <w:t>Data Import Wizard</w:t>
      </w:r>
      <w:r w:rsidRPr="009047AD">
        <w:t xml:space="preserve"> → Import your CSV test data.</w:t>
      </w:r>
    </w:p>
    <w:p w14:paraId="79E07FD2" w14:textId="77777777" w:rsidR="009047AD" w:rsidRPr="009047AD" w:rsidRDefault="009047AD" w:rsidP="009047AD">
      <w:pPr>
        <w:numPr>
          <w:ilvl w:val="0"/>
          <w:numId w:val="9"/>
        </w:numPr>
      </w:pPr>
      <w:r w:rsidRPr="009047AD">
        <w:rPr>
          <w:b/>
          <w:bCs/>
        </w:rPr>
        <w:t>Duplicate Rules</w:t>
      </w:r>
      <w:r w:rsidRPr="009047AD">
        <w:t xml:space="preserve"> → Stop duplicate Employee IDs.</w:t>
      </w:r>
    </w:p>
    <w:p w14:paraId="34948B28" w14:textId="77777777" w:rsidR="009047AD" w:rsidRPr="009047AD" w:rsidRDefault="009047AD" w:rsidP="009047AD">
      <w:pPr>
        <w:numPr>
          <w:ilvl w:val="0"/>
          <w:numId w:val="9"/>
        </w:numPr>
      </w:pPr>
      <w:r w:rsidRPr="009047AD">
        <w:rPr>
          <w:b/>
          <w:bCs/>
        </w:rPr>
        <w:t>Data Export</w:t>
      </w:r>
      <w:r w:rsidRPr="009047AD">
        <w:t xml:space="preserve"> → Backup your test data.</w:t>
      </w:r>
    </w:p>
    <w:p w14:paraId="41AB5EB7" w14:textId="77777777" w:rsidR="009047AD" w:rsidRPr="009047AD" w:rsidRDefault="009047AD" w:rsidP="009047AD">
      <w:pPr>
        <w:numPr>
          <w:ilvl w:val="0"/>
          <w:numId w:val="9"/>
        </w:numPr>
      </w:pPr>
      <w:r w:rsidRPr="009047AD">
        <w:rPr>
          <w:b/>
          <w:bCs/>
        </w:rPr>
        <w:t>Change Sets</w:t>
      </w:r>
      <w:r w:rsidRPr="009047AD">
        <w:t xml:space="preserve"> → If you have 2 Salesforce Orgs, move your project.</w:t>
      </w:r>
    </w:p>
    <w:p w14:paraId="665D5C82" w14:textId="77777777" w:rsidR="009047AD" w:rsidRPr="009047AD" w:rsidRDefault="009047AD" w:rsidP="009047AD">
      <w:pPr>
        <w:numPr>
          <w:ilvl w:val="0"/>
          <w:numId w:val="9"/>
        </w:numPr>
      </w:pPr>
      <w:r w:rsidRPr="009047AD">
        <w:rPr>
          <w:b/>
          <w:bCs/>
        </w:rPr>
        <w:t>Unmanaged Package</w:t>
      </w:r>
      <w:r w:rsidRPr="009047AD">
        <w:t xml:space="preserve"> → Package your project and share.</w:t>
      </w:r>
    </w:p>
    <w:p w14:paraId="26B2D2C0" w14:textId="77777777" w:rsidR="009047AD" w:rsidRPr="009047AD" w:rsidRDefault="009047AD" w:rsidP="009047AD">
      <w:pPr>
        <w:numPr>
          <w:ilvl w:val="0"/>
          <w:numId w:val="9"/>
        </w:numPr>
      </w:pPr>
      <w:r w:rsidRPr="009047AD">
        <w:rPr>
          <w:b/>
          <w:bCs/>
        </w:rPr>
        <w:t>Apex in Developer Console</w:t>
      </w:r>
      <w:r w:rsidRPr="009047AD">
        <w:t xml:space="preserve"> → Write test scripts to insert/export data. Example:</w:t>
      </w:r>
    </w:p>
    <w:p w14:paraId="354BDC54" w14:textId="77777777" w:rsidR="009047AD" w:rsidRPr="009047AD" w:rsidRDefault="009047AD" w:rsidP="009047AD">
      <w:r w:rsidRPr="009047AD">
        <w:lastRenderedPageBreak/>
        <w:t>// Insert sample employee</w:t>
      </w:r>
    </w:p>
    <w:p w14:paraId="3A504E6B" w14:textId="77777777" w:rsidR="009047AD" w:rsidRPr="009047AD" w:rsidRDefault="009047AD" w:rsidP="009047AD">
      <w:proofErr w:type="spellStart"/>
      <w:r w:rsidRPr="009047AD">
        <w:t>Employee_API__c</w:t>
      </w:r>
      <w:proofErr w:type="spellEnd"/>
      <w:r w:rsidRPr="009047AD">
        <w:t xml:space="preserve"> emp = new </w:t>
      </w:r>
      <w:proofErr w:type="spellStart"/>
      <w:r w:rsidRPr="009047AD">
        <w:t>Employee_API__</w:t>
      </w:r>
      <w:proofErr w:type="gramStart"/>
      <w:r w:rsidRPr="009047AD">
        <w:t>c</w:t>
      </w:r>
      <w:proofErr w:type="spellEnd"/>
      <w:r w:rsidRPr="009047AD">
        <w:t>(</w:t>
      </w:r>
      <w:proofErr w:type="gramEnd"/>
    </w:p>
    <w:p w14:paraId="35DD38C9" w14:textId="77777777" w:rsidR="009047AD" w:rsidRPr="009047AD" w:rsidRDefault="009047AD" w:rsidP="009047AD">
      <w:r w:rsidRPr="009047AD">
        <w:t xml:space="preserve">    Name = 'John Doe',</w:t>
      </w:r>
    </w:p>
    <w:p w14:paraId="02D84FAA" w14:textId="77777777" w:rsidR="009047AD" w:rsidRPr="009047AD" w:rsidRDefault="009047AD" w:rsidP="009047AD">
      <w:r w:rsidRPr="009047AD">
        <w:t xml:space="preserve">    </w:t>
      </w:r>
      <w:proofErr w:type="spellStart"/>
      <w:r w:rsidRPr="009047AD">
        <w:t>Username__c</w:t>
      </w:r>
      <w:proofErr w:type="spellEnd"/>
      <w:r w:rsidRPr="009047AD">
        <w:t xml:space="preserve"> = '</w:t>
      </w:r>
      <w:proofErr w:type="spellStart"/>
      <w:r w:rsidRPr="009047AD">
        <w:t>jdoe</w:t>
      </w:r>
      <w:proofErr w:type="spellEnd"/>
      <w:r w:rsidRPr="009047AD">
        <w:t>',</w:t>
      </w:r>
    </w:p>
    <w:p w14:paraId="3F74DBAA" w14:textId="77777777" w:rsidR="009047AD" w:rsidRPr="009047AD" w:rsidRDefault="009047AD" w:rsidP="009047AD">
      <w:r w:rsidRPr="009047AD">
        <w:t xml:space="preserve">    </w:t>
      </w:r>
      <w:proofErr w:type="spellStart"/>
      <w:r w:rsidRPr="009047AD">
        <w:t>Email__c</w:t>
      </w:r>
      <w:proofErr w:type="spellEnd"/>
      <w:r w:rsidRPr="009047AD">
        <w:t xml:space="preserve"> = 'john.doe@example.com'</w:t>
      </w:r>
    </w:p>
    <w:p w14:paraId="011BD75D" w14:textId="77777777" w:rsidR="009047AD" w:rsidRPr="009047AD" w:rsidRDefault="009047AD" w:rsidP="009047AD">
      <w:r w:rsidRPr="009047AD">
        <w:t>);</w:t>
      </w:r>
    </w:p>
    <w:p w14:paraId="2421C3A8" w14:textId="77777777" w:rsidR="009047AD" w:rsidRPr="009047AD" w:rsidRDefault="009047AD" w:rsidP="009047AD">
      <w:r w:rsidRPr="009047AD">
        <w:t>insert emp;</w:t>
      </w:r>
    </w:p>
    <w:p w14:paraId="05CA757F" w14:textId="77777777" w:rsidR="009047AD" w:rsidRDefault="009047AD"/>
    <w:sectPr w:rsidR="009047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4C6149"/>
    <w:multiLevelType w:val="multilevel"/>
    <w:tmpl w:val="094CF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B740F9"/>
    <w:multiLevelType w:val="multilevel"/>
    <w:tmpl w:val="BD0C0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97227B"/>
    <w:multiLevelType w:val="multilevel"/>
    <w:tmpl w:val="E5BAB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065712"/>
    <w:multiLevelType w:val="multilevel"/>
    <w:tmpl w:val="07C43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8F7F8D"/>
    <w:multiLevelType w:val="multilevel"/>
    <w:tmpl w:val="19B81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993CEF"/>
    <w:multiLevelType w:val="multilevel"/>
    <w:tmpl w:val="C2164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A000C5"/>
    <w:multiLevelType w:val="multilevel"/>
    <w:tmpl w:val="4D981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0C36A2"/>
    <w:multiLevelType w:val="multilevel"/>
    <w:tmpl w:val="66D2E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401A66"/>
    <w:multiLevelType w:val="multilevel"/>
    <w:tmpl w:val="F844C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7429408">
    <w:abstractNumId w:val="3"/>
  </w:num>
  <w:num w:numId="2" w16cid:durableId="1318344536">
    <w:abstractNumId w:val="1"/>
  </w:num>
  <w:num w:numId="3" w16cid:durableId="651176130">
    <w:abstractNumId w:val="0"/>
  </w:num>
  <w:num w:numId="4" w16cid:durableId="1160386792">
    <w:abstractNumId w:val="7"/>
  </w:num>
  <w:num w:numId="5" w16cid:durableId="124661897">
    <w:abstractNumId w:val="2"/>
  </w:num>
  <w:num w:numId="6" w16cid:durableId="970865369">
    <w:abstractNumId w:val="4"/>
  </w:num>
  <w:num w:numId="7" w16cid:durableId="1428234941">
    <w:abstractNumId w:val="6"/>
  </w:num>
  <w:num w:numId="8" w16cid:durableId="294483970">
    <w:abstractNumId w:val="8"/>
  </w:num>
  <w:num w:numId="9" w16cid:durableId="179254826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7AD"/>
    <w:rsid w:val="00541DD6"/>
    <w:rsid w:val="007204D9"/>
    <w:rsid w:val="00741F9F"/>
    <w:rsid w:val="009047AD"/>
    <w:rsid w:val="00921D04"/>
    <w:rsid w:val="00F25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F6BDA"/>
  <w15:chartTrackingRefBased/>
  <w15:docId w15:val="{4CCE6150-7A86-4333-BA8F-A2A02168B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47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47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47A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47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47A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47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47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47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47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47A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47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47A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47A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47A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47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47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47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47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47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47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47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47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47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47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47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47A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47A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47A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47A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536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Keerthi Kolukuluri</dc:creator>
  <cp:keywords/>
  <dc:description/>
  <cp:lastModifiedBy>Sai Keerthi Kolukuluri</cp:lastModifiedBy>
  <cp:revision>2</cp:revision>
  <dcterms:created xsi:type="dcterms:W3CDTF">2025-09-26T14:56:00Z</dcterms:created>
  <dcterms:modified xsi:type="dcterms:W3CDTF">2025-09-26T14:56:00Z</dcterms:modified>
</cp:coreProperties>
</file>