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6175" w14:textId="77777777" w:rsidR="003A0B1C" w:rsidRPr="003A0B1C" w:rsidRDefault="003A0B1C" w:rsidP="003A0B1C">
      <w:pPr>
        <w:rPr>
          <w:b/>
          <w:bCs/>
          <w:sz w:val="44"/>
          <w:szCs w:val="44"/>
        </w:rPr>
      </w:pPr>
      <w:r w:rsidRPr="003A0B1C">
        <w:rPr>
          <w:b/>
          <w:bCs/>
          <w:sz w:val="44"/>
          <w:szCs w:val="44"/>
        </w:rPr>
        <w:t>Phase 9: Reporting, Dashboards &amp; Security Review</w:t>
      </w:r>
    </w:p>
    <w:p w14:paraId="795792CF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1. Reports</w:t>
      </w:r>
    </w:p>
    <w:p w14:paraId="2FA7F614" w14:textId="77777777" w:rsidR="003A0B1C" w:rsidRPr="003A0B1C" w:rsidRDefault="003A0B1C" w:rsidP="003A0B1C">
      <w:r w:rsidRPr="003A0B1C">
        <w:t xml:space="preserve">Reports are </w:t>
      </w:r>
      <w:r w:rsidRPr="003A0B1C">
        <w:rPr>
          <w:b/>
          <w:bCs/>
        </w:rPr>
        <w:t>tables of data</w:t>
      </w:r>
      <w:r w:rsidRPr="003A0B1C">
        <w:t xml:space="preserve"> you can filter and group.</w:t>
      </w:r>
    </w:p>
    <w:p w14:paraId="59981FE0" w14:textId="77777777" w:rsidR="003A0B1C" w:rsidRPr="003A0B1C" w:rsidRDefault="003A0B1C" w:rsidP="003A0B1C">
      <w:r w:rsidRPr="003A0B1C">
        <w:rPr>
          <w:b/>
          <w:bCs/>
        </w:rPr>
        <w:t>Types:</w:t>
      </w:r>
    </w:p>
    <w:p w14:paraId="3C0BC092" w14:textId="77777777" w:rsidR="003A0B1C" w:rsidRPr="003A0B1C" w:rsidRDefault="003A0B1C" w:rsidP="003A0B1C">
      <w:pPr>
        <w:numPr>
          <w:ilvl w:val="0"/>
          <w:numId w:val="1"/>
        </w:numPr>
      </w:pPr>
      <w:r w:rsidRPr="003A0B1C">
        <w:rPr>
          <w:b/>
          <w:bCs/>
        </w:rPr>
        <w:t>Tabular Report</w:t>
      </w:r>
      <w:r w:rsidRPr="003A0B1C">
        <w:t xml:space="preserve"> – Just rows (like Excel).</w:t>
      </w:r>
      <w:r w:rsidRPr="003A0B1C">
        <w:br/>
        <w:t>→ Example: List of all Leave Requests.</w:t>
      </w:r>
    </w:p>
    <w:p w14:paraId="29E785F8" w14:textId="77777777" w:rsidR="003A0B1C" w:rsidRPr="003A0B1C" w:rsidRDefault="003A0B1C" w:rsidP="003A0B1C">
      <w:pPr>
        <w:numPr>
          <w:ilvl w:val="0"/>
          <w:numId w:val="1"/>
        </w:numPr>
      </w:pPr>
      <w:r w:rsidRPr="003A0B1C">
        <w:rPr>
          <w:b/>
          <w:bCs/>
        </w:rPr>
        <w:t>Summary Report</w:t>
      </w:r>
      <w:r w:rsidRPr="003A0B1C">
        <w:t xml:space="preserve"> – Rows grouped.</w:t>
      </w:r>
      <w:r w:rsidRPr="003A0B1C">
        <w:br/>
        <w:t>→ Example: Leave Requests grouped by Employee.</w:t>
      </w:r>
    </w:p>
    <w:p w14:paraId="320B4845" w14:textId="77777777" w:rsidR="003A0B1C" w:rsidRPr="003A0B1C" w:rsidRDefault="003A0B1C" w:rsidP="003A0B1C">
      <w:pPr>
        <w:numPr>
          <w:ilvl w:val="0"/>
          <w:numId w:val="1"/>
        </w:numPr>
      </w:pPr>
      <w:r w:rsidRPr="003A0B1C">
        <w:rPr>
          <w:b/>
          <w:bCs/>
        </w:rPr>
        <w:t>Matrix Report</w:t>
      </w:r>
      <w:r w:rsidRPr="003A0B1C">
        <w:t xml:space="preserve"> – Rows + Columns grouped.</w:t>
      </w:r>
      <w:r w:rsidRPr="003A0B1C">
        <w:br/>
        <w:t>→ Example: Leave Requests by Employee (rows) and Status (columns).</w:t>
      </w:r>
    </w:p>
    <w:p w14:paraId="75E05C59" w14:textId="77777777" w:rsidR="003A0B1C" w:rsidRPr="003A0B1C" w:rsidRDefault="003A0B1C" w:rsidP="003A0B1C">
      <w:pPr>
        <w:numPr>
          <w:ilvl w:val="0"/>
          <w:numId w:val="1"/>
        </w:numPr>
      </w:pPr>
      <w:r w:rsidRPr="003A0B1C">
        <w:rPr>
          <w:b/>
          <w:bCs/>
        </w:rPr>
        <w:t>Joined Report</w:t>
      </w:r>
      <w:r w:rsidRPr="003A0B1C">
        <w:t xml:space="preserve"> – Combine different report types.</w:t>
      </w:r>
      <w:r w:rsidRPr="003A0B1C">
        <w:br/>
        <w:t>→ Example: Employee info + Leave Requests in one report.</w:t>
      </w:r>
    </w:p>
    <w:p w14:paraId="3B43C801" w14:textId="77777777" w:rsidR="003A0B1C" w:rsidRPr="003A0B1C" w:rsidRDefault="003A0B1C" w:rsidP="003A0B1C">
      <w:r w:rsidRPr="003A0B1C">
        <w:rPr>
          <w:b/>
          <w:bCs/>
        </w:rPr>
        <w:t>How to do in Developer Org:</w:t>
      </w:r>
    </w:p>
    <w:p w14:paraId="325CAA00" w14:textId="77777777" w:rsidR="003A0B1C" w:rsidRPr="003A0B1C" w:rsidRDefault="003A0B1C" w:rsidP="003A0B1C">
      <w:pPr>
        <w:numPr>
          <w:ilvl w:val="0"/>
          <w:numId w:val="2"/>
        </w:numPr>
      </w:pPr>
      <w:r w:rsidRPr="003A0B1C">
        <w:t xml:space="preserve">Go to </w:t>
      </w:r>
      <w:r w:rsidRPr="003A0B1C">
        <w:rPr>
          <w:b/>
          <w:bCs/>
        </w:rPr>
        <w:t>App Launcher → Reports → New Report</w:t>
      </w:r>
      <w:r w:rsidRPr="003A0B1C">
        <w:t>.</w:t>
      </w:r>
    </w:p>
    <w:p w14:paraId="27F2A176" w14:textId="77777777" w:rsidR="003A0B1C" w:rsidRPr="003A0B1C" w:rsidRDefault="003A0B1C" w:rsidP="003A0B1C">
      <w:pPr>
        <w:numPr>
          <w:ilvl w:val="0"/>
          <w:numId w:val="2"/>
        </w:numPr>
      </w:pPr>
      <w:r w:rsidRPr="003A0B1C">
        <w:t>Select report type (e.g., Leave Requests).</w:t>
      </w:r>
    </w:p>
    <w:p w14:paraId="2228EF14" w14:textId="77777777" w:rsidR="003A0B1C" w:rsidRPr="003A0B1C" w:rsidRDefault="003A0B1C" w:rsidP="003A0B1C">
      <w:pPr>
        <w:numPr>
          <w:ilvl w:val="0"/>
          <w:numId w:val="2"/>
        </w:numPr>
      </w:pPr>
      <w:r w:rsidRPr="003A0B1C">
        <w:t>Drag fields (Employee, Status, Start Date, End Date).</w:t>
      </w:r>
    </w:p>
    <w:p w14:paraId="1768A97C" w14:textId="77777777" w:rsidR="003A0B1C" w:rsidRPr="003A0B1C" w:rsidRDefault="003A0B1C" w:rsidP="003A0B1C">
      <w:pPr>
        <w:numPr>
          <w:ilvl w:val="0"/>
          <w:numId w:val="2"/>
        </w:numPr>
      </w:pPr>
      <w:r w:rsidRPr="003A0B1C">
        <w:t>Apply filter (Status = Approved).</w:t>
      </w:r>
    </w:p>
    <w:p w14:paraId="253ABE02" w14:textId="77777777" w:rsidR="003A0B1C" w:rsidRPr="003A0B1C" w:rsidRDefault="003A0B1C" w:rsidP="003A0B1C">
      <w:pPr>
        <w:numPr>
          <w:ilvl w:val="0"/>
          <w:numId w:val="2"/>
        </w:numPr>
      </w:pPr>
      <w:r w:rsidRPr="003A0B1C">
        <w:t xml:space="preserve">Click </w:t>
      </w:r>
      <w:r w:rsidRPr="003A0B1C">
        <w:rPr>
          <w:b/>
          <w:bCs/>
        </w:rPr>
        <w:t>Save &amp; Run</w:t>
      </w:r>
      <w:r w:rsidRPr="003A0B1C">
        <w:t>.</w:t>
      </w:r>
    </w:p>
    <w:p w14:paraId="3C7FB908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2. Report Types</w:t>
      </w:r>
    </w:p>
    <w:p w14:paraId="0AEA3BD4" w14:textId="77777777" w:rsidR="003A0B1C" w:rsidRPr="003A0B1C" w:rsidRDefault="003A0B1C" w:rsidP="003A0B1C">
      <w:r w:rsidRPr="003A0B1C">
        <w:t xml:space="preserve">Report Types decide </w:t>
      </w:r>
      <w:r w:rsidRPr="003A0B1C">
        <w:rPr>
          <w:b/>
          <w:bCs/>
        </w:rPr>
        <w:t>which objects and fields</w:t>
      </w:r>
      <w:r w:rsidRPr="003A0B1C">
        <w:t xml:space="preserve"> are available in your report.</w:t>
      </w:r>
    </w:p>
    <w:p w14:paraId="5705F846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1B12817B" w14:textId="77777777" w:rsidR="003A0B1C" w:rsidRPr="003A0B1C" w:rsidRDefault="003A0B1C" w:rsidP="003A0B1C">
      <w:pPr>
        <w:numPr>
          <w:ilvl w:val="0"/>
          <w:numId w:val="3"/>
        </w:numPr>
      </w:pPr>
      <w:r w:rsidRPr="003A0B1C">
        <w:t xml:space="preserve">Setup → </w:t>
      </w:r>
      <w:r w:rsidRPr="003A0B1C">
        <w:rPr>
          <w:b/>
          <w:bCs/>
        </w:rPr>
        <w:t>Report Types → New Custom Report Type</w:t>
      </w:r>
      <w:r w:rsidRPr="003A0B1C">
        <w:t>.</w:t>
      </w:r>
    </w:p>
    <w:p w14:paraId="2FFDFC50" w14:textId="77777777" w:rsidR="003A0B1C" w:rsidRPr="003A0B1C" w:rsidRDefault="003A0B1C" w:rsidP="003A0B1C">
      <w:pPr>
        <w:numPr>
          <w:ilvl w:val="0"/>
          <w:numId w:val="3"/>
        </w:numPr>
      </w:pPr>
      <w:r w:rsidRPr="003A0B1C">
        <w:t xml:space="preserve">Primary Object: </w:t>
      </w:r>
      <w:proofErr w:type="spellStart"/>
      <w:r w:rsidRPr="003A0B1C">
        <w:t>Leave_Request__c</w:t>
      </w:r>
      <w:proofErr w:type="spellEnd"/>
      <w:r w:rsidRPr="003A0B1C">
        <w:t>.</w:t>
      </w:r>
    </w:p>
    <w:p w14:paraId="3DC55E7B" w14:textId="77777777" w:rsidR="003A0B1C" w:rsidRPr="003A0B1C" w:rsidRDefault="003A0B1C" w:rsidP="003A0B1C">
      <w:pPr>
        <w:numPr>
          <w:ilvl w:val="0"/>
          <w:numId w:val="3"/>
        </w:numPr>
      </w:pPr>
      <w:r w:rsidRPr="003A0B1C">
        <w:t xml:space="preserve">Related Object: </w:t>
      </w:r>
      <w:proofErr w:type="spellStart"/>
      <w:r w:rsidRPr="003A0B1C">
        <w:t>Employee__c</w:t>
      </w:r>
      <w:proofErr w:type="spellEnd"/>
      <w:r w:rsidRPr="003A0B1C">
        <w:t>.</w:t>
      </w:r>
    </w:p>
    <w:p w14:paraId="57C67138" w14:textId="77777777" w:rsidR="003A0B1C" w:rsidRPr="003A0B1C" w:rsidRDefault="003A0B1C" w:rsidP="003A0B1C">
      <w:pPr>
        <w:numPr>
          <w:ilvl w:val="0"/>
          <w:numId w:val="3"/>
        </w:numPr>
      </w:pPr>
      <w:r w:rsidRPr="003A0B1C">
        <w:t>Save.</w:t>
      </w:r>
      <w:r w:rsidRPr="003A0B1C">
        <w:br/>
      </w:r>
      <w:r w:rsidRPr="003A0B1C">
        <w:rPr>
          <w:rFonts w:ascii="Segoe UI Emoji" w:hAnsi="Segoe UI Emoji" w:cs="Segoe UI Emoji"/>
        </w:rPr>
        <w:t>✅</w:t>
      </w:r>
      <w:r w:rsidRPr="003A0B1C">
        <w:t xml:space="preserve"> Now you can create reports showing both Employees and their Leave Requests.</w:t>
      </w:r>
    </w:p>
    <w:p w14:paraId="561B2626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3. Dashboards</w:t>
      </w:r>
    </w:p>
    <w:p w14:paraId="6A935B97" w14:textId="77777777" w:rsidR="003A0B1C" w:rsidRPr="003A0B1C" w:rsidRDefault="003A0B1C" w:rsidP="003A0B1C">
      <w:r w:rsidRPr="003A0B1C">
        <w:lastRenderedPageBreak/>
        <w:t xml:space="preserve">Dashboards = </w:t>
      </w:r>
      <w:r w:rsidRPr="003A0B1C">
        <w:rPr>
          <w:b/>
          <w:bCs/>
        </w:rPr>
        <w:t>charts &amp; visuals</w:t>
      </w:r>
      <w:r w:rsidRPr="003A0B1C">
        <w:t xml:space="preserve"> made from reports.</w:t>
      </w:r>
    </w:p>
    <w:p w14:paraId="322D9D40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1AF68196" w14:textId="77777777" w:rsidR="003A0B1C" w:rsidRPr="003A0B1C" w:rsidRDefault="003A0B1C" w:rsidP="003A0B1C">
      <w:pPr>
        <w:numPr>
          <w:ilvl w:val="0"/>
          <w:numId w:val="4"/>
        </w:numPr>
      </w:pPr>
      <w:r w:rsidRPr="003A0B1C">
        <w:t xml:space="preserve">App Launcher → </w:t>
      </w:r>
      <w:r w:rsidRPr="003A0B1C">
        <w:rPr>
          <w:b/>
          <w:bCs/>
        </w:rPr>
        <w:t>Dashboards → New Dashboard</w:t>
      </w:r>
      <w:r w:rsidRPr="003A0B1C">
        <w:t>.</w:t>
      </w:r>
    </w:p>
    <w:p w14:paraId="7DD60917" w14:textId="77777777" w:rsidR="003A0B1C" w:rsidRPr="003A0B1C" w:rsidRDefault="003A0B1C" w:rsidP="003A0B1C">
      <w:pPr>
        <w:numPr>
          <w:ilvl w:val="0"/>
          <w:numId w:val="4"/>
        </w:numPr>
      </w:pPr>
      <w:r w:rsidRPr="003A0B1C">
        <w:t>Add components (charts, tables, gauges).</w:t>
      </w:r>
    </w:p>
    <w:p w14:paraId="1727C100" w14:textId="77777777" w:rsidR="003A0B1C" w:rsidRPr="003A0B1C" w:rsidRDefault="003A0B1C" w:rsidP="003A0B1C">
      <w:pPr>
        <w:numPr>
          <w:ilvl w:val="0"/>
          <w:numId w:val="4"/>
        </w:numPr>
      </w:pPr>
      <w:r w:rsidRPr="003A0B1C">
        <w:t>Link each component to an existing report.</w:t>
      </w:r>
    </w:p>
    <w:p w14:paraId="6B23EA66" w14:textId="77777777" w:rsidR="003A0B1C" w:rsidRPr="003A0B1C" w:rsidRDefault="003A0B1C" w:rsidP="003A0B1C">
      <w:r w:rsidRPr="003A0B1C">
        <w:rPr>
          <w:b/>
          <w:bCs/>
        </w:rPr>
        <w:t>Example Dashboard Components:</w:t>
      </w:r>
    </w:p>
    <w:p w14:paraId="5BE43D3E" w14:textId="77777777" w:rsidR="003A0B1C" w:rsidRPr="003A0B1C" w:rsidRDefault="003A0B1C" w:rsidP="003A0B1C">
      <w:pPr>
        <w:numPr>
          <w:ilvl w:val="0"/>
          <w:numId w:val="5"/>
        </w:numPr>
      </w:pPr>
      <w:r w:rsidRPr="003A0B1C">
        <w:t>Pie Chart: Leave Requests by Status.</w:t>
      </w:r>
    </w:p>
    <w:p w14:paraId="5E0E6CD5" w14:textId="77777777" w:rsidR="003A0B1C" w:rsidRPr="003A0B1C" w:rsidRDefault="003A0B1C" w:rsidP="003A0B1C">
      <w:pPr>
        <w:numPr>
          <w:ilvl w:val="0"/>
          <w:numId w:val="5"/>
        </w:numPr>
      </w:pPr>
      <w:r w:rsidRPr="003A0B1C">
        <w:t>Bar Chart: Leaves by Department.</w:t>
      </w:r>
    </w:p>
    <w:p w14:paraId="6A720423" w14:textId="77777777" w:rsidR="003A0B1C" w:rsidRPr="003A0B1C" w:rsidRDefault="003A0B1C" w:rsidP="003A0B1C">
      <w:pPr>
        <w:numPr>
          <w:ilvl w:val="0"/>
          <w:numId w:val="5"/>
        </w:numPr>
      </w:pPr>
      <w:r w:rsidRPr="003A0B1C">
        <w:t>Gauge: % of Leave Balance Used.</w:t>
      </w:r>
    </w:p>
    <w:p w14:paraId="61BFFB94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4. Dynamic Dashboards</w:t>
      </w:r>
    </w:p>
    <w:p w14:paraId="1D23399B" w14:textId="77777777" w:rsidR="003A0B1C" w:rsidRPr="003A0B1C" w:rsidRDefault="003A0B1C" w:rsidP="003A0B1C">
      <w:r w:rsidRPr="003A0B1C">
        <w:t xml:space="preserve">Dynamic dashboards show </w:t>
      </w:r>
      <w:r w:rsidRPr="003A0B1C">
        <w:rPr>
          <w:b/>
          <w:bCs/>
        </w:rPr>
        <w:t>different data depending on who views them</w:t>
      </w:r>
      <w:r w:rsidRPr="003A0B1C">
        <w:t>.</w:t>
      </w:r>
    </w:p>
    <w:p w14:paraId="6B65A4CE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35706733" w14:textId="77777777" w:rsidR="003A0B1C" w:rsidRPr="003A0B1C" w:rsidRDefault="003A0B1C" w:rsidP="003A0B1C">
      <w:pPr>
        <w:numPr>
          <w:ilvl w:val="0"/>
          <w:numId w:val="6"/>
        </w:numPr>
      </w:pPr>
      <w:r w:rsidRPr="003A0B1C">
        <w:t>Create a dashboard.</w:t>
      </w:r>
    </w:p>
    <w:p w14:paraId="3433ECD0" w14:textId="77777777" w:rsidR="003A0B1C" w:rsidRPr="003A0B1C" w:rsidRDefault="003A0B1C" w:rsidP="003A0B1C">
      <w:pPr>
        <w:numPr>
          <w:ilvl w:val="0"/>
          <w:numId w:val="6"/>
        </w:numPr>
      </w:pPr>
      <w:r w:rsidRPr="003A0B1C">
        <w:t xml:space="preserve">In “View Dashboard As,” select → </w:t>
      </w:r>
      <w:r w:rsidRPr="003A0B1C">
        <w:rPr>
          <w:b/>
          <w:bCs/>
        </w:rPr>
        <w:t>Run as Logged-in User</w:t>
      </w:r>
      <w:r w:rsidRPr="003A0B1C">
        <w:t>.</w:t>
      </w:r>
      <w:r w:rsidRPr="003A0B1C">
        <w:br/>
      </w:r>
      <w:r w:rsidRPr="003A0B1C">
        <w:rPr>
          <w:rFonts w:ascii="Segoe UI Emoji" w:hAnsi="Segoe UI Emoji" w:cs="Segoe UI Emoji"/>
        </w:rPr>
        <w:t>✅</w:t>
      </w:r>
      <w:r w:rsidRPr="003A0B1C">
        <w:t xml:space="preserve"> Manager sees their team</w:t>
      </w:r>
      <w:r w:rsidRPr="003A0B1C">
        <w:rPr>
          <w:rFonts w:ascii="Calibri" w:hAnsi="Calibri" w:cs="Calibri"/>
        </w:rPr>
        <w:t>’</w:t>
      </w:r>
      <w:r w:rsidRPr="003A0B1C">
        <w:t>s data, HR sees all employees.</w:t>
      </w:r>
    </w:p>
    <w:p w14:paraId="69AA34A6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5. Sharing Settings</w:t>
      </w:r>
    </w:p>
    <w:p w14:paraId="41B2A3C3" w14:textId="77777777" w:rsidR="003A0B1C" w:rsidRPr="003A0B1C" w:rsidRDefault="003A0B1C" w:rsidP="003A0B1C">
      <w:r w:rsidRPr="003A0B1C">
        <w:t xml:space="preserve">Controls </w:t>
      </w:r>
      <w:r w:rsidRPr="003A0B1C">
        <w:rPr>
          <w:b/>
          <w:bCs/>
        </w:rPr>
        <w:t>who can see what records</w:t>
      </w:r>
      <w:r w:rsidRPr="003A0B1C">
        <w:t>.</w:t>
      </w:r>
    </w:p>
    <w:p w14:paraId="7D415969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4F100EB9" w14:textId="77777777" w:rsidR="003A0B1C" w:rsidRPr="003A0B1C" w:rsidRDefault="003A0B1C" w:rsidP="003A0B1C">
      <w:pPr>
        <w:numPr>
          <w:ilvl w:val="0"/>
          <w:numId w:val="7"/>
        </w:numPr>
      </w:pPr>
      <w:r w:rsidRPr="003A0B1C">
        <w:t xml:space="preserve">Setup → </w:t>
      </w:r>
      <w:r w:rsidRPr="003A0B1C">
        <w:rPr>
          <w:b/>
          <w:bCs/>
        </w:rPr>
        <w:t>Sharing Settings</w:t>
      </w:r>
      <w:r w:rsidRPr="003A0B1C">
        <w:t>.</w:t>
      </w:r>
    </w:p>
    <w:p w14:paraId="3611B988" w14:textId="77777777" w:rsidR="003A0B1C" w:rsidRPr="003A0B1C" w:rsidRDefault="003A0B1C" w:rsidP="003A0B1C">
      <w:pPr>
        <w:numPr>
          <w:ilvl w:val="0"/>
          <w:numId w:val="7"/>
        </w:numPr>
      </w:pPr>
      <w:r w:rsidRPr="003A0B1C">
        <w:t xml:space="preserve">For </w:t>
      </w:r>
      <w:proofErr w:type="spellStart"/>
      <w:r w:rsidRPr="003A0B1C">
        <w:t>Leave_Request__c</w:t>
      </w:r>
      <w:proofErr w:type="spellEnd"/>
      <w:r w:rsidRPr="003A0B1C">
        <w:t>:</w:t>
      </w:r>
    </w:p>
    <w:p w14:paraId="61076694" w14:textId="77777777" w:rsidR="003A0B1C" w:rsidRPr="003A0B1C" w:rsidRDefault="003A0B1C" w:rsidP="003A0B1C">
      <w:pPr>
        <w:numPr>
          <w:ilvl w:val="1"/>
          <w:numId w:val="7"/>
        </w:numPr>
      </w:pPr>
      <w:r w:rsidRPr="003A0B1C">
        <w:t xml:space="preserve">OWD = </w:t>
      </w:r>
      <w:r w:rsidRPr="003A0B1C">
        <w:rPr>
          <w:b/>
          <w:bCs/>
        </w:rPr>
        <w:t>Private</w:t>
      </w:r>
      <w:r w:rsidRPr="003A0B1C">
        <w:t xml:space="preserve"> (employees see only their requests).</w:t>
      </w:r>
    </w:p>
    <w:p w14:paraId="73F7233D" w14:textId="77777777" w:rsidR="003A0B1C" w:rsidRPr="003A0B1C" w:rsidRDefault="003A0B1C" w:rsidP="003A0B1C">
      <w:pPr>
        <w:numPr>
          <w:ilvl w:val="1"/>
          <w:numId w:val="7"/>
        </w:numPr>
      </w:pPr>
      <w:r w:rsidRPr="003A0B1C">
        <w:t>Managers = Can see subordinates’ requests.</w:t>
      </w:r>
    </w:p>
    <w:p w14:paraId="6B0FD571" w14:textId="77777777" w:rsidR="003A0B1C" w:rsidRPr="003A0B1C" w:rsidRDefault="003A0B1C" w:rsidP="003A0B1C">
      <w:pPr>
        <w:numPr>
          <w:ilvl w:val="1"/>
          <w:numId w:val="7"/>
        </w:numPr>
      </w:pPr>
      <w:r w:rsidRPr="003A0B1C">
        <w:t>HR = Full access.</w:t>
      </w:r>
    </w:p>
    <w:p w14:paraId="0DE3C49C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6. Field Level Security (FLS)</w:t>
      </w:r>
    </w:p>
    <w:p w14:paraId="75FA4C44" w14:textId="77777777" w:rsidR="003A0B1C" w:rsidRPr="003A0B1C" w:rsidRDefault="003A0B1C" w:rsidP="003A0B1C">
      <w:r w:rsidRPr="003A0B1C">
        <w:t xml:space="preserve">Controls </w:t>
      </w:r>
      <w:r w:rsidRPr="003A0B1C">
        <w:rPr>
          <w:b/>
          <w:bCs/>
        </w:rPr>
        <w:t>who can see/edit certain fields</w:t>
      </w:r>
      <w:r w:rsidRPr="003A0B1C">
        <w:t>.</w:t>
      </w:r>
    </w:p>
    <w:p w14:paraId="1E4CC45E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021600C6" w14:textId="77777777" w:rsidR="003A0B1C" w:rsidRPr="003A0B1C" w:rsidRDefault="003A0B1C" w:rsidP="003A0B1C">
      <w:pPr>
        <w:numPr>
          <w:ilvl w:val="0"/>
          <w:numId w:val="8"/>
        </w:numPr>
      </w:pPr>
      <w:r w:rsidRPr="003A0B1C">
        <w:t xml:space="preserve">Setup → </w:t>
      </w:r>
      <w:r w:rsidRPr="003A0B1C">
        <w:rPr>
          <w:b/>
          <w:bCs/>
        </w:rPr>
        <w:t xml:space="preserve">Object Manager → </w:t>
      </w:r>
      <w:proofErr w:type="spellStart"/>
      <w:r w:rsidRPr="003A0B1C">
        <w:rPr>
          <w:b/>
          <w:bCs/>
        </w:rPr>
        <w:t>Leave_Request__c</w:t>
      </w:r>
      <w:proofErr w:type="spellEnd"/>
      <w:r w:rsidRPr="003A0B1C">
        <w:rPr>
          <w:b/>
          <w:bCs/>
        </w:rPr>
        <w:t xml:space="preserve"> → Fields</w:t>
      </w:r>
      <w:r w:rsidRPr="003A0B1C">
        <w:t>.</w:t>
      </w:r>
    </w:p>
    <w:p w14:paraId="21286F5E" w14:textId="77777777" w:rsidR="003A0B1C" w:rsidRPr="003A0B1C" w:rsidRDefault="003A0B1C" w:rsidP="003A0B1C">
      <w:pPr>
        <w:numPr>
          <w:ilvl w:val="0"/>
          <w:numId w:val="8"/>
        </w:numPr>
      </w:pPr>
      <w:r w:rsidRPr="003A0B1C">
        <w:t xml:space="preserve">Open field → Click </w:t>
      </w:r>
      <w:r w:rsidRPr="003A0B1C">
        <w:rPr>
          <w:b/>
          <w:bCs/>
        </w:rPr>
        <w:t>Set Field-Level Security</w:t>
      </w:r>
      <w:r w:rsidRPr="003A0B1C">
        <w:t>.</w:t>
      </w:r>
    </w:p>
    <w:p w14:paraId="27452EE9" w14:textId="77777777" w:rsidR="003A0B1C" w:rsidRPr="003A0B1C" w:rsidRDefault="003A0B1C" w:rsidP="003A0B1C">
      <w:pPr>
        <w:numPr>
          <w:ilvl w:val="1"/>
          <w:numId w:val="8"/>
        </w:numPr>
      </w:pPr>
      <w:r w:rsidRPr="003A0B1C">
        <w:lastRenderedPageBreak/>
        <w:t xml:space="preserve">Example: </w:t>
      </w:r>
      <w:proofErr w:type="spellStart"/>
      <w:r w:rsidRPr="003A0B1C">
        <w:t>HR_Comments__c</w:t>
      </w:r>
      <w:proofErr w:type="spellEnd"/>
      <w:r w:rsidRPr="003A0B1C">
        <w:t xml:space="preserve"> → only HR can see, employees cannot.</w:t>
      </w:r>
    </w:p>
    <w:p w14:paraId="4B298C1E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7. Session Settings</w:t>
      </w:r>
    </w:p>
    <w:p w14:paraId="13F138A3" w14:textId="77777777" w:rsidR="003A0B1C" w:rsidRPr="003A0B1C" w:rsidRDefault="003A0B1C" w:rsidP="003A0B1C">
      <w:r w:rsidRPr="003A0B1C">
        <w:t>Protects login sessions.</w:t>
      </w:r>
    </w:p>
    <w:p w14:paraId="2816819C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02770096" w14:textId="77777777" w:rsidR="003A0B1C" w:rsidRPr="003A0B1C" w:rsidRDefault="003A0B1C" w:rsidP="003A0B1C">
      <w:pPr>
        <w:numPr>
          <w:ilvl w:val="0"/>
          <w:numId w:val="9"/>
        </w:numPr>
      </w:pPr>
      <w:r w:rsidRPr="003A0B1C">
        <w:t xml:space="preserve">Setup → </w:t>
      </w:r>
      <w:r w:rsidRPr="003A0B1C">
        <w:rPr>
          <w:b/>
          <w:bCs/>
        </w:rPr>
        <w:t>Session Settings</w:t>
      </w:r>
      <w:r w:rsidRPr="003A0B1C">
        <w:t>.</w:t>
      </w:r>
    </w:p>
    <w:p w14:paraId="2A5E35D6" w14:textId="77777777" w:rsidR="003A0B1C" w:rsidRPr="003A0B1C" w:rsidRDefault="003A0B1C" w:rsidP="003A0B1C">
      <w:pPr>
        <w:numPr>
          <w:ilvl w:val="0"/>
          <w:numId w:val="9"/>
        </w:numPr>
      </w:pPr>
      <w:r w:rsidRPr="003A0B1C">
        <w:t xml:space="preserve">Set </w:t>
      </w:r>
      <w:r w:rsidRPr="003A0B1C">
        <w:rPr>
          <w:b/>
          <w:bCs/>
        </w:rPr>
        <w:t>Timeout</w:t>
      </w:r>
      <w:r w:rsidRPr="003A0B1C">
        <w:t xml:space="preserve"> (e.g., 2 hours).</w:t>
      </w:r>
    </w:p>
    <w:p w14:paraId="7B44272F" w14:textId="77777777" w:rsidR="003A0B1C" w:rsidRPr="003A0B1C" w:rsidRDefault="003A0B1C" w:rsidP="003A0B1C">
      <w:pPr>
        <w:numPr>
          <w:ilvl w:val="0"/>
          <w:numId w:val="9"/>
        </w:numPr>
      </w:pPr>
      <w:r w:rsidRPr="003A0B1C">
        <w:t>Enable “Lock sessions to IP” for extra security.</w:t>
      </w:r>
    </w:p>
    <w:p w14:paraId="1F153F1C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8. Login IP Ranges</w:t>
      </w:r>
    </w:p>
    <w:p w14:paraId="0D22D038" w14:textId="77777777" w:rsidR="003A0B1C" w:rsidRPr="003A0B1C" w:rsidRDefault="003A0B1C" w:rsidP="003A0B1C">
      <w:r w:rsidRPr="003A0B1C">
        <w:t>Restrict users by IP.</w:t>
      </w:r>
    </w:p>
    <w:p w14:paraId="0B9AB86B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49A1A851" w14:textId="77777777" w:rsidR="003A0B1C" w:rsidRPr="003A0B1C" w:rsidRDefault="003A0B1C" w:rsidP="003A0B1C">
      <w:pPr>
        <w:numPr>
          <w:ilvl w:val="0"/>
          <w:numId w:val="10"/>
        </w:numPr>
      </w:pPr>
      <w:r w:rsidRPr="003A0B1C">
        <w:t xml:space="preserve">Setup → </w:t>
      </w:r>
      <w:r w:rsidRPr="003A0B1C">
        <w:rPr>
          <w:b/>
          <w:bCs/>
        </w:rPr>
        <w:t>Profiles → Select Profile → Login IP Ranges</w:t>
      </w:r>
      <w:r w:rsidRPr="003A0B1C">
        <w:t>.</w:t>
      </w:r>
    </w:p>
    <w:p w14:paraId="59C2F98A" w14:textId="77777777" w:rsidR="003A0B1C" w:rsidRPr="003A0B1C" w:rsidRDefault="003A0B1C" w:rsidP="003A0B1C">
      <w:pPr>
        <w:numPr>
          <w:ilvl w:val="0"/>
          <w:numId w:val="10"/>
        </w:numPr>
      </w:pPr>
      <w:r w:rsidRPr="003A0B1C">
        <w:t>Add Allowed IP Range (e.g., Office Wi-Fi IP 103.25.xx.xx).</w:t>
      </w:r>
    </w:p>
    <w:p w14:paraId="22889750" w14:textId="77777777" w:rsidR="003A0B1C" w:rsidRPr="003A0B1C" w:rsidRDefault="003A0B1C" w:rsidP="003A0B1C">
      <w:pPr>
        <w:rPr>
          <w:b/>
          <w:bCs/>
        </w:rPr>
      </w:pPr>
      <w:r w:rsidRPr="003A0B1C">
        <w:rPr>
          <w:rFonts w:ascii="Segoe UI Emoji" w:hAnsi="Segoe UI Emoji" w:cs="Segoe UI Emoji"/>
          <w:b/>
          <w:bCs/>
        </w:rPr>
        <w:t>🔹</w:t>
      </w:r>
      <w:r w:rsidRPr="003A0B1C">
        <w:rPr>
          <w:b/>
          <w:bCs/>
        </w:rPr>
        <w:t xml:space="preserve"> 9. Audit Trail</w:t>
      </w:r>
    </w:p>
    <w:p w14:paraId="6D21A323" w14:textId="77777777" w:rsidR="003A0B1C" w:rsidRPr="003A0B1C" w:rsidRDefault="003A0B1C" w:rsidP="003A0B1C">
      <w:r w:rsidRPr="003A0B1C">
        <w:t xml:space="preserve">Tracks </w:t>
      </w:r>
      <w:r w:rsidRPr="003A0B1C">
        <w:rPr>
          <w:b/>
          <w:bCs/>
        </w:rPr>
        <w:t>all setup changes</w:t>
      </w:r>
      <w:r w:rsidRPr="003A0B1C">
        <w:t xml:space="preserve"> in your org.</w:t>
      </w:r>
    </w:p>
    <w:p w14:paraId="3E7C7611" w14:textId="77777777" w:rsidR="003A0B1C" w:rsidRPr="003A0B1C" w:rsidRDefault="003A0B1C" w:rsidP="003A0B1C">
      <w:r w:rsidRPr="003A0B1C">
        <w:rPr>
          <w:b/>
          <w:bCs/>
        </w:rPr>
        <w:t>Steps:</w:t>
      </w:r>
    </w:p>
    <w:p w14:paraId="47CA49DC" w14:textId="77777777" w:rsidR="003A0B1C" w:rsidRPr="003A0B1C" w:rsidRDefault="003A0B1C" w:rsidP="003A0B1C">
      <w:pPr>
        <w:numPr>
          <w:ilvl w:val="0"/>
          <w:numId w:val="11"/>
        </w:numPr>
      </w:pPr>
      <w:r w:rsidRPr="003A0B1C">
        <w:t xml:space="preserve">Setup → </w:t>
      </w:r>
      <w:r w:rsidRPr="003A0B1C">
        <w:rPr>
          <w:b/>
          <w:bCs/>
        </w:rPr>
        <w:t>View Setup Audit Trail</w:t>
      </w:r>
      <w:r w:rsidRPr="003A0B1C">
        <w:t>.</w:t>
      </w:r>
    </w:p>
    <w:p w14:paraId="3680550A" w14:textId="77777777" w:rsidR="003A0B1C" w:rsidRPr="003A0B1C" w:rsidRDefault="003A0B1C" w:rsidP="003A0B1C">
      <w:pPr>
        <w:numPr>
          <w:ilvl w:val="0"/>
          <w:numId w:val="11"/>
        </w:numPr>
      </w:pPr>
      <w:r w:rsidRPr="003A0B1C">
        <w:t>You’ll see → Who changed what, and when.</w:t>
      </w:r>
    </w:p>
    <w:p w14:paraId="698E5E16" w14:textId="77777777" w:rsidR="003A0B1C" w:rsidRDefault="003A0B1C"/>
    <w:sectPr w:rsidR="003A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F73"/>
    <w:multiLevelType w:val="multilevel"/>
    <w:tmpl w:val="B74C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E5529"/>
    <w:multiLevelType w:val="multilevel"/>
    <w:tmpl w:val="9A1C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C1EE3"/>
    <w:multiLevelType w:val="multilevel"/>
    <w:tmpl w:val="2E3E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4733C"/>
    <w:multiLevelType w:val="multilevel"/>
    <w:tmpl w:val="2CFC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50319"/>
    <w:multiLevelType w:val="multilevel"/>
    <w:tmpl w:val="F952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92941"/>
    <w:multiLevelType w:val="multilevel"/>
    <w:tmpl w:val="BDD6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81817"/>
    <w:multiLevelType w:val="multilevel"/>
    <w:tmpl w:val="DD8E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05745"/>
    <w:multiLevelType w:val="multilevel"/>
    <w:tmpl w:val="6EBE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C6537"/>
    <w:multiLevelType w:val="multilevel"/>
    <w:tmpl w:val="5BCC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958C4"/>
    <w:multiLevelType w:val="multilevel"/>
    <w:tmpl w:val="62EA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22B4B"/>
    <w:multiLevelType w:val="multilevel"/>
    <w:tmpl w:val="299A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10737">
    <w:abstractNumId w:val="2"/>
  </w:num>
  <w:num w:numId="2" w16cid:durableId="1795173257">
    <w:abstractNumId w:val="8"/>
  </w:num>
  <w:num w:numId="3" w16cid:durableId="42026101">
    <w:abstractNumId w:val="7"/>
  </w:num>
  <w:num w:numId="4" w16cid:durableId="612521989">
    <w:abstractNumId w:val="0"/>
  </w:num>
  <w:num w:numId="5" w16cid:durableId="1315253155">
    <w:abstractNumId w:val="10"/>
  </w:num>
  <w:num w:numId="6" w16cid:durableId="1419980648">
    <w:abstractNumId w:val="6"/>
  </w:num>
  <w:num w:numId="7" w16cid:durableId="1535730398">
    <w:abstractNumId w:val="9"/>
  </w:num>
  <w:num w:numId="8" w16cid:durableId="77334291">
    <w:abstractNumId w:val="3"/>
  </w:num>
  <w:num w:numId="9" w16cid:durableId="1007707197">
    <w:abstractNumId w:val="1"/>
  </w:num>
  <w:num w:numId="10" w16cid:durableId="154347680">
    <w:abstractNumId w:val="4"/>
  </w:num>
  <w:num w:numId="11" w16cid:durableId="640308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1C"/>
    <w:rsid w:val="003A0B1C"/>
    <w:rsid w:val="0054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C763"/>
  <w15:chartTrackingRefBased/>
  <w15:docId w15:val="{61459F5D-EC79-4FF5-8910-9994AA6D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Keerthi Kolukuluri</dc:creator>
  <cp:keywords/>
  <dc:description/>
  <cp:lastModifiedBy>Sai Keerthi Kolukuluri</cp:lastModifiedBy>
  <cp:revision>2</cp:revision>
  <dcterms:created xsi:type="dcterms:W3CDTF">2025-09-26T15:13:00Z</dcterms:created>
  <dcterms:modified xsi:type="dcterms:W3CDTF">2025-09-26T15:13:00Z</dcterms:modified>
</cp:coreProperties>
</file>