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A81EB" w14:textId="323D37D0" w:rsidR="00D15422" w:rsidRPr="00D15422" w:rsidRDefault="00946472" w:rsidP="00D1542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Phase -2      </w:t>
      </w:r>
      <w:r w:rsidR="00D15422" w:rsidRPr="00D15422">
        <w:rPr>
          <w:b/>
          <w:bCs/>
          <w:sz w:val="44"/>
          <w:szCs w:val="44"/>
        </w:rPr>
        <w:t xml:space="preserve">Org Setup &amp; </w:t>
      </w:r>
      <w:proofErr w:type="gramStart"/>
      <w:r w:rsidR="00D15422" w:rsidRPr="00D15422">
        <w:rPr>
          <w:b/>
          <w:bCs/>
          <w:sz w:val="44"/>
          <w:szCs w:val="44"/>
        </w:rPr>
        <w:t>Configuration</w:t>
      </w:r>
      <w:r w:rsidR="00D15422">
        <w:rPr>
          <w:b/>
          <w:bCs/>
          <w:sz w:val="44"/>
          <w:szCs w:val="44"/>
        </w:rPr>
        <w:t xml:space="preserve"> :</w:t>
      </w:r>
      <w:proofErr w:type="gramEnd"/>
    </w:p>
    <w:p w14:paraId="18A7067D" w14:textId="42BF3061" w:rsidR="00D15422" w:rsidRPr="00D15422" w:rsidRDefault="00D15422" w:rsidP="00D15422">
      <w:pPr>
        <w:jc w:val="both"/>
      </w:pPr>
    </w:p>
    <w:p w14:paraId="5AB0B576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1. Salesforce Edition (Developer Org)</w:t>
      </w:r>
    </w:p>
    <w:p w14:paraId="482E57B8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Go to Salesforce Developer Edition Signup.</w:t>
      </w:r>
    </w:p>
    <w:p w14:paraId="34E7FE3E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Fill in your details: Name, Email, Company, Country.</w:t>
      </w:r>
    </w:p>
    <w:p w14:paraId="4311668B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 xml:space="preserve">Click </w:t>
      </w:r>
      <w:r w:rsidRPr="00D15422">
        <w:rPr>
          <w:b/>
          <w:bCs/>
        </w:rPr>
        <w:t>Sign me up</w:t>
      </w:r>
      <w:r w:rsidRPr="00D15422">
        <w:t>.</w:t>
      </w:r>
    </w:p>
    <w:p w14:paraId="0D97AA0E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Verify your email and log in.</w:t>
      </w:r>
    </w:p>
    <w:p w14:paraId="0E63A079" w14:textId="77777777" w:rsidR="00D15422" w:rsidRPr="00D15422" w:rsidRDefault="00D15422" w:rsidP="00D15422">
      <w:pPr>
        <w:numPr>
          <w:ilvl w:val="0"/>
          <w:numId w:val="1"/>
        </w:numPr>
        <w:jc w:val="both"/>
      </w:pPr>
      <w:r w:rsidRPr="00D15422">
        <w:t>Check that your org has:</w:t>
      </w:r>
    </w:p>
    <w:p w14:paraId="1F0FFD14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Custom Object creation</w:t>
      </w:r>
    </w:p>
    <w:p w14:paraId="436CA7CE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Lightning App Builder</w:t>
      </w:r>
    </w:p>
    <w:p w14:paraId="3A6E64E0" w14:textId="77777777" w:rsidR="00D15422" w:rsidRPr="00D15422" w:rsidRDefault="00D15422" w:rsidP="00D15422">
      <w:pPr>
        <w:numPr>
          <w:ilvl w:val="1"/>
          <w:numId w:val="1"/>
        </w:numPr>
        <w:jc w:val="both"/>
      </w:pPr>
      <w:r w:rsidRPr="00D15422">
        <w:t>Process Automation (Flows, Approval Processes)</w:t>
      </w:r>
    </w:p>
    <w:p w14:paraId="3820B373" w14:textId="77777777" w:rsidR="00D15422" w:rsidRDefault="00D15422" w:rsidP="00D15422">
      <w:pPr>
        <w:numPr>
          <w:ilvl w:val="1"/>
          <w:numId w:val="1"/>
        </w:numPr>
        <w:jc w:val="both"/>
      </w:pPr>
      <w:r w:rsidRPr="00D15422">
        <w:t>Reports &amp; Dashboards</w:t>
      </w:r>
    </w:p>
    <w:p w14:paraId="4169F8F2" w14:textId="0125DBF2" w:rsidR="00176F68" w:rsidRDefault="00AF4AB7" w:rsidP="000165F5">
      <w:pPr>
        <w:jc w:val="both"/>
      </w:pPr>
      <w:r w:rsidRPr="00AF4AB7">
        <w:rPr>
          <w:noProof/>
        </w:rPr>
        <w:drawing>
          <wp:inline distT="0" distB="0" distL="0" distR="0" wp14:anchorId="0EDF79E9" wp14:editId="405F7F9A">
            <wp:extent cx="5731510" cy="3223895"/>
            <wp:effectExtent l="0" t="0" r="2540" b="0"/>
            <wp:docPr id="136372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AC04" w14:textId="77777777" w:rsidR="00176F68" w:rsidRPr="00D15422" w:rsidRDefault="00176F68" w:rsidP="001476CA">
      <w:pPr>
        <w:jc w:val="both"/>
      </w:pPr>
    </w:p>
    <w:p w14:paraId="2CBBBFD7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2. Company Profile Setup</w:t>
      </w:r>
    </w:p>
    <w:p w14:paraId="39BB76AB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Setup</w:t>
      </w:r>
      <w:r w:rsidRPr="00D15422">
        <w:t xml:space="preserve"> (</w:t>
      </w:r>
      <w:r w:rsidRPr="00D15422">
        <w:rPr>
          <w:rFonts w:ascii="Segoe UI Emoji" w:hAnsi="Segoe UI Emoji" w:cs="Segoe UI Emoji"/>
        </w:rPr>
        <w:t>⚙️</w:t>
      </w:r>
      <w:r w:rsidRPr="00D15422">
        <w:t xml:space="preserve"> icon) → </w:t>
      </w:r>
      <w:r w:rsidRPr="00D15422">
        <w:rPr>
          <w:b/>
          <w:bCs/>
        </w:rPr>
        <w:t>Setup</w:t>
      </w:r>
      <w:r w:rsidRPr="00D15422">
        <w:t>.</w:t>
      </w:r>
    </w:p>
    <w:p w14:paraId="67C4569C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In the Quick Find box, search </w:t>
      </w:r>
      <w:r w:rsidRPr="00D15422">
        <w:rPr>
          <w:b/>
          <w:bCs/>
        </w:rPr>
        <w:t>Company Information</w:t>
      </w:r>
      <w:r w:rsidRPr="00D15422">
        <w:t xml:space="preserve"> → click it.</w:t>
      </w:r>
    </w:p>
    <w:p w14:paraId="723B8C5D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Edit</w:t>
      </w:r>
      <w:r w:rsidRPr="00D15422">
        <w:t xml:space="preserve"> and fill in:</w:t>
      </w:r>
    </w:p>
    <w:p w14:paraId="7184C8FD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lastRenderedPageBreak/>
        <w:t>Company Name:</w:t>
      </w:r>
      <w:r w:rsidRPr="00D15422">
        <w:t xml:space="preserve"> e.g., “ABC Pvt Ltd”</w:t>
      </w:r>
    </w:p>
    <w:p w14:paraId="0E1F7FD5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Primary Contact:</w:t>
      </w:r>
      <w:r w:rsidRPr="00D15422">
        <w:t xml:space="preserve"> your email or HR email</w:t>
      </w:r>
    </w:p>
    <w:p w14:paraId="6977D3D6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Currency:</w:t>
      </w:r>
      <w:r w:rsidRPr="00D15422">
        <w:t xml:space="preserve"> e.g., INR/USD</w:t>
      </w:r>
    </w:p>
    <w:p w14:paraId="3506A131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Locale:</w:t>
      </w:r>
      <w:r w:rsidRPr="00D15422">
        <w:t xml:space="preserve"> India/English</w:t>
      </w:r>
    </w:p>
    <w:p w14:paraId="5A62B695" w14:textId="77777777" w:rsidR="00D15422" w:rsidRPr="00D15422" w:rsidRDefault="00D15422" w:rsidP="00D15422">
      <w:pPr>
        <w:numPr>
          <w:ilvl w:val="1"/>
          <w:numId w:val="2"/>
        </w:numPr>
        <w:jc w:val="both"/>
      </w:pPr>
      <w:r w:rsidRPr="00D15422">
        <w:rPr>
          <w:b/>
          <w:bCs/>
        </w:rPr>
        <w:t>Default Time Zone:</w:t>
      </w:r>
      <w:r w:rsidRPr="00D15422">
        <w:t xml:space="preserve"> IST (GMT+5:30)</w:t>
      </w:r>
    </w:p>
    <w:p w14:paraId="18034D8B" w14:textId="77777777" w:rsidR="00D15422" w:rsidRPr="00D15422" w:rsidRDefault="00D15422" w:rsidP="00D15422">
      <w:pPr>
        <w:numPr>
          <w:ilvl w:val="0"/>
          <w:numId w:val="2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  <w:r w:rsidRPr="00D15422">
        <w:t>.</w:t>
      </w:r>
    </w:p>
    <w:p w14:paraId="38879378" w14:textId="62666CCC" w:rsidR="001476CA" w:rsidRDefault="00D15422" w:rsidP="00D15422">
      <w:pPr>
        <w:jc w:val="both"/>
      </w:pPr>
      <w:r w:rsidRPr="00D15422">
        <w:t>This ensures all records, reports, and notifications match the organization’s details.</w:t>
      </w:r>
    </w:p>
    <w:p w14:paraId="314FFA4C" w14:textId="66DD8E16" w:rsidR="00D15422" w:rsidRPr="00D15422" w:rsidRDefault="000165F5" w:rsidP="00D15422">
      <w:pPr>
        <w:jc w:val="both"/>
      </w:pPr>
      <w:r>
        <w:rPr>
          <w:noProof/>
        </w:rPr>
        <w:drawing>
          <wp:inline distT="0" distB="0" distL="0" distR="0" wp14:anchorId="222840DF" wp14:editId="2BC1AEE6">
            <wp:extent cx="5822950" cy="3223895"/>
            <wp:effectExtent l="0" t="0" r="6350" b="0"/>
            <wp:docPr id="112111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0BB3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3. Business Hours &amp; Holidays</w:t>
      </w:r>
    </w:p>
    <w:p w14:paraId="54C7C6EA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Business Hours:</w:t>
      </w:r>
    </w:p>
    <w:p w14:paraId="0F26E6A3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Business Hours</w:t>
      </w:r>
      <w:r w:rsidRPr="00D15422">
        <w:t xml:space="preserve"> → New Business Hours</w:t>
      </w:r>
    </w:p>
    <w:p w14:paraId="626AB6B5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>Enter:</w:t>
      </w:r>
    </w:p>
    <w:p w14:paraId="32F02023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Name:</w:t>
      </w:r>
      <w:r w:rsidRPr="00D15422">
        <w:t xml:space="preserve"> e.g., “Standard Business Hours”</w:t>
      </w:r>
    </w:p>
    <w:p w14:paraId="410DA526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Active:</w:t>
      </w:r>
      <w:r w:rsidRPr="00D15422">
        <w:t xml:space="preserve"> Checked</w:t>
      </w:r>
    </w:p>
    <w:p w14:paraId="438572C1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Start Time:</w:t>
      </w:r>
      <w:r w:rsidRPr="00D15422">
        <w:t xml:space="preserve"> 09:00 AM</w:t>
      </w:r>
    </w:p>
    <w:p w14:paraId="719028AE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End Time:</w:t>
      </w:r>
      <w:r w:rsidRPr="00D15422">
        <w:t xml:space="preserve"> 06:00 PM</w:t>
      </w:r>
    </w:p>
    <w:p w14:paraId="4275A1DB" w14:textId="77777777" w:rsidR="00D15422" w:rsidRPr="00D15422" w:rsidRDefault="00D15422" w:rsidP="00D15422">
      <w:pPr>
        <w:numPr>
          <w:ilvl w:val="1"/>
          <w:numId w:val="3"/>
        </w:numPr>
        <w:jc w:val="both"/>
      </w:pPr>
      <w:r w:rsidRPr="00D15422">
        <w:rPr>
          <w:b/>
          <w:bCs/>
        </w:rPr>
        <w:t>Time Zone:</w:t>
      </w:r>
      <w:r w:rsidRPr="00D15422">
        <w:t xml:space="preserve"> IST</w:t>
      </w:r>
    </w:p>
    <w:p w14:paraId="35CF3822" w14:textId="77777777" w:rsidR="00D15422" w:rsidRPr="00D15422" w:rsidRDefault="00D15422" w:rsidP="00D15422">
      <w:pPr>
        <w:numPr>
          <w:ilvl w:val="0"/>
          <w:numId w:val="3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69A9479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lastRenderedPageBreak/>
        <w:t>Holidays:</w:t>
      </w:r>
    </w:p>
    <w:p w14:paraId="1E2B7000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Holidays</w:t>
      </w:r>
      <w:r w:rsidRPr="00D15422">
        <w:t xml:space="preserve"> → New Holiday</w:t>
      </w:r>
    </w:p>
    <w:p w14:paraId="0374802D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>Fill in:</w:t>
      </w:r>
    </w:p>
    <w:p w14:paraId="2765FF76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Holiday Name:</w:t>
      </w:r>
      <w:r w:rsidRPr="00D15422">
        <w:t xml:space="preserve"> e.g., “Diwali”</w:t>
      </w:r>
    </w:p>
    <w:p w14:paraId="0F0625CA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Holiday Type:</w:t>
      </w:r>
      <w:r w:rsidRPr="00D15422">
        <w:t xml:space="preserve"> Public</w:t>
      </w:r>
    </w:p>
    <w:p w14:paraId="79E47AA4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Start Date/End Date:</w:t>
      </w:r>
      <w:r w:rsidRPr="00D15422">
        <w:t xml:space="preserve"> select correct dates</w:t>
      </w:r>
    </w:p>
    <w:p w14:paraId="4D41D1A0" w14:textId="77777777" w:rsidR="00D15422" w:rsidRPr="00D15422" w:rsidRDefault="00D15422" w:rsidP="00D15422">
      <w:pPr>
        <w:numPr>
          <w:ilvl w:val="1"/>
          <w:numId w:val="4"/>
        </w:numPr>
        <w:jc w:val="both"/>
      </w:pPr>
      <w:r w:rsidRPr="00D15422">
        <w:rPr>
          <w:b/>
          <w:bCs/>
        </w:rPr>
        <w:t>Business Hours:</w:t>
      </w:r>
      <w:r w:rsidRPr="00D15422">
        <w:t xml:space="preserve"> link to “Standard Business Hours”</w:t>
      </w:r>
    </w:p>
    <w:p w14:paraId="7113BE44" w14:textId="77777777" w:rsidR="00D15422" w:rsidRPr="00D15422" w:rsidRDefault="00D15422" w:rsidP="00D15422">
      <w:pPr>
        <w:numPr>
          <w:ilvl w:val="0"/>
          <w:numId w:val="4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1D771A0F" w14:textId="77777777" w:rsidR="00D15422" w:rsidRPr="00D15422" w:rsidRDefault="00D15422" w:rsidP="00D15422">
      <w:pPr>
        <w:jc w:val="both"/>
      </w:pPr>
      <w:r w:rsidRPr="00D15422">
        <w:t>This ensures leave requests do not overlap with holidays.</w:t>
      </w:r>
    </w:p>
    <w:p w14:paraId="7D2F85E4" w14:textId="64AC14FF" w:rsidR="00D15422" w:rsidRPr="00D15422" w:rsidRDefault="00A570E1" w:rsidP="00D15422">
      <w:pPr>
        <w:jc w:val="both"/>
      </w:pPr>
      <w:r>
        <w:rPr>
          <w:noProof/>
        </w:rPr>
        <w:drawing>
          <wp:inline distT="0" distB="0" distL="0" distR="0" wp14:anchorId="402BD2B0" wp14:editId="77302818">
            <wp:extent cx="5731510" cy="3223895"/>
            <wp:effectExtent l="0" t="0" r="2540" b="0"/>
            <wp:docPr id="2031764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70DE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 xml:space="preserve">4. Fiscal Year Settings </w:t>
      </w:r>
      <w:r w:rsidRPr="00D15422">
        <w:rPr>
          <w:b/>
          <w:bCs/>
          <w:i/>
          <w:iCs/>
        </w:rPr>
        <w:t>(Optional)</w:t>
      </w:r>
    </w:p>
    <w:p w14:paraId="1466C400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Fiscal Year</w:t>
      </w:r>
    </w:p>
    <w:p w14:paraId="4579F530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 xml:space="preserve">Click </w:t>
      </w:r>
      <w:r w:rsidRPr="00D15422">
        <w:rPr>
          <w:b/>
          <w:bCs/>
        </w:rPr>
        <w:t>Standard Fiscal Year</w:t>
      </w:r>
      <w:r w:rsidRPr="00D15422">
        <w:t xml:space="preserve"> → Next → Set </w:t>
      </w:r>
      <w:r w:rsidRPr="00D15422">
        <w:rPr>
          <w:b/>
          <w:bCs/>
        </w:rPr>
        <w:t>Start Month</w:t>
      </w:r>
      <w:r w:rsidRPr="00D15422">
        <w:t xml:space="preserve"> (e.g., April for Indian FY)</w:t>
      </w:r>
    </w:p>
    <w:p w14:paraId="72C00D53" w14:textId="77777777" w:rsidR="00D15422" w:rsidRPr="00D15422" w:rsidRDefault="00D15422" w:rsidP="00D15422">
      <w:pPr>
        <w:numPr>
          <w:ilvl w:val="0"/>
          <w:numId w:val="5"/>
        </w:numPr>
        <w:jc w:val="both"/>
      </w:pPr>
      <w:r w:rsidRPr="00D15422">
        <w:t>Save settings</w:t>
      </w:r>
    </w:p>
    <w:p w14:paraId="4CCC0FA7" w14:textId="77777777" w:rsidR="00D15422" w:rsidRPr="00D15422" w:rsidRDefault="00D15422" w:rsidP="00D15422">
      <w:pPr>
        <w:jc w:val="both"/>
      </w:pPr>
      <w:r w:rsidRPr="00D15422">
        <w:t>Helpful if leave accruals or reports are based on fiscal year.</w:t>
      </w:r>
    </w:p>
    <w:p w14:paraId="4B816617" w14:textId="6E53A33D" w:rsidR="00D15422" w:rsidRPr="00D15422" w:rsidRDefault="00D15422" w:rsidP="00D15422">
      <w:pPr>
        <w:jc w:val="both"/>
      </w:pPr>
    </w:p>
    <w:p w14:paraId="3E3653D3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5. User Setup &amp; Licenses</w:t>
      </w:r>
    </w:p>
    <w:p w14:paraId="453AACD4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Users → Users → New User</w:t>
      </w:r>
    </w:p>
    <w:p w14:paraId="77051F6C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lastRenderedPageBreak/>
        <w:t>Create users for each role:</w:t>
      </w:r>
    </w:p>
    <w:p w14:paraId="1A936D58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Employee:</w:t>
      </w:r>
    </w:p>
    <w:p w14:paraId="24D68D3B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First Name / Last Name</w:t>
      </w:r>
    </w:p>
    <w:p w14:paraId="55F4D61E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Email</w:t>
      </w:r>
    </w:p>
    <w:p w14:paraId="2CC713E4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Username (must be unique, e.g., employee1@abc.com)</w:t>
      </w:r>
    </w:p>
    <w:p w14:paraId="6C52E73E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Employee</w:t>
      </w:r>
    </w:p>
    <w:p w14:paraId="437E386C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Standard User / Employee Profile</w:t>
      </w:r>
    </w:p>
    <w:p w14:paraId="5C476DA9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Manager:</w:t>
      </w:r>
    </w:p>
    <w:p w14:paraId="3B46D1D9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Manager</w:t>
      </w:r>
    </w:p>
    <w:p w14:paraId="26ED496D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Manager Profile</w:t>
      </w:r>
    </w:p>
    <w:p w14:paraId="78269B08" w14:textId="77777777" w:rsidR="00D15422" w:rsidRPr="00D15422" w:rsidRDefault="00D15422" w:rsidP="00D15422">
      <w:pPr>
        <w:numPr>
          <w:ilvl w:val="1"/>
          <w:numId w:val="6"/>
        </w:numPr>
        <w:jc w:val="both"/>
      </w:pPr>
      <w:r w:rsidRPr="00D15422">
        <w:rPr>
          <w:b/>
          <w:bCs/>
        </w:rPr>
        <w:t>HR/Admin:</w:t>
      </w:r>
    </w:p>
    <w:p w14:paraId="7C168A33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Role: HR/Admin</w:t>
      </w:r>
    </w:p>
    <w:p w14:paraId="07C0AFF5" w14:textId="77777777" w:rsidR="00D15422" w:rsidRPr="00D15422" w:rsidRDefault="00D15422" w:rsidP="00D15422">
      <w:pPr>
        <w:numPr>
          <w:ilvl w:val="2"/>
          <w:numId w:val="6"/>
        </w:numPr>
        <w:jc w:val="both"/>
      </w:pPr>
      <w:r w:rsidRPr="00D15422">
        <w:t>Profile: System Administrator</w:t>
      </w:r>
    </w:p>
    <w:p w14:paraId="062AED00" w14:textId="77777777" w:rsidR="00D15422" w:rsidRPr="00D15422" w:rsidRDefault="00D15422" w:rsidP="00D15422">
      <w:pPr>
        <w:numPr>
          <w:ilvl w:val="0"/>
          <w:numId w:val="6"/>
        </w:numPr>
        <w:jc w:val="both"/>
      </w:pPr>
      <w:r w:rsidRPr="00D15422">
        <w:t xml:space="preserve">Click </w:t>
      </w:r>
      <w:r w:rsidRPr="00D15422">
        <w:rPr>
          <w:b/>
          <w:bCs/>
        </w:rPr>
        <w:t>Save</w:t>
      </w:r>
    </w:p>
    <w:p w14:paraId="37D2C5CF" w14:textId="77777777" w:rsidR="00D15422" w:rsidRPr="00D15422" w:rsidRDefault="00D15422" w:rsidP="00D15422">
      <w:pPr>
        <w:jc w:val="both"/>
      </w:pPr>
      <w:r w:rsidRPr="00D15422">
        <w:t>These users simulate different roles in the Leave Management App.</w:t>
      </w:r>
    </w:p>
    <w:p w14:paraId="2BFB6181" w14:textId="1A280293" w:rsidR="00D15422" w:rsidRPr="00D15422" w:rsidRDefault="00A570E1" w:rsidP="00D15422">
      <w:pPr>
        <w:jc w:val="both"/>
      </w:pPr>
      <w:r>
        <w:rPr>
          <w:noProof/>
        </w:rPr>
        <w:drawing>
          <wp:inline distT="0" distB="0" distL="0" distR="0" wp14:anchorId="36C74344" wp14:editId="44471CFE">
            <wp:extent cx="5731510" cy="3223895"/>
            <wp:effectExtent l="0" t="0" r="2540" b="0"/>
            <wp:docPr id="57656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5A64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6. Profiles</w:t>
      </w:r>
    </w:p>
    <w:p w14:paraId="3810A7F0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Profiles</w:t>
      </w:r>
    </w:p>
    <w:p w14:paraId="72077475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lastRenderedPageBreak/>
        <w:t>Edit or clone:</w:t>
      </w:r>
    </w:p>
    <w:p w14:paraId="230B9747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Employee Profile:</w:t>
      </w:r>
    </w:p>
    <w:p w14:paraId="0EB7527E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 xml:space="preserve">Object Settings → Leave Request → Create, Read, </w:t>
      </w:r>
      <w:proofErr w:type="gramStart"/>
      <w:r w:rsidRPr="00D15422">
        <w:t>Edit</w:t>
      </w:r>
      <w:proofErr w:type="gramEnd"/>
      <w:r w:rsidRPr="00D15422">
        <w:t xml:space="preserve"> (own only)</w:t>
      </w:r>
    </w:p>
    <w:p w14:paraId="29E45B21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Employee can view own leave balance</w:t>
      </w:r>
    </w:p>
    <w:p w14:paraId="3888D309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Manager Profile:</w:t>
      </w:r>
    </w:p>
    <w:p w14:paraId="7414D622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Leave Request → Read/Edit for team members</w:t>
      </w:r>
    </w:p>
    <w:p w14:paraId="5E67DCB2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Can approve/reject leave</w:t>
      </w:r>
    </w:p>
    <w:p w14:paraId="518A8CBA" w14:textId="77777777" w:rsidR="00D15422" w:rsidRPr="00D15422" w:rsidRDefault="00D15422" w:rsidP="00D15422">
      <w:pPr>
        <w:numPr>
          <w:ilvl w:val="1"/>
          <w:numId w:val="7"/>
        </w:numPr>
        <w:jc w:val="both"/>
      </w:pPr>
      <w:r w:rsidRPr="00D15422">
        <w:rPr>
          <w:b/>
          <w:bCs/>
        </w:rPr>
        <w:t>HR Profile:</w:t>
      </w:r>
    </w:p>
    <w:p w14:paraId="4B45A345" w14:textId="77777777" w:rsidR="00D15422" w:rsidRPr="00D15422" w:rsidRDefault="00D15422" w:rsidP="00D15422">
      <w:pPr>
        <w:numPr>
          <w:ilvl w:val="2"/>
          <w:numId w:val="7"/>
        </w:numPr>
        <w:jc w:val="both"/>
      </w:pPr>
      <w:r w:rsidRPr="00D15422">
        <w:t>Full access to all leave objects and reports</w:t>
      </w:r>
    </w:p>
    <w:p w14:paraId="499576E4" w14:textId="77777777" w:rsidR="00D15422" w:rsidRPr="00D15422" w:rsidRDefault="00D15422" w:rsidP="00D15422">
      <w:pPr>
        <w:numPr>
          <w:ilvl w:val="0"/>
          <w:numId w:val="7"/>
        </w:numPr>
        <w:jc w:val="both"/>
      </w:pPr>
      <w:r w:rsidRPr="00D15422">
        <w:t>Save each profile.</w:t>
      </w:r>
    </w:p>
    <w:p w14:paraId="05FEE717" w14:textId="0A555EC1" w:rsidR="00D15422" w:rsidRDefault="00335647" w:rsidP="00D15422">
      <w:pPr>
        <w:jc w:val="both"/>
      </w:pPr>
      <w:r>
        <w:rPr>
          <w:noProof/>
        </w:rPr>
        <w:drawing>
          <wp:inline distT="0" distB="0" distL="0" distR="0" wp14:anchorId="65719A7F" wp14:editId="2BD4E90C">
            <wp:extent cx="5731510" cy="3223895"/>
            <wp:effectExtent l="0" t="0" r="2540" b="0"/>
            <wp:docPr id="83326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5B0C" w14:textId="7BCB649F" w:rsidR="00335647" w:rsidRPr="00D15422" w:rsidRDefault="00335647" w:rsidP="00D15422">
      <w:pPr>
        <w:jc w:val="both"/>
      </w:pPr>
      <w:r>
        <w:rPr>
          <w:noProof/>
        </w:rPr>
        <w:lastRenderedPageBreak/>
        <w:drawing>
          <wp:inline distT="0" distB="0" distL="0" distR="0" wp14:anchorId="44E032E7" wp14:editId="39953311">
            <wp:extent cx="5731510" cy="3223895"/>
            <wp:effectExtent l="0" t="0" r="2540" b="0"/>
            <wp:docPr id="464730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242A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7. Roles</w:t>
      </w:r>
    </w:p>
    <w:p w14:paraId="171C2BB0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Roles → Set Up Roles</w:t>
      </w:r>
    </w:p>
    <w:p w14:paraId="2EC4BCE8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 xml:space="preserve">Click </w:t>
      </w:r>
      <w:r w:rsidRPr="00D15422">
        <w:rPr>
          <w:b/>
          <w:bCs/>
        </w:rPr>
        <w:t>Add Role</w:t>
      </w:r>
      <w:r w:rsidRPr="00D15422">
        <w:t xml:space="preserve"> or </w:t>
      </w:r>
      <w:r w:rsidRPr="00D15422">
        <w:rPr>
          <w:b/>
          <w:bCs/>
        </w:rPr>
        <w:t>View Hierarchy</w:t>
      </w:r>
    </w:p>
    <w:p w14:paraId="4C8FCC13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>Create hierarchy:</w:t>
      </w:r>
    </w:p>
    <w:p w14:paraId="4394CCCB" w14:textId="77777777" w:rsidR="00D15422" w:rsidRPr="00D15422" w:rsidRDefault="00D15422" w:rsidP="00D15422">
      <w:pPr>
        <w:numPr>
          <w:ilvl w:val="1"/>
          <w:numId w:val="8"/>
        </w:numPr>
        <w:jc w:val="both"/>
      </w:pPr>
      <w:r w:rsidRPr="00D15422">
        <w:t>HR/Admin → Manager → Employee</w:t>
      </w:r>
    </w:p>
    <w:p w14:paraId="3E81640F" w14:textId="77777777" w:rsidR="00D15422" w:rsidRPr="00D15422" w:rsidRDefault="00D15422" w:rsidP="00D15422">
      <w:pPr>
        <w:numPr>
          <w:ilvl w:val="0"/>
          <w:numId w:val="8"/>
        </w:numPr>
        <w:jc w:val="both"/>
      </w:pPr>
      <w:r w:rsidRPr="00D15422">
        <w:t>Assign users to their respective roles</w:t>
      </w:r>
    </w:p>
    <w:p w14:paraId="04E864E6" w14:textId="138EA86F" w:rsidR="00D15422" w:rsidRDefault="00D15422" w:rsidP="00D15422">
      <w:pPr>
        <w:numPr>
          <w:ilvl w:val="0"/>
          <w:numId w:val="8"/>
        </w:numPr>
        <w:jc w:val="both"/>
      </w:pPr>
      <w:r w:rsidRPr="00D15422">
        <w:t>Save chang</w:t>
      </w:r>
      <w:r w:rsidR="007C2387">
        <w:t>es</w:t>
      </w:r>
    </w:p>
    <w:p w14:paraId="4E34C06D" w14:textId="1033D32C" w:rsidR="00082718" w:rsidRPr="00D15422" w:rsidRDefault="00082718" w:rsidP="00082718">
      <w:pPr>
        <w:jc w:val="both"/>
      </w:pPr>
      <w:r>
        <w:rPr>
          <w:noProof/>
        </w:rPr>
        <w:drawing>
          <wp:inline distT="0" distB="0" distL="0" distR="0" wp14:anchorId="003691E9" wp14:editId="2B607A78">
            <wp:extent cx="5731510" cy="3223895"/>
            <wp:effectExtent l="0" t="0" r="2540" b="0"/>
            <wp:docPr id="960525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1757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lastRenderedPageBreak/>
        <w:t>8. Permission Sets</w:t>
      </w:r>
    </w:p>
    <w:p w14:paraId="7DF014C8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Permission Sets → New</w:t>
      </w:r>
    </w:p>
    <w:p w14:paraId="7E5A34FD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Name: e.g., “Leave Report Access”</w:t>
      </w:r>
    </w:p>
    <w:p w14:paraId="65AFC352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License: None (or match user license)</w:t>
      </w:r>
    </w:p>
    <w:p w14:paraId="22E512E8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Save</w:t>
      </w:r>
    </w:p>
    <w:p w14:paraId="49131A42" w14:textId="77777777" w:rsidR="00D15422" w:rsidRPr="00D15422" w:rsidRDefault="00D15422" w:rsidP="00D15422">
      <w:pPr>
        <w:numPr>
          <w:ilvl w:val="0"/>
          <w:numId w:val="9"/>
        </w:numPr>
        <w:jc w:val="both"/>
      </w:pPr>
      <w:r w:rsidRPr="00D15422">
        <w:t>Add Object Permissions: Leave Request → Read/Edit as needed</w:t>
      </w:r>
    </w:p>
    <w:p w14:paraId="7CE336DB" w14:textId="77777777" w:rsidR="00D15422" w:rsidRDefault="00D15422" w:rsidP="00D15422">
      <w:pPr>
        <w:numPr>
          <w:ilvl w:val="0"/>
          <w:numId w:val="9"/>
        </w:numPr>
        <w:jc w:val="both"/>
      </w:pPr>
      <w:r w:rsidRPr="00D15422">
        <w:t>Assign this permission set to employees or managers</w:t>
      </w:r>
    </w:p>
    <w:p w14:paraId="33BC6A71" w14:textId="12B17417" w:rsidR="00D15422" w:rsidRPr="00D15422" w:rsidRDefault="00D15422" w:rsidP="00D15422">
      <w:pPr>
        <w:jc w:val="both"/>
      </w:pPr>
    </w:p>
    <w:p w14:paraId="5E4C46B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9. Organization-Wide Defaults (OWD)</w:t>
      </w:r>
    </w:p>
    <w:p w14:paraId="2F40E5BE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Sharing Settings</w:t>
      </w:r>
    </w:p>
    <w:p w14:paraId="67BA8403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Scroll to </w:t>
      </w:r>
      <w:r w:rsidRPr="00D15422">
        <w:rPr>
          <w:b/>
          <w:bCs/>
        </w:rPr>
        <w:t>Leave Request</w:t>
      </w:r>
      <w:r w:rsidRPr="00D15422">
        <w:t xml:space="preserve"> object → Edit</w:t>
      </w:r>
    </w:p>
    <w:p w14:paraId="796746B2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 xml:space="preserve">Default Internal Access → </w:t>
      </w:r>
      <w:r w:rsidRPr="00D15422">
        <w:rPr>
          <w:b/>
          <w:bCs/>
        </w:rPr>
        <w:t>Private</w:t>
      </w:r>
    </w:p>
    <w:p w14:paraId="0A10122E" w14:textId="77777777" w:rsidR="00D15422" w:rsidRPr="00D15422" w:rsidRDefault="00D15422" w:rsidP="00D15422">
      <w:pPr>
        <w:numPr>
          <w:ilvl w:val="0"/>
          <w:numId w:val="10"/>
        </w:numPr>
        <w:jc w:val="both"/>
      </w:pPr>
      <w:r w:rsidRPr="00D15422">
        <w:t>Employee Object → Public Read Only for HR</w:t>
      </w:r>
    </w:p>
    <w:p w14:paraId="25961766" w14:textId="77777777" w:rsidR="00D15422" w:rsidRDefault="00D15422" w:rsidP="00D15422">
      <w:pPr>
        <w:numPr>
          <w:ilvl w:val="0"/>
          <w:numId w:val="10"/>
        </w:numPr>
        <w:jc w:val="both"/>
      </w:pPr>
      <w:r w:rsidRPr="00D15422">
        <w:t>Save</w:t>
      </w:r>
    </w:p>
    <w:p w14:paraId="0A0C6FBC" w14:textId="3E638F8C" w:rsidR="00D15422" w:rsidRPr="00D15422" w:rsidRDefault="00114543" w:rsidP="00D15422">
      <w:pPr>
        <w:jc w:val="both"/>
      </w:pPr>
      <w:r>
        <w:rPr>
          <w:noProof/>
        </w:rPr>
        <w:drawing>
          <wp:inline distT="0" distB="0" distL="0" distR="0" wp14:anchorId="53EDA84C" wp14:editId="51D94B1F">
            <wp:extent cx="5731510" cy="3223895"/>
            <wp:effectExtent l="0" t="0" r="2540" b="0"/>
            <wp:docPr id="114249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444F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10. Sharing Rules</w:t>
      </w:r>
    </w:p>
    <w:p w14:paraId="6F744956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Sharing Settings → New Sharing Rule</w:t>
      </w:r>
    </w:p>
    <w:p w14:paraId="5B2E62C0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>Example Rule:</w:t>
      </w:r>
    </w:p>
    <w:p w14:paraId="1D8F38FE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lastRenderedPageBreak/>
        <w:t>Rule Name: Manager Access to Team Leave</w:t>
      </w:r>
    </w:p>
    <w:p w14:paraId="1A8A2891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t>Based on: Role → Manager</w:t>
      </w:r>
    </w:p>
    <w:p w14:paraId="4142F04F" w14:textId="77777777" w:rsidR="00D15422" w:rsidRPr="00D15422" w:rsidRDefault="00D15422" w:rsidP="00D15422">
      <w:pPr>
        <w:numPr>
          <w:ilvl w:val="1"/>
          <w:numId w:val="11"/>
        </w:numPr>
        <w:jc w:val="both"/>
      </w:pPr>
      <w:r w:rsidRPr="00D15422">
        <w:t>Access Level: Read/Write</w:t>
      </w:r>
    </w:p>
    <w:p w14:paraId="4009D1ED" w14:textId="77777777" w:rsidR="00D15422" w:rsidRPr="00D15422" w:rsidRDefault="00D15422" w:rsidP="00D15422">
      <w:pPr>
        <w:numPr>
          <w:ilvl w:val="0"/>
          <w:numId w:val="11"/>
        </w:numPr>
        <w:jc w:val="both"/>
      </w:pPr>
      <w:r w:rsidRPr="00D15422">
        <w:t>Save and Activate</w:t>
      </w:r>
    </w:p>
    <w:p w14:paraId="53C75906" w14:textId="77777777" w:rsidR="00D15422" w:rsidRPr="00D15422" w:rsidRDefault="00D15422" w:rsidP="00D15422">
      <w:pPr>
        <w:jc w:val="both"/>
      </w:pPr>
      <w:r w:rsidRPr="00D15422">
        <w:t>Automatically shares leave requests with managers and HR.</w:t>
      </w:r>
    </w:p>
    <w:p w14:paraId="21AF128C" w14:textId="16EED077" w:rsidR="00D15422" w:rsidRPr="00D15422" w:rsidRDefault="00114543" w:rsidP="00D15422">
      <w:pPr>
        <w:jc w:val="both"/>
      </w:pPr>
      <w:r>
        <w:rPr>
          <w:noProof/>
        </w:rPr>
        <w:drawing>
          <wp:inline distT="0" distB="0" distL="0" distR="0" wp14:anchorId="27D0523E" wp14:editId="2EC83656">
            <wp:extent cx="5731510" cy="3223895"/>
            <wp:effectExtent l="0" t="0" r="2540" b="0"/>
            <wp:docPr id="6544638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56C1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 xml:space="preserve">11. Login Access Policies </w:t>
      </w:r>
      <w:r w:rsidRPr="00D15422">
        <w:rPr>
          <w:b/>
          <w:bCs/>
          <w:i/>
          <w:iCs/>
        </w:rPr>
        <w:t>(Optional)</w:t>
      </w:r>
    </w:p>
    <w:p w14:paraId="1B781869" w14:textId="77777777" w:rsidR="00D15422" w:rsidRPr="00D15422" w:rsidRDefault="00D15422" w:rsidP="00D15422">
      <w:pPr>
        <w:numPr>
          <w:ilvl w:val="0"/>
          <w:numId w:val="12"/>
        </w:numPr>
        <w:jc w:val="both"/>
      </w:pPr>
      <w:r w:rsidRPr="00D15422">
        <w:t xml:space="preserve">Setup → Quick Find → </w:t>
      </w:r>
      <w:r w:rsidRPr="00D15422">
        <w:rPr>
          <w:b/>
          <w:bCs/>
        </w:rPr>
        <w:t>Login Access Policies</w:t>
      </w:r>
    </w:p>
    <w:p w14:paraId="694D3601" w14:textId="77777777" w:rsidR="00D15422" w:rsidRPr="00D15422" w:rsidRDefault="00D15422" w:rsidP="00D15422">
      <w:pPr>
        <w:numPr>
          <w:ilvl w:val="0"/>
          <w:numId w:val="12"/>
        </w:numPr>
        <w:jc w:val="both"/>
      </w:pPr>
      <w:r w:rsidRPr="00D15422">
        <w:t>Set:</w:t>
      </w:r>
    </w:p>
    <w:p w14:paraId="521DB79A" w14:textId="77777777" w:rsidR="00D15422" w:rsidRPr="00D15422" w:rsidRDefault="00D15422" w:rsidP="00D15422">
      <w:pPr>
        <w:numPr>
          <w:ilvl w:val="1"/>
          <w:numId w:val="12"/>
        </w:numPr>
        <w:jc w:val="both"/>
      </w:pPr>
      <w:r w:rsidRPr="00D15422">
        <w:t>Session timeout (e.g., 30 minutes)</w:t>
      </w:r>
    </w:p>
    <w:p w14:paraId="591976B8" w14:textId="77777777" w:rsidR="00D15422" w:rsidRPr="00D15422" w:rsidRDefault="00D15422" w:rsidP="00D15422">
      <w:pPr>
        <w:numPr>
          <w:ilvl w:val="1"/>
          <w:numId w:val="12"/>
        </w:numPr>
        <w:jc w:val="both"/>
      </w:pPr>
      <w:r w:rsidRPr="00D15422">
        <w:t>IP range restrictions if desired</w:t>
      </w:r>
    </w:p>
    <w:p w14:paraId="40EC60A3" w14:textId="77777777" w:rsidR="00D15422" w:rsidRDefault="00D15422" w:rsidP="00D15422">
      <w:pPr>
        <w:numPr>
          <w:ilvl w:val="0"/>
          <w:numId w:val="12"/>
        </w:numPr>
        <w:jc w:val="both"/>
      </w:pPr>
      <w:r w:rsidRPr="00D15422">
        <w:t>Save</w:t>
      </w:r>
    </w:p>
    <w:p w14:paraId="4744275A" w14:textId="3663568A" w:rsidR="00D15422" w:rsidRPr="00D15422" w:rsidRDefault="00946472" w:rsidP="00D15422">
      <w:pPr>
        <w:jc w:val="both"/>
      </w:pPr>
      <w:r>
        <w:rPr>
          <w:noProof/>
        </w:rPr>
        <w:lastRenderedPageBreak/>
        <w:drawing>
          <wp:inline distT="0" distB="0" distL="0" distR="0" wp14:anchorId="61772893" wp14:editId="71930319">
            <wp:extent cx="5731510" cy="3223895"/>
            <wp:effectExtent l="0" t="0" r="2540" b="0"/>
            <wp:docPr id="1929453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53E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12. Dev Org &amp; Sandbox Usage</w:t>
      </w:r>
    </w:p>
    <w:p w14:paraId="3DB8346E" w14:textId="77777777" w:rsidR="00D15422" w:rsidRPr="00D15422" w:rsidRDefault="00D15422" w:rsidP="00D15422">
      <w:pPr>
        <w:numPr>
          <w:ilvl w:val="0"/>
          <w:numId w:val="13"/>
        </w:numPr>
        <w:jc w:val="both"/>
      </w:pPr>
      <w:r w:rsidRPr="00D15422">
        <w:t xml:space="preserve">All development can be done in </w:t>
      </w:r>
      <w:r w:rsidRPr="00D15422">
        <w:rPr>
          <w:b/>
          <w:bCs/>
        </w:rPr>
        <w:t>Developer Org</w:t>
      </w:r>
      <w:r w:rsidRPr="00D15422">
        <w:t>.</w:t>
      </w:r>
    </w:p>
    <w:p w14:paraId="5EC02FAF" w14:textId="77777777" w:rsidR="00D15422" w:rsidRPr="00D15422" w:rsidRDefault="00D15422" w:rsidP="00D15422">
      <w:pPr>
        <w:numPr>
          <w:ilvl w:val="0"/>
          <w:numId w:val="13"/>
        </w:numPr>
        <w:jc w:val="both"/>
      </w:pPr>
      <w:r w:rsidRPr="00D15422">
        <w:t>Optionally, create Sandbox if you want safe testing: Setup → Sandboxes → New Sandbox</w:t>
      </w:r>
    </w:p>
    <w:p w14:paraId="0DF2309B" w14:textId="1DFFC0C2" w:rsidR="00D15422" w:rsidRPr="00D15422" w:rsidRDefault="00D15422" w:rsidP="00D15422">
      <w:pPr>
        <w:jc w:val="both"/>
      </w:pPr>
    </w:p>
    <w:p w14:paraId="1F3F7098" w14:textId="77777777" w:rsidR="00D15422" w:rsidRPr="00D15422" w:rsidRDefault="00D15422" w:rsidP="00D15422">
      <w:pPr>
        <w:jc w:val="both"/>
        <w:rPr>
          <w:b/>
          <w:bCs/>
        </w:rPr>
      </w:pPr>
      <w:r w:rsidRPr="00D15422">
        <w:rPr>
          <w:b/>
          <w:bCs/>
        </w:rPr>
        <w:t>13. Deployment Basics</w:t>
      </w:r>
    </w:p>
    <w:p w14:paraId="5FCF393B" w14:textId="77777777" w:rsidR="00D15422" w:rsidRPr="00D15422" w:rsidRDefault="00D15422" w:rsidP="00D15422">
      <w:pPr>
        <w:numPr>
          <w:ilvl w:val="0"/>
          <w:numId w:val="14"/>
        </w:numPr>
        <w:jc w:val="both"/>
      </w:pPr>
      <w:r w:rsidRPr="00D15422">
        <w:t>Changes will stay in Developer Org.</w:t>
      </w:r>
    </w:p>
    <w:p w14:paraId="2BD36740" w14:textId="77777777" w:rsidR="00D15422" w:rsidRPr="00D15422" w:rsidRDefault="00D15422" w:rsidP="00D15422">
      <w:pPr>
        <w:numPr>
          <w:ilvl w:val="0"/>
          <w:numId w:val="14"/>
        </w:numPr>
        <w:jc w:val="both"/>
      </w:pPr>
      <w:r w:rsidRPr="00D15422">
        <w:t>For future deployment: use Change Sets or Salesforce DX (optional).</w:t>
      </w:r>
    </w:p>
    <w:p w14:paraId="0E231A57" w14:textId="77777777" w:rsidR="00D15422" w:rsidRDefault="00D15422" w:rsidP="00D15422">
      <w:pPr>
        <w:jc w:val="both"/>
      </w:pPr>
    </w:p>
    <w:sectPr w:rsidR="00D15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1819C" w14:textId="77777777" w:rsidR="00EF7D78" w:rsidRDefault="00EF7D78" w:rsidP="00D15422">
      <w:pPr>
        <w:spacing w:after="0" w:line="240" w:lineRule="auto"/>
      </w:pPr>
      <w:r>
        <w:separator/>
      </w:r>
    </w:p>
  </w:endnote>
  <w:endnote w:type="continuationSeparator" w:id="0">
    <w:p w14:paraId="6D554EC7" w14:textId="77777777" w:rsidR="00EF7D78" w:rsidRDefault="00EF7D78" w:rsidP="00D15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923CD" w14:textId="77777777" w:rsidR="00EF7D78" w:rsidRDefault="00EF7D78" w:rsidP="00D15422">
      <w:pPr>
        <w:spacing w:after="0" w:line="240" w:lineRule="auto"/>
      </w:pPr>
      <w:r>
        <w:separator/>
      </w:r>
    </w:p>
  </w:footnote>
  <w:footnote w:type="continuationSeparator" w:id="0">
    <w:p w14:paraId="3EBD6D9A" w14:textId="77777777" w:rsidR="00EF7D78" w:rsidRDefault="00EF7D78" w:rsidP="00D15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F5423"/>
    <w:multiLevelType w:val="multilevel"/>
    <w:tmpl w:val="2472A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C3F72"/>
    <w:multiLevelType w:val="multilevel"/>
    <w:tmpl w:val="8F3C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56589"/>
    <w:multiLevelType w:val="multilevel"/>
    <w:tmpl w:val="EDE0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70E24"/>
    <w:multiLevelType w:val="multilevel"/>
    <w:tmpl w:val="48DC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6531D"/>
    <w:multiLevelType w:val="multilevel"/>
    <w:tmpl w:val="AA36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310200"/>
    <w:multiLevelType w:val="multilevel"/>
    <w:tmpl w:val="D10E9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E966B6"/>
    <w:multiLevelType w:val="multilevel"/>
    <w:tmpl w:val="1DF22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F57D50"/>
    <w:multiLevelType w:val="multilevel"/>
    <w:tmpl w:val="64BE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147199"/>
    <w:multiLevelType w:val="multilevel"/>
    <w:tmpl w:val="9C20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DF4CE2"/>
    <w:multiLevelType w:val="multilevel"/>
    <w:tmpl w:val="76A41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0918EE"/>
    <w:multiLevelType w:val="multilevel"/>
    <w:tmpl w:val="390E3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2F0A51"/>
    <w:multiLevelType w:val="multilevel"/>
    <w:tmpl w:val="FB6AA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73663A"/>
    <w:multiLevelType w:val="multilevel"/>
    <w:tmpl w:val="09C06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EC12E0"/>
    <w:multiLevelType w:val="multilevel"/>
    <w:tmpl w:val="8A8C7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1D5ABE"/>
    <w:multiLevelType w:val="multilevel"/>
    <w:tmpl w:val="C5445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02108">
    <w:abstractNumId w:val="10"/>
  </w:num>
  <w:num w:numId="2" w16cid:durableId="167792051">
    <w:abstractNumId w:val="11"/>
  </w:num>
  <w:num w:numId="3" w16cid:durableId="2028827068">
    <w:abstractNumId w:val="0"/>
  </w:num>
  <w:num w:numId="4" w16cid:durableId="1799453259">
    <w:abstractNumId w:val="2"/>
  </w:num>
  <w:num w:numId="5" w16cid:durableId="1442871146">
    <w:abstractNumId w:val="9"/>
  </w:num>
  <w:num w:numId="6" w16cid:durableId="1386685932">
    <w:abstractNumId w:val="14"/>
  </w:num>
  <w:num w:numId="7" w16cid:durableId="209222441">
    <w:abstractNumId w:val="13"/>
  </w:num>
  <w:num w:numId="8" w16cid:durableId="1690713867">
    <w:abstractNumId w:val="3"/>
  </w:num>
  <w:num w:numId="9" w16cid:durableId="1228801051">
    <w:abstractNumId w:val="7"/>
  </w:num>
  <w:num w:numId="10" w16cid:durableId="1599874333">
    <w:abstractNumId w:val="5"/>
  </w:num>
  <w:num w:numId="11" w16cid:durableId="331379468">
    <w:abstractNumId w:val="1"/>
  </w:num>
  <w:num w:numId="12" w16cid:durableId="1573465769">
    <w:abstractNumId w:val="12"/>
  </w:num>
  <w:num w:numId="13" w16cid:durableId="1851488916">
    <w:abstractNumId w:val="6"/>
  </w:num>
  <w:num w:numId="14" w16cid:durableId="1365129884">
    <w:abstractNumId w:val="8"/>
  </w:num>
  <w:num w:numId="15" w16cid:durableId="2104110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22"/>
    <w:rsid w:val="000165F5"/>
    <w:rsid w:val="00082718"/>
    <w:rsid w:val="00114543"/>
    <w:rsid w:val="001476CA"/>
    <w:rsid w:val="00176F68"/>
    <w:rsid w:val="00335647"/>
    <w:rsid w:val="00541DD6"/>
    <w:rsid w:val="007C2387"/>
    <w:rsid w:val="009323F5"/>
    <w:rsid w:val="00946472"/>
    <w:rsid w:val="009B6DFA"/>
    <w:rsid w:val="00A570E1"/>
    <w:rsid w:val="00AF4AB7"/>
    <w:rsid w:val="00D15422"/>
    <w:rsid w:val="00EF7D78"/>
    <w:rsid w:val="00FE0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D26C1"/>
  <w15:chartTrackingRefBased/>
  <w15:docId w15:val="{5B4CE73D-C16D-4D47-8B00-35EB8A6C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4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4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4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4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4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4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4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4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4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42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5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422"/>
  </w:style>
  <w:style w:type="paragraph" w:styleId="Footer">
    <w:name w:val="footer"/>
    <w:basedOn w:val="Normal"/>
    <w:link w:val="FooterChar"/>
    <w:uiPriority w:val="99"/>
    <w:unhideWhenUsed/>
    <w:rsid w:val="00D15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539</Words>
  <Characters>3076</Characters>
  <Application>Microsoft Office Word</Application>
  <DocSecurity>0</DocSecurity>
  <Lines>25</Lines>
  <Paragraphs>7</Paragraphs>
  <ScaleCrop>false</ScaleCrop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2</cp:revision>
  <dcterms:created xsi:type="dcterms:W3CDTF">2025-09-26T06:23:00Z</dcterms:created>
  <dcterms:modified xsi:type="dcterms:W3CDTF">2025-09-26T06:23:00Z</dcterms:modified>
</cp:coreProperties>
</file>