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F543" w14:textId="77777777" w:rsidR="009A7655" w:rsidRDefault="009A7655" w:rsidP="009A7655">
      <w:pPr>
        <w:pStyle w:val="Title"/>
        <w:pBdr>
          <w:bottom w:val="single" w:sz="12" w:space="1" w:color="000000"/>
        </w:pBdr>
      </w:pPr>
      <w:r>
        <w:t xml:space="preserve">                AI ASSISTANT CODING</w:t>
      </w:r>
    </w:p>
    <w:p w14:paraId="47E3E2DB" w14:textId="6CDC240D" w:rsidR="009A7655" w:rsidRDefault="009A7655" w:rsidP="009A7655">
      <w:pPr>
        <w:pStyle w:val="Title"/>
        <w:pBdr>
          <w:bottom w:val="single" w:sz="12" w:space="1" w:color="000000"/>
        </w:pBdr>
      </w:pPr>
      <w:r>
        <w:t xml:space="preserve">                     ASSIGNMENT -14.2</w:t>
      </w:r>
    </w:p>
    <w:p w14:paraId="0C82CB65" w14:textId="77777777" w:rsidR="009A7655" w:rsidRDefault="009A7655" w:rsidP="009A7655"/>
    <w:p w14:paraId="10C1A162" w14:textId="77777777" w:rsidR="009A7655" w:rsidRDefault="009A7655" w:rsidP="009A7655">
      <w:pPr>
        <w:rPr>
          <w:rFonts w:ascii="Calibri" w:eastAsia="Calibri" w:hAnsi="Calibri" w:cs="Calibri"/>
          <w:b/>
          <w:bCs/>
          <w:sz w:val="28"/>
          <w:szCs w:val="28"/>
        </w:rPr>
      </w:pPr>
      <w:r w:rsidRPr="40A39BD6">
        <w:rPr>
          <w:b/>
          <w:bCs/>
          <w:sz w:val="28"/>
          <w:szCs w:val="28"/>
        </w:rPr>
        <w:t xml:space="preserve">NAME : </w:t>
      </w:r>
      <w:r>
        <w:rPr>
          <w:rFonts w:ascii="Calibri" w:eastAsia="Calibri" w:hAnsi="Calibri" w:cs="Calibri"/>
          <w:b/>
          <w:bCs/>
          <w:sz w:val="28"/>
          <w:szCs w:val="28"/>
        </w:rPr>
        <w:t>MOGILI KEERTHI</w:t>
      </w:r>
    </w:p>
    <w:p w14:paraId="6F58EF36" w14:textId="77777777" w:rsidR="009A7655" w:rsidRDefault="009A7655" w:rsidP="009A7655">
      <w:pPr>
        <w:rPr>
          <w:b/>
          <w:bCs/>
          <w:sz w:val="28"/>
          <w:szCs w:val="28"/>
        </w:rPr>
      </w:pPr>
      <w:r w:rsidRPr="40A39BD6">
        <w:rPr>
          <w:b/>
          <w:bCs/>
          <w:sz w:val="28"/>
          <w:szCs w:val="28"/>
        </w:rPr>
        <w:t>ROLL NO : 2303A51</w:t>
      </w:r>
      <w:r>
        <w:rPr>
          <w:b/>
          <w:bCs/>
          <w:sz w:val="28"/>
          <w:szCs w:val="28"/>
        </w:rPr>
        <w:t>427</w:t>
      </w:r>
    </w:p>
    <w:p w14:paraId="41DDD6D0" w14:textId="77777777" w:rsidR="009A7655" w:rsidRDefault="009A7655" w:rsidP="009A7655">
      <w:pPr>
        <w:rPr>
          <w:b/>
          <w:bCs/>
          <w:sz w:val="28"/>
          <w:szCs w:val="28"/>
        </w:rPr>
      </w:pPr>
      <w:r w:rsidRPr="40A39BD6">
        <w:rPr>
          <w:b/>
          <w:bCs/>
          <w:sz w:val="28"/>
          <w:szCs w:val="28"/>
        </w:rPr>
        <w:t>BATCH NO : 2</w:t>
      </w:r>
      <w:r>
        <w:rPr>
          <w:b/>
          <w:bCs/>
          <w:sz w:val="28"/>
          <w:szCs w:val="28"/>
        </w:rPr>
        <w:t>1</w:t>
      </w:r>
    </w:p>
    <w:p w14:paraId="7686CE7D" w14:textId="77777777" w:rsidR="009A7655" w:rsidRDefault="009A7655" w:rsidP="009A7655">
      <w:pPr>
        <w:pBdr>
          <w:bottom w:val="single" w:sz="12" w:space="1" w:color="000000"/>
        </w:pBdr>
        <w:rPr>
          <w:b/>
          <w:bCs/>
          <w:sz w:val="28"/>
          <w:szCs w:val="28"/>
        </w:rPr>
      </w:pPr>
    </w:p>
    <w:p w14:paraId="1D624AAC" w14:textId="080DD8EF" w:rsidR="006B55D9" w:rsidRDefault="006B55D9" w:rsidP="006B55D9">
      <w:r w:rsidRPr="00DD5FA0">
        <w:rPr>
          <w:b/>
          <w:bCs/>
        </w:rPr>
        <w:t>Lab 14</w:t>
      </w:r>
      <w:r>
        <w:t>: Web Design Application – AI-Assisted HTML/CSS/JS</w:t>
      </w:r>
      <w:r w:rsidR="000A7D5B">
        <w:t xml:space="preserve"> </w:t>
      </w:r>
      <w:r>
        <w:t>Generation</w:t>
      </w:r>
    </w:p>
    <w:p w14:paraId="5ED76566" w14:textId="77777777" w:rsidR="006B55D9" w:rsidRDefault="006B55D9" w:rsidP="006B55D9">
      <w:r>
        <w:t>Lab Objectives</w:t>
      </w:r>
    </w:p>
    <w:p w14:paraId="7D027D3E" w14:textId="1CAD799F" w:rsidR="006B55D9" w:rsidRDefault="006B55D9" w:rsidP="006B55D9">
      <w:r>
        <w:t>• Design functional, visually appealing web applications using</w:t>
      </w:r>
      <w:r w:rsidR="000A7D5B">
        <w:t xml:space="preserve"> </w:t>
      </w:r>
      <w:r>
        <w:t>HTML, CSS, and JavaScript with AI assistance.</w:t>
      </w:r>
    </w:p>
    <w:p w14:paraId="3242256C" w14:textId="37341C82" w:rsidR="007248FC" w:rsidRDefault="006B55D9" w:rsidP="006B55D9">
      <w:r>
        <w:t>• Apply responsive, accessible, and interactive design</w:t>
      </w:r>
      <w:r w:rsidR="000A7D5B">
        <w:t xml:space="preserve"> </w:t>
      </w:r>
      <w:r>
        <w:t>principles</w:t>
      </w:r>
      <w:r w:rsidR="000A7D5B">
        <w:t>.</w:t>
      </w:r>
    </w:p>
    <w:p w14:paraId="1A7C3863" w14:textId="77777777" w:rsidR="00B87F62" w:rsidRDefault="00B87F62" w:rsidP="00B87F62">
      <w:r>
        <w:t>• Create practical UI components for real-world web applications.</w:t>
      </w:r>
    </w:p>
    <w:p w14:paraId="2A8BFC1E" w14:textId="77777777" w:rsidR="00B87F62" w:rsidRDefault="00B87F62" w:rsidP="00B87F62">
      <w:r>
        <w:t>• Use AI to optimize layout, UX, and performance.</w:t>
      </w:r>
    </w:p>
    <w:p w14:paraId="5753CFAE" w14:textId="77777777" w:rsidR="00B87F62" w:rsidRDefault="00B87F62" w:rsidP="00B87F62">
      <w:r w:rsidRPr="00B87F62">
        <w:rPr>
          <w:b/>
          <w:bCs/>
        </w:rPr>
        <w:t xml:space="preserve">Task Description 1 </w:t>
      </w:r>
      <w:r>
        <w:t>– (Landing Page Design)</w:t>
      </w:r>
    </w:p>
    <w:p w14:paraId="254B72FE" w14:textId="7672F8FD" w:rsidR="00B87F62" w:rsidRDefault="00B87F62" w:rsidP="00B87F62">
      <w:r>
        <w:t>• Create a simple landing page for a product or service. Include a header, hero section, and footer.</w:t>
      </w:r>
    </w:p>
    <w:p w14:paraId="5A875250" w14:textId="77777777" w:rsidR="00B87F62" w:rsidRDefault="00B87F62" w:rsidP="00B87F62">
      <w:r>
        <w:t>Requirements:</w:t>
      </w:r>
    </w:p>
    <w:p w14:paraId="146DB150" w14:textId="77777777" w:rsidR="00B87F62" w:rsidRDefault="00B87F62" w:rsidP="00B87F62">
      <w:r>
        <w:t>• Use HTML and CSS to structure the page.</w:t>
      </w:r>
    </w:p>
    <w:p w14:paraId="4F381344" w14:textId="77777777" w:rsidR="00B87F62" w:rsidRDefault="00B87F62" w:rsidP="00B87F62">
      <w:r>
        <w:t>• Use AI to suggest layout alignment and typography.</w:t>
      </w:r>
    </w:p>
    <w:p w14:paraId="3548034D" w14:textId="77777777" w:rsidR="00B87F62" w:rsidRDefault="00B87F62" w:rsidP="00B87F62">
      <w:r>
        <w:t>• Ensure the page is responsive across devices.</w:t>
      </w:r>
    </w:p>
    <w:p w14:paraId="0485D214" w14:textId="18D035E7" w:rsidR="009C2334" w:rsidRPr="009C2334" w:rsidRDefault="009C2334" w:rsidP="00B87F62">
      <w:pPr>
        <w:rPr>
          <w:b/>
          <w:bCs/>
        </w:rPr>
      </w:pPr>
      <w:r w:rsidRPr="009C2334">
        <w:rPr>
          <w:b/>
          <w:bCs/>
        </w:rPr>
        <w:t>Prompt:</w:t>
      </w:r>
    </w:p>
    <w:p w14:paraId="4284D4FB" w14:textId="4C5582CA" w:rsidR="009C2334" w:rsidRDefault="003B42C8" w:rsidP="00B87F62">
      <w:r>
        <w:t>G</w:t>
      </w:r>
      <w:r w:rsidRPr="003B42C8">
        <w:t xml:space="preserve">ive me a code to Create a simple landing page for a product or service. Include a header, hero section, and footer. Use HTML and CSS to structure the </w:t>
      </w:r>
      <w:proofErr w:type="spellStart"/>
      <w:r w:rsidRPr="003B42C8">
        <w:t>page,AI</w:t>
      </w:r>
      <w:proofErr w:type="spellEnd"/>
      <w:r w:rsidRPr="003B42C8">
        <w:t xml:space="preserve"> to suggest layout alignment and typography and Ensure the page is responsive across devices</w:t>
      </w:r>
      <w:r>
        <w:t>.</w:t>
      </w:r>
    </w:p>
    <w:p w14:paraId="6DA4DAD1" w14:textId="0E41035B" w:rsidR="003B42C8" w:rsidRPr="003B42C8" w:rsidRDefault="003B42C8" w:rsidP="00B87F62">
      <w:pPr>
        <w:rPr>
          <w:b/>
          <w:bCs/>
        </w:rPr>
      </w:pPr>
      <w:r w:rsidRPr="003B42C8">
        <w:rPr>
          <w:b/>
          <w:bCs/>
        </w:rPr>
        <w:t>Code:</w:t>
      </w:r>
    </w:p>
    <w:p w14:paraId="4C4B7C20" w14:textId="795C6C0D" w:rsidR="0043750D" w:rsidRPr="007C3950" w:rsidRDefault="002A27B0" w:rsidP="00B87F62">
      <w:r w:rsidRPr="002A27B0">
        <w:rPr>
          <w:noProof/>
        </w:rPr>
        <w:lastRenderedPageBreak/>
        <w:drawing>
          <wp:inline distT="0" distB="0" distL="0" distR="0" wp14:anchorId="44FAA1F8" wp14:editId="5E6875C6">
            <wp:extent cx="5731510" cy="5629910"/>
            <wp:effectExtent l="0" t="0" r="2540" b="8890"/>
            <wp:docPr id="125434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48054" name=""/>
                    <pic:cNvPicPr/>
                  </pic:nvPicPr>
                  <pic:blipFill>
                    <a:blip r:embed="rId4"/>
                    <a:stretch>
                      <a:fillRect/>
                    </a:stretch>
                  </pic:blipFill>
                  <pic:spPr>
                    <a:xfrm>
                      <a:off x="0" y="0"/>
                      <a:ext cx="5731510" cy="5629910"/>
                    </a:xfrm>
                    <a:prstGeom prst="rect">
                      <a:avLst/>
                    </a:prstGeom>
                  </pic:spPr>
                </pic:pic>
              </a:graphicData>
            </a:graphic>
          </wp:inline>
        </w:drawing>
      </w:r>
    </w:p>
    <w:p w14:paraId="5CE856C5" w14:textId="53E681FC" w:rsidR="0043750D" w:rsidRDefault="0043750D" w:rsidP="00B87F62">
      <w:pPr>
        <w:rPr>
          <w:b/>
          <w:bCs/>
        </w:rPr>
      </w:pPr>
      <w:r w:rsidRPr="0043750D">
        <w:rPr>
          <w:b/>
          <w:bCs/>
          <w:noProof/>
        </w:rPr>
        <w:drawing>
          <wp:inline distT="0" distB="0" distL="0" distR="0" wp14:anchorId="4D157D28" wp14:editId="4930A232">
            <wp:extent cx="5731510" cy="3065145"/>
            <wp:effectExtent l="0" t="0" r="2540" b="1905"/>
            <wp:docPr id="208710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05322" name=""/>
                    <pic:cNvPicPr/>
                  </pic:nvPicPr>
                  <pic:blipFill>
                    <a:blip r:embed="rId5"/>
                    <a:stretch>
                      <a:fillRect/>
                    </a:stretch>
                  </pic:blipFill>
                  <pic:spPr>
                    <a:xfrm>
                      <a:off x="0" y="0"/>
                      <a:ext cx="5731510" cy="3065145"/>
                    </a:xfrm>
                    <a:prstGeom prst="rect">
                      <a:avLst/>
                    </a:prstGeom>
                  </pic:spPr>
                </pic:pic>
              </a:graphicData>
            </a:graphic>
          </wp:inline>
        </w:drawing>
      </w:r>
    </w:p>
    <w:p w14:paraId="3EB7C45D" w14:textId="1698F189" w:rsidR="007C3950" w:rsidRDefault="007C3950" w:rsidP="00B87F62">
      <w:pPr>
        <w:rPr>
          <w:b/>
          <w:bCs/>
        </w:rPr>
      </w:pPr>
      <w:r>
        <w:rPr>
          <w:b/>
          <w:bCs/>
        </w:rPr>
        <w:lastRenderedPageBreak/>
        <w:t>Output:</w:t>
      </w:r>
    </w:p>
    <w:p w14:paraId="5C826F55" w14:textId="0FD2651C" w:rsidR="007C3950" w:rsidRDefault="00407F1F" w:rsidP="00B87F62">
      <w:pPr>
        <w:rPr>
          <w:b/>
          <w:bCs/>
        </w:rPr>
      </w:pPr>
      <w:r w:rsidRPr="00407F1F">
        <w:rPr>
          <w:b/>
          <w:bCs/>
          <w:noProof/>
        </w:rPr>
        <w:drawing>
          <wp:inline distT="0" distB="0" distL="0" distR="0" wp14:anchorId="157D90F5" wp14:editId="09BA77CC">
            <wp:extent cx="5731510" cy="2989580"/>
            <wp:effectExtent l="0" t="0" r="2540" b="1270"/>
            <wp:docPr id="66818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85064" name=""/>
                    <pic:cNvPicPr/>
                  </pic:nvPicPr>
                  <pic:blipFill>
                    <a:blip r:embed="rId6"/>
                    <a:stretch>
                      <a:fillRect/>
                    </a:stretch>
                  </pic:blipFill>
                  <pic:spPr>
                    <a:xfrm>
                      <a:off x="0" y="0"/>
                      <a:ext cx="5731510" cy="2989580"/>
                    </a:xfrm>
                    <a:prstGeom prst="rect">
                      <a:avLst/>
                    </a:prstGeom>
                  </pic:spPr>
                </pic:pic>
              </a:graphicData>
            </a:graphic>
          </wp:inline>
        </w:drawing>
      </w:r>
    </w:p>
    <w:p w14:paraId="625FFF13" w14:textId="0E32EC22" w:rsidR="00771FEA" w:rsidRDefault="00771FEA" w:rsidP="00B87F62">
      <w:pPr>
        <w:rPr>
          <w:b/>
          <w:bCs/>
        </w:rPr>
      </w:pPr>
      <w:r>
        <w:rPr>
          <w:b/>
          <w:bCs/>
        </w:rPr>
        <w:t>Observation:</w:t>
      </w:r>
    </w:p>
    <w:p w14:paraId="6A245D58" w14:textId="4CE59706" w:rsidR="00771FEA" w:rsidRPr="0023150F" w:rsidRDefault="0023150F" w:rsidP="00B87F62">
      <w:r w:rsidRPr="0023150F">
        <w:t xml:space="preserve">The AI generated a clean and responsive webpage layout by using semantic HTML tags such as header, section, and footer, which improves both structure and readability. It also automatically applied modern design principles, including proper spacing, consistent typography alignment, and a cohesive </w:t>
      </w:r>
      <w:proofErr w:type="spellStart"/>
      <w:r w:rsidRPr="0023150F">
        <w:t>color</w:t>
      </w:r>
      <w:proofErr w:type="spellEnd"/>
      <w:r w:rsidRPr="0023150F">
        <w:t xml:space="preserve"> scheme. Additionally, the AI incorporated media queries to ensure the layout adapts smoothly across different screen sizes, from mobile devices to desktops. Overall, this task demonstrates how AI can simplify UI structuring and significantly reduce manual design effort.</w:t>
      </w:r>
    </w:p>
    <w:p w14:paraId="26B37485" w14:textId="77777777" w:rsidR="00B87F62" w:rsidRDefault="00B87F62" w:rsidP="00B87F62">
      <w:r w:rsidRPr="00B87F62">
        <w:rPr>
          <w:b/>
          <w:bCs/>
        </w:rPr>
        <w:t>Task Description 2</w:t>
      </w:r>
      <w:r>
        <w:t xml:space="preserve"> – (Theme Toggle Feature)</w:t>
      </w:r>
    </w:p>
    <w:p w14:paraId="4D89DA19" w14:textId="77777777" w:rsidR="00B87F62" w:rsidRDefault="00B87F62" w:rsidP="00B87F62">
      <w:r>
        <w:t>• Provide a button to switch between light and dark themes..</w:t>
      </w:r>
    </w:p>
    <w:p w14:paraId="3C80CB5F" w14:textId="77777777" w:rsidR="00B87F62" w:rsidRDefault="00B87F62" w:rsidP="00B87F62">
      <w:r>
        <w:t>Requirements:</w:t>
      </w:r>
    </w:p>
    <w:p w14:paraId="3406D0A2" w14:textId="77777777" w:rsidR="00B87F62" w:rsidRDefault="00B87F62" w:rsidP="00B87F62">
      <w:r>
        <w:t>• Use JavaScript to toggle CSS classes.</w:t>
      </w:r>
    </w:p>
    <w:p w14:paraId="047E9785" w14:textId="77777777" w:rsidR="00B87F62" w:rsidRDefault="00B87F62" w:rsidP="00B87F62">
      <w:r>
        <w:t xml:space="preserve">• Use AI assistance to manage </w:t>
      </w:r>
      <w:proofErr w:type="spellStart"/>
      <w:r>
        <w:t>color</w:t>
      </w:r>
      <w:proofErr w:type="spellEnd"/>
      <w:r>
        <w:t xml:space="preserve"> contrast and accessibility.</w:t>
      </w:r>
    </w:p>
    <w:p w14:paraId="0787736E" w14:textId="77777777" w:rsidR="00B87F62" w:rsidRDefault="00B87F62" w:rsidP="00B87F62">
      <w:r>
        <w:t>• Ensure theme preference applies instantly on click.</w:t>
      </w:r>
    </w:p>
    <w:p w14:paraId="28C4E368" w14:textId="24168CA2" w:rsidR="000A5C11" w:rsidRDefault="00CC01E8" w:rsidP="00B87F62">
      <w:pPr>
        <w:rPr>
          <w:b/>
          <w:bCs/>
        </w:rPr>
      </w:pPr>
      <w:r w:rsidRPr="008D456E">
        <w:rPr>
          <w:b/>
          <w:bCs/>
        </w:rPr>
        <w:t xml:space="preserve"> </w:t>
      </w:r>
      <w:r w:rsidR="008D456E" w:rsidRPr="008D456E">
        <w:rPr>
          <w:b/>
          <w:bCs/>
        </w:rPr>
        <w:t>Prompt:</w:t>
      </w:r>
    </w:p>
    <w:p w14:paraId="678E19D4" w14:textId="6E5BEC52" w:rsidR="008D456E" w:rsidRPr="008D456E" w:rsidRDefault="008D456E" w:rsidP="00B87F62">
      <w:r w:rsidRPr="008D456E">
        <w:t>Add a JavaScript button that toggles between light and dark theme by switching CSS classes.</w:t>
      </w:r>
    </w:p>
    <w:p w14:paraId="64463FCA" w14:textId="1DC45790" w:rsidR="000A5C11" w:rsidRDefault="000A5C11" w:rsidP="00B87F62">
      <w:pPr>
        <w:rPr>
          <w:b/>
          <w:bCs/>
        </w:rPr>
      </w:pPr>
      <w:r w:rsidRPr="000A5C11">
        <w:rPr>
          <w:b/>
          <w:bCs/>
        </w:rPr>
        <w:t>Code:</w:t>
      </w:r>
    </w:p>
    <w:p w14:paraId="49EDECA8" w14:textId="5E50EFD7" w:rsidR="000A5C11" w:rsidRDefault="000A5C11" w:rsidP="00B87F62">
      <w:pPr>
        <w:rPr>
          <w:b/>
          <w:bCs/>
        </w:rPr>
      </w:pPr>
      <w:r w:rsidRPr="000A5C11">
        <w:rPr>
          <w:b/>
          <w:bCs/>
          <w:noProof/>
        </w:rPr>
        <w:lastRenderedPageBreak/>
        <w:drawing>
          <wp:inline distT="0" distB="0" distL="0" distR="0" wp14:anchorId="620DF07B" wp14:editId="7460A060">
            <wp:extent cx="5731510" cy="7250430"/>
            <wp:effectExtent l="0" t="0" r="2540" b="7620"/>
            <wp:docPr id="124057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73551" name=""/>
                    <pic:cNvPicPr/>
                  </pic:nvPicPr>
                  <pic:blipFill>
                    <a:blip r:embed="rId7"/>
                    <a:stretch>
                      <a:fillRect/>
                    </a:stretch>
                  </pic:blipFill>
                  <pic:spPr>
                    <a:xfrm>
                      <a:off x="0" y="0"/>
                      <a:ext cx="5731510" cy="7250430"/>
                    </a:xfrm>
                    <a:prstGeom prst="rect">
                      <a:avLst/>
                    </a:prstGeom>
                  </pic:spPr>
                </pic:pic>
              </a:graphicData>
            </a:graphic>
          </wp:inline>
        </w:drawing>
      </w:r>
    </w:p>
    <w:p w14:paraId="41C5837B" w14:textId="77777777" w:rsidR="002048DC" w:rsidRDefault="002048DC" w:rsidP="00B87F62">
      <w:pPr>
        <w:rPr>
          <w:b/>
          <w:bCs/>
        </w:rPr>
      </w:pPr>
    </w:p>
    <w:p w14:paraId="4A89256A" w14:textId="031DE711" w:rsidR="002048DC" w:rsidRPr="000A5C11" w:rsidRDefault="007763F5" w:rsidP="00B87F62">
      <w:pPr>
        <w:rPr>
          <w:b/>
          <w:bCs/>
        </w:rPr>
      </w:pPr>
      <w:r w:rsidRPr="007763F5">
        <w:rPr>
          <w:b/>
          <w:bCs/>
          <w:noProof/>
        </w:rPr>
        <w:lastRenderedPageBreak/>
        <w:drawing>
          <wp:inline distT="0" distB="0" distL="0" distR="0" wp14:anchorId="2D361633" wp14:editId="23CCEA67">
            <wp:extent cx="5731510" cy="4698365"/>
            <wp:effectExtent l="0" t="0" r="2540" b="6985"/>
            <wp:docPr id="94300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06933" name=""/>
                    <pic:cNvPicPr/>
                  </pic:nvPicPr>
                  <pic:blipFill>
                    <a:blip r:embed="rId8"/>
                    <a:stretch>
                      <a:fillRect/>
                    </a:stretch>
                  </pic:blipFill>
                  <pic:spPr>
                    <a:xfrm>
                      <a:off x="0" y="0"/>
                      <a:ext cx="5731510" cy="4698365"/>
                    </a:xfrm>
                    <a:prstGeom prst="rect">
                      <a:avLst/>
                    </a:prstGeom>
                  </pic:spPr>
                </pic:pic>
              </a:graphicData>
            </a:graphic>
          </wp:inline>
        </w:drawing>
      </w:r>
    </w:p>
    <w:p w14:paraId="1A2FCFD9" w14:textId="12BCCEA7" w:rsidR="00C74AD5" w:rsidRDefault="00C05E67" w:rsidP="00B87F62">
      <w:r w:rsidRPr="00C05E67">
        <w:rPr>
          <w:noProof/>
        </w:rPr>
        <w:lastRenderedPageBreak/>
        <w:drawing>
          <wp:inline distT="0" distB="0" distL="0" distR="0" wp14:anchorId="7050977C" wp14:editId="171DEFD5">
            <wp:extent cx="5731510" cy="4554855"/>
            <wp:effectExtent l="0" t="0" r="2540" b="0"/>
            <wp:docPr id="62942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20143" name=""/>
                    <pic:cNvPicPr/>
                  </pic:nvPicPr>
                  <pic:blipFill>
                    <a:blip r:embed="rId9"/>
                    <a:stretch>
                      <a:fillRect/>
                    </a:stretch>
                  </pic:blipFill>
                  <pic:spPr>
                    <a:xfrm>
                      <a:off x="0" y="0"/>
                      <a:ext cx="5731510" cy="4554855"/>
                    </a:xfrm>
                    <a:prstGeom prst="rect">
                      <a:avLst/>
                    </a:prstGeom>
                  </pic:spPr>
                </pic:pic>
              </a:graphicData>
            </a:graphic>
          </wp:inline>
        </w:drawing>
      </w:r>
    </w:p>
    <w:p w14:paraId="7D538A65" w14:textId="77777777" w:rsidR="00F828AD" w:rsidRDefault="00F828AD" w:rsidP="00B87F62"/>
    <w:p w14:paraId="2C7C650A" w14:textId="378ED891" w:rsidR="00F828AD" w:rsidRDefault="00F828AD" w:rsidP="00B87F62">
      <w:r w:rsidRPr="00F828AD">
        <w:rPr>
          <w:noProof/>
        </w:rPr>
        <w:lastRenderedPageBreak/>
        <w:drawing>
          <wp:inline distT="0" distB="0" distL="0" distR="0" wp14:anchorId="7E17108F" wp14:editId="512D9828">
            <wp:extent cx="5731510" cy="4578985"/>
            <wp:effectExtent l="0" t="0" r="2540" b="0"/>
            <wp:docPr id="3685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7834" name=""/>
                    <pic:cNvPicPr/>
                  </pic:nvPicPr>
                  <pic:blipFill>
                    <a:blip r:embed="rId10"/>
                    <a:stretch>
                      <a:fillRect/>
                    </a:stretch>
                  </pic:blipFill>
                  <pic:spPr>
                    <a:xfrm>
                      <a:off x="0" y="0"/>
                      <a:ext cx="5731510" cy="4578985"/>
                    </a:xfrm>
                    <a:prstGeom prst="rect">
                      <a:avLst/>
                    </a:prstGeom>
                  </pic:spPr>
                </pic:pic>
              </a:graphicData>
            </a:graphic>
          </wp:inline>
        </w:drawing>
      </w:r>
    </w:p>
    <w:p w14:paraId="392D4559" w14:textId="4385FF31" w:rsidR="00F755FA" w:rsidRPr="00F755FA" w:rsidRDefault="00F755FA" w:rsidP="00B87F62">
      <w:pPr>
        <w:rPr>
          <w:b/>
          <w:bCs/>
        </w:rPr>
      </w:pPr>
      <w:r w:rsidRPr="00F755FA">
        <w:rPr>
          <w:b/>
          <w:bCs/>
        </w:rPr>
        <w:t>Obse</w:t>
      </w:r>
      <w:r>
        <w:rPr>
          <w:b/>
          <w:bCs/>
        </w:rPr>
        <w:t>r</w:t>
      </w:r>
      <w:r w:rsidRPr="00F755FA">
        <w:rPr>
          <w:b/>
          <w:bCs/>
        </w:rPr>
        <w:t>vation:</w:t>
      </w:r>
    </w:p>
    <w:p w14:paraId="2194EDC5" w14:textId="48ADDF00" w:rsidR="00F755FA" w:rsidRDefault="00F755FA" w:rsidP="00B87F62">
      <w:r w:rsidRPr="00F755FA">
        <w:t xml:space="preserve">The AI implemented a simple yet effective light and dark theme switch using JavaScript class toggling, making it easy to change the interface dynamically. It ensured proper </w:t>
      </w:r>
      <w:proofErr w:type="spellStart"/>
      <w:r w:rsidRPr="00F755FA">
        <w:t>color</w:t>
      </w:r>
      <w:proofErr w:type="spellEnd"/>
      <w:r w:rsidRPr="00F755FA">
        <w:t xml:space="preserve"> contrast between the themes, which enhances both accessibility and readability for users. The code is minimal and efficient, while also providing instant visual feedback when the theme is switched. Overall, this demonstrates AI’s ability to handle interactive UI </w:t>
      </w:r>
      <w:proofErr w:type="spellStart"/>
      <w:r w:rsidRPr="00F755FA">
        <w:t>behavior</w:t>
      </w:r>
      <w:proofErr w:type="spellEnd"/>
      <w:r w:rsidRPr="00F755FA">
        <w:t xml:space="preserve"> with clean and well-structured logic.</w:t>
      </w:r>
    </w:p>
    <w:p w14:paraId="7263F995" w14:textId="77777777" w:rsidR="00B87F62" w:rsidRDefault="00B87F62" w:rsidP="00B87F62">
      <w:r w:rsidRPr="00B87F62">
        <w:rPr>
          <w:b/>
          <w:bCs/>
        </w:rPr>
        <w:t>Task Description 3</w:t>
      </w:r>
      <w:r>
        <w:t xml:space="preserve"> – (User Feedback Form)</w:t>
      </w:r>
    </w:p>
    <w:p w14:paraId="185F1A39" w14:textId="0E3DB2FA" w:rsidR="00B87F62" w:rsidRDefault="00B87F62" w:rsidP="00B87F62">
      <w:r>
        <w:t>• Create a feedback form with fields: Username, Rating, Comments.</w:t>
      </w:r>
    </w:p>
    <w:p w14:paraId="137DB44F" w14:textId="77777777" w:rsidR="00B87F62" w:rsidRDefault="00B87F62" w:rsidP="00B87F62">
      <w:r>
        <w:t>Requirements:</w:t>
      </w:r>
    </w:p>
    <w:p w14:paraId="587AF122" w14:textId="77777777" w:rsidR="00B87F62" w:rsidRDefault="00B87F62" w:rsidP="00B87F62">
      <w:r>
        <w:t>• Use JavaScript to validate required fields.</w:t>
      </w:r>
    </w:p>
    <w:p w14:paraId="7F8190E8" w14:textId="77777777" w:rsidR="00B87F62" w:rsidRDefault="00B87F62" w:rsidP="00B87F62">
      <w:r>
        <w:t>• Display success or error messages dynamically.</w:t>
      </w:r>
    </w:p>
    <w:p w14:paraId="28A11DDA" w14:textId="77777777" w:rsidR="00B87F62" w:rsidRDefault="00B87F62" w:rsidP="00B87F62">
      <w:r>
        <w:t>• Use AI to improve form usability and layout.</w:t>
      </w:r>
    </w:p>
    <w:p w14:paraId="47D3C411" w14:textId="596C05D1" w:rsidR="006D45F0" w:rsidRDefault="006D45F0" w:rsidP="00B87F62">
      <w:pPr>
        <w:rPr>
          <w:b/>
          <w:bCs/>
        </w:rPr>
      </w:pPr>
      <w:r w:rsidRPr="006D45F0">
        <w:rPr>
          <w:b/>
          <w:bCs/>
        </w:rPr>
        <w:t>Prompt:</w:t>
      </w:r>
    </w:p>
    <w:p w14:paraId="38D996B9" w14:textId="24D9AE12" w:rsidR="006D45F0" w:rsidRDefault="006D45F0" w:rsidP="00B87F62">
      <w:r w:rsidRPr="005D093E">
        <w:lastRenderedPageBreak/>
        <w:t>“Create a feedback form with validation and dynamic success/error messages using JavaScript.”</w:t>
      </w:r>
    </w:p>
    <w:p w14:paraId="46E90E17" w14:textId="01C9193A" w:rsidR="008D456E" w:rsidRDefault="005A6AC3" w:rsidP="00B87F62">
      <w:pPr>
        <w:rPr>
          <w:b/>
          <w:bCs/>
        </w:rPr>
      </w:pPr>
      <w:r w:rsidRPr="005A6AC3">
        <w:rPr>
          <w:b/>
          <w:bCs/>
        </w:rPr>
        <w:t>Code:</w:t>
      </w:r>
    </w:p>
    <w:p w14:paraId="77BF7894" w14:textId="0781B09E" w:rsidR="00F755FA" w:rsidRDefault="00F755FA" w:rsidP="00B87F62">
      <w:pPr>
        <w:rPr>
          <w:b/>
          <w:bCs/>
        </w:rPr>
      </w:pPr>
      <w:r w:rsidRPr="005A6AC3">
        <w:rPr>
          <w:b/>
          <w:bCs/>
        </w:rPr>
        <w:drawing>
          <wp:inline distT="0" distB="0" distL="0" distR="0" wp14:anchorId="156151C7" wp14:editId="5EB666DF">
            <wp:extent cx="5731510" cy="4923790"/>
            <wp:effectExtent l="0" t="0" r="2540" b="0"/>
            <wp:docPr id="132801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92353" name=""/>
                    <pic:cNvPicPr/>
                  </pic:nvPicPr>
                  <pic:blipFill>
                    <a:blip r:embed="rId11"/>
                    <a:stretch>
                      <a:fillRect/>
                    </a:stretch>
                  </pic:blipFill>
                  <pic:spPr>
                    <a:xfrm>
                      <a:off x="0" y="0"/>
                      <a:ext cx="5731510" cy="4923790"/>
                    </a:xfrm>
                    <a:prstGeom prst="rect">
                      <a:avLst/>
                    </a:prstGeom>
                  </pic:spPr>
                </pic:pic>
              </a:graphicData>
            </a:graphic>
          </wp:inline>
        </w:drawing>
      </w:r>
    </w:p>
    <w:p w14:paraId="228653A4" w14:textId="169567D5" w:rsidR="005A6AC3" w:rsidRDefault="00DE0D9A" w:rsidP="00B87F62">
      <w:pPr>
        <w:rPr>
          <w:b/>
          <w:bCs/>
        </w:rPr>
      </w:pPr>
      <w:r w:rsidRPr="00DE0D9A">
        <w:rPr>
          <w:b/>
          <w:bCs/>
        </w:rPr>
        <w:lastRenderedPageBreak/>
        <w:drawing>
          <wp:inline distT="0" distB="0" distL="0" distR="0" wp14:anchorId="142652B5" wp14:editId="7CBD22A7">
            <wp:extent cx="5731510" cy="5393690"/>
            <wp:effectExtent l="0" t="0" r="2540" b="0"/>
            <wp:docPr id="12352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19419" name=""/>
                    <pic:cNvPicPr/>
                  </pic:nvPicPr>
                  <pic:blipFill>
                    <a:blip r:embed="rId12"/>
                    <a:stretch>
                      <a:fillRect/>
                    </a:stretch>
                  </pic:blipFill>
                  <pic:spPr>
                    <a:xfrm>
                      <a:off x="0" y="0"/>
                      <a:ext cx="5731510" cy="5393690"/>
                    </a:xfrm>
                    <a:prstGeom prst="rect">
                      <a:avLst/>
                    </a:prstGeom>
                  </pic:spPr>
                </pic:pic>
              </a:graphicData>
            </a:graphic>
          </wp:inline>
        </w:drawing>
      </w:r>
    </w:p>
    <w:p w14:paraId="26DD055D" w14:textId="4734252B" w:rsidR="00DE0D9A" w:rsidRDefault="00DE0D9A" w:rsidP="00B87F62">
      <w:pPr>
        <w:rPr>
          <w:b/>
          <w:bCs/>
        </w:rPr>
      </w:pPr>
      <w:r>
        <w:rPr>
          <w:b/>
          <w:bCs/>
        </w:rPr>
        <w:t>Output:</w:t>
      </w:r>
    </w:p>
    <w:p w14:paraId="5F102184" w14:textId="6B691087" w:rsidR="00F92836" w:rsidRDefault="00F92836" w:rsidP="00B87F62">
      <w:pPr>
        <w:rPr>
          <w:b/>
          <w:bCs/>
        </w:rPr>
      </w:pPr>
      <w:r w:rsidRPr="00F92836">
        <w:rPr>
          <w:b/>
          <w:bCs/>
        </w:rPr>
        <w:lastRenderedPageBreak/>
        <w:drawing>
          <wp:inline distT="0" distB="0" distL="0" distR="0" wp14:anchorId="6E159249" wp14:editId="3773A944">
            <wp:extent cx="5731510" cy="3955415"/>
            <wp:effectExtent l="0" t="0" r="2540" b="6985"/>
            <wp:docPr id="211762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21473" name=""/>
                    <pic:cNvPicPr/>
                  </pic:nvPicPr>
                  <pic:blipFill>
                    <a:blip r:embed="rId13"/>
                    <a:stretch>
                      <a:fillRect/>
                    </a:stretch>
                  </pic:blipFill>
                  <pic:spPr>
                    <a:xfrm>
                      <a:off x="0" y="0"/>
                      <a:ext cx="5731510" cy="3955415"/>
                    </a:xfrm>
                    <a:prstGeom prst="rect">
                      <a:avLst/>
                    </a:prstGeom>
                  </pic:spPr>
                </pic:pic>
              </a:graphicData>
            </a:graphic>
          </wp:inline>
        </w:drawing>
      </w:r>
    </w:p>
    <w:p w14:paraId="0CF7E2B6" w14:textId="67EE1F95" w:rsidR="00F755FA" w:rsidRDefault="00F755FA" w:rsidP="00B87F62">
      <w:pPr>
        <w:rPr>
          <w:b/>
          <w:bCs/>
        </w:rPr>
      </w:pPr>
      <w:r>
        <w:rPr>
          <w:b/>
          <w:bCs/>
        </w:rPr>
        <w:t>Observation:</w:t>
      </w:r>
    </w:p>
    <w:p w14:paraId="3C8591F5" w14:textId="46E40BA5" w:rsidR="00F755FA" w:rsidRPr="00F755FA" w:rsidRDefault="00B97464" w:rsidP="00B87F62">
      <w:r w:rsidRPr="00B97464">
        <w:t>The AI created a well-structured feedback form with clear input fields and helpful placeholders, making it easy for users to understand and interact with. It incorporated JavaScript validation to prevent empty or incorrect submissions, ensuring better data quality. Additionally, dynamic success and error messages enhance user interaction by providing immediate feedback, making the form more user-friendly. Overall, this task highlights AI’s capability to generate practical and user-</w:t>
      </w:r>
      <w:proofErr w:type="spellStart"/>
      <w:r w:rsidRPr="00B97464">
        <w:t>centered</w:t>
      </w:r>
      <w:proofErr w:type="spellEnd"/>
      <w:r w:rsidRPr="00B97464">
        <w:t xml:space="preserve"> form handling logic.</w:t>
      </w:r>
    </w:p>
    <w:p w14:paraId="4802FA8E" w14:textId="77777777" w:rsidR="00B87F62" w:rsidRDefault="00B87F62" w:rsidP="00B87F62">
      <w:r w:rsidRPr="00B87F62">
        <w:rPr>
          <w:b/>
          <w:bCs/>
        </w:rPr>
        <w:t>Task Description - 4</w:t>
      </w:r>
      <w:r>
        <w:t xml:space="preserve"> (Image Gallery with JavaScript)</w:t>
      </w:r>
    </w:p>
    <w:p w14:paraId="3552E291" w14:textId="77777777" w:rsidR="00B87F62" w:rsidRDefault="00B87F62" w:rsidP="00B87F62">
      <w:r>
        <w:t>• Task: Display a small image gallery on a web page.</w:t>
      </w:r>
    </w:p>
    <w:p w14:paraId="47CAAB5E" w14:textId="77777777" w:rsidR="00B87F62" w:rsidRDefault="00B87F62" w:rsidP="00B87F62">
      <w:r>
        <w:t>Requirements:</w:t>
      </w:r>
    </w:p>
    <w:p w14:paraId="451D150F" w14:textId="77777777" w:rsidR="00B87F62" w:rsidRDefault="00B87F62" w:rsidP="00B87F62">
      <w:r>
        <w:t>• Use JavaScript to dynamically load images.</w:t>
      </w:r>
    </w:p>
    <w:p w14:paraId="07BDA71C" w14:textId="77777777" w:rsidR="00B87F62" w:rsidRDefault="00B87F62" w:rsidP="00B87F62">
      <w:r>
        <w:t>• Add next/previous navigation buttons.</w:t>
      </w:r>
    </w:p>
    <w:p w14:paraId="11C09BAA" w14:textId="77777777" w:rsidR="00B87F62" w:rsidRDefault="00B87F62" w:rsidP="00B87F62">
      <w:r>
        <w:t>• Use AI to optimize layout responsiveness.</w:t>
      </w:r>
    </w:p>
    <w:p w14:paraId="3B9B6D23" w14:textId="3B7A671D" w:rsidR="00CF2E93" w:rsidRDefault="00AD140F" w:rsidP="00B87F62">
      <w:pPr>
        <w:rPr>
          <w:b/>
          <w:bCs/>
        </w:rPr>
      </w:pPr>
      <w:r w:rsidRPr="00AD140F">
        <w:rPr>
          <w:b/>
          <w:bCs/>
        </w:rPr>
        <w:t>Prompt:</w:t>
      </w:r>
    </w:p>
    <w:p w14:paraId="66654F22" w14:textId="7999807F" w:rsidR="00AD140F" w:rsidRDefault="00E8526E" w:rsidP="00B87F62">
      <w:r w:rsidRPr="00E8526E">
        <w:t>Develop an image gallery that switches images using next and previous buttons.</w:t>
      </w:r>
    </w:p>
    <w:p w14:paraId="00071091" w14:textId="0596E0C1" w:rsidR="00E8526E" w:rsidRDefault="00E8526E" w:rsidP="00B87F62">
      <w:pPr>
        <w:rPr>
          <w:b/>
          <w:bCs/>
        </w:rPr>
      </w:pPr>
      <w:r w:rsidRPr="00E8526E">
        <w:rPr>
          <w:b/>
          <w:bCs/>
        </w:rPr>
        <w:t>Code:</w:t>
      </w:r>
    </w:p>
    <w:p w14:paraId="0D3F1AB4" w14:textId="5F7D5D37" w:rsidR="00E8526E" w:rsidRDefault="00853B19" w:rsidP="00B87F62">
      <w:pPr>
        <w:rPr>
          <w:b/>
          <w:bCs/>
        </w:rPr>
      </w:pPr>
      <w:r w:rsidRPr="00853B19">
        <w:rPr>
          <w:b/>
          <w:bCs/>
        </w:rPr>
        <w:lastRenderedPageBreak/>
        <w:drawing>
          <wp:inline distT="0" distB="0" distL="0" distR="0" wp14:anchorId="676DFD24" wp14:editId="58A1E644">
            <wp:extent cx="5731510" cy="5070475"/>
            <wp:effectExtent l="0" t="0" r="2540" b="0"/>
            <wp:docPr id="140171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11620" name=""/>
                    <pic:cNvPicPr/>
                  </pic:nvPicPr>
                  <pic:blipFill>
                    <a:blip r:embed="rId14"/>
                    <a:stretch>
                      <a:fillRect/>
                    </a:stretch>
                  </pic:blipFill>
                  <pic:spPr>
                    <a:xfrm>
                      <a:off x="0" y="0"/>
                      <a:ext cx="5731510" cy="5070475"/>
                    </a:xfrm>
                    <a:prstGeom prst="rect">
                      <a:avLst/>
                    </a:prstGeom>
                  </pic:spPr>
                </pic:pic>
              </a:graphicData>
            </a:graphic>
          </wp:inline>
        </w:drawing>
      </w:r>
    </w:p>
    <w:p w14:paraId="51BC9F48" w14:textId="354F335B" w:rsidR="00B97464" w:rsidRDefault="00B97464" w:rsidP="00B87F62">
      <w:pPr>
        <w:rPr>
          <w:b/>
          <w:bCs/>
        </w:rPr>
      </w:pPr>
      <w:r>
        <w:rPr>
          <w:b/>
          <w:bCs/>
        </w:rPr>
        <w:t>Observation:</w:t>
      </w:r>
    </w:p>
    <w:p w14:paraId="4015825E" w14:textId="1F4AF49A" w:rsidR="00B97464" w:rsidRPr="00B97464" w:rsidRDefault="00537391" w:rsidP="00B87F62">
      <w:r w:rsidRPr="00537391">
        <w:t>The AI designed a functional image gallery by using an array along with next and previous navigation logic, enabling smooth interaction for users. It applied modulo operations to ensure seamless image cycling without any errors when reaching the beginning or end of the gallery. Additionally, responsive image styling was implemented so the gallery displays properly across all screen sizes. Overall, this demonstrates AI’s ability to build dynamic UI components using clean and optimized JavaScript.</w:t>
      </w:r>
    </w:p>
    <w:p w14:paraId="25208EF8" w14:textId="77777777" w:rsidR="00B87F62" w:rsidRDefault="00B87F62" w:rsidP="00B87F62">
      <w:r w:rsidRPr="00DD5FA0">
        <w:rPr>
          <w:b/>
          <w:bCs/>
        </w:rPr>
        <w:t>Task Description - 5</w:t>
      </w:r>
      <w:r>
        <w:t>: (Notification Banner)</w:t>
      </w:r>
    </w:p>
    <w:p w14:paraId="6D197B23" w14:textId="77777777" w:rsidR="00B87F62" w:rsidRDefault="00B87F62" w:rsidP="00B87F62">
      <w:r>
        <w:t>• Display a notification banner at the top of the page.</w:t>
      </w:r>
    </w:p>
    <w:p w14:paraId="0595CCA7" w14:textId="77777777" w:rsidR="00B87F62" w:rsidRDefault="00B87F62" w:rsidP="00B87F62">
      <w:r>
        <w:t>Requirements:</w:t>
      </w:r>
    </w:p>
    <w:p w14:paraId="5ED8DB89" w14:textId="77777777" w:rsidR="00B87F62" w:rsidRDefault="00B87F62" w:rsidP="00B87F62">
      <w:r>
        <w:t>• Use JavaScript to show and hide the banner.</w:t>
      </w:r>
    </w:p>
    <w:p w14:paraId="406B11CD" w14:textId="77777777" w:rsidR="00B87F62" w:rsidRDefault="00B87F62" w:rsidP="00B87F62">
      <w:r>
        <w:t>• Style the banner using CSS.</w:t>
      </w:r>
    </w:p>
    <w:p w14:paraId="78584B74" w14:textId="198A806F" w:rsidR="000A7D5B" w:rsidRDefault="00B87F62" w:rsidP="00B87F62">
      <w:r>
        <w:t xml:space="preserve">• Use AI to ensure smooth transitions and clean UI </w:t>
      </w:r>
      <w:proofErr w:type="spellStart"/>
      <w:r>
        <w:t>behavior</w:t>
      </w:r>
      <w:proofErr w:type="spellEnd"/>
      <w:r>
        <w:t>.</w:t>
      </w:r>
    </w:p>
    <w:p w14:paraId="24A34B60" w14:textId="4AACBC6F" w:rsidR="006E1797" w:rsidRDefault="006E1797" w:rsidP="00B87F62">
      <w:pPr>
        <w:rPr>
          <w:b/>
          <w:bCs/>
        </w:rPr>
      </w:pPr>
      <w:r w:rsidRPr="006E1797">
        <w:rPr>
          <w:b/>
          <w:bCs/>
        </w:rPr>
        <w:lastRenderedPageBreak/>
        <w:t>Prompt:</w:t>
      </w:r>
    </w:p>
    <w:p w14:paraId="452739E7" w14:textId="45A43DA8" w:rsidR="00805976" w:rsidRPr="00805976" w:rsidRDefault="00805976" w:rsidP="00B87F62">
      <w:r w:rsidRPr="00805976">
        <w:t>“Create a notification banner with show/hide functionality and smooth animation.”</w:t>
      </w:r>
    </w:p>
    <w:p w14:paraId="32BD1656" w14:textId="0864D3EA" w:rsidR="009E4EE3" w:rsidRDefault="009E4EE3" w:rsidP="00B87F62">
      <w:r w:rsidRPr="009E4EE3">
        <w:drawing>
          <wp:inline distT="0" distB="0" distL="0" distR="0" wp14:anchorId="1F2264E4" wp14:editId="1E49870A">
            <wp:extent cx="5731510" cy="4975860"/>
            <wp:effectExtent l="0" t="0" r="2540" b="0"/>
            <wp:docPr id="17992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2284" name=""/>
                    <pic:cNvPicPr/>
                  </pic:nvPicPr>
                  <pic:blipFill>
                    <a:blip r:embed="rId15"/>
                    <a:stretch>
                      <a:fillRect/>
                    </a:stretch>
                  </pic:blipFill>
                  <pic:spPr>
                    <a:xfrm>
                      <a:off x="0" y="0"/>
                      <a:ext cx="5731510" cy="4975860"/>
                    </a:xfrm>
                    <a:prstGeom prst="rect">
                      <a:avLst/>
                    </a:prstGeom>
                  </pic:spPr>
                </pic:pic>
              </a:graphicData>
            </a:graphic>
          </wp:inline>
        </w:drawing>
      </w:r>
    </w:p>
    <w:p w14:paraId="1CD28DBA" w14:textId="79D75E80" w:rsidR="006E1797" w:rsidRDefault="006E1797" w:rsidP="00B87F62">
      <w:pPr>
        <w:rPr>
          <w:b/>
          <w:bCs/>
        </w:rPr>
      </w:pPr>
      <w:r w:rsidRPr="006E1797">
        <w:rPr>
          <w:b/>
          <w:bCs/>
        </w:rPr>
        <w:t>Output:</w:t>
      </w:r>
    </w:p>
    <w:p w14:paraId="07DAFE59" w14:textId="469A900D" w:rsidR="006E1797" w:rsidRDefault="006E1797" w:rsidP="00B87F62">
      <w:pPr>
        <w:rPr>
          <w:b/>
          <w:bCs/>
        </w:rPr>
      </w:pPr>
      <w:r w:rsidRPr="006E1797">
        <w:rPr>
          <w:b/>
          <w:bCs/>
        </w:rPr>
        <w:lastRenderedPageBreak/>
        <w:drawing>
          <wp:inline distT="0" distB="0" distL="0" distR="0" wp14:anchorId="32952242" wp14:editId="2A9D0335">
            <wp:extent cx="5731510" cy="4218305"/>
            <wp:effectExtent l="0" t="0" r="2540" b="0"/>
            <wp:docPr id="122645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57826" name=""/>
                    <pic:cNvPicPr/>
                  </pic:nvPicPr>
                  <pic:blipFill>
                    <a:blip r:embed="rId16"/>
                    <a:stretch>
                      <a:fillRect/>
                    </a:stretch>
                  </pic:blipFill>
                  <pic:spPr>
                    <a:xfrm>
                      <a:off x="0" y="0"/>
                      <a:ext cx="5731510" cy="4218305"/>
                    </a:xfrm>
                    <a:prstGeom prst="rect">
                      <a:avLst/>
                    </a:prstGeom>
                  </pic:spPr>
                </pic:pic>
              </a:graphicData>
            </a:graphic>
          </wp:inline>
        </w:drawing>
      </w:r>
    </w:p>
    <w:p w14:paraId="07F64FAE" w14:textId="56B07432" w:rsidR="00537391" w:rsidRDefault="00537391" w:rsidP="00B87F62">
      <w:pPr>
        <w:rPr>
          <w:b/>
          <w:bCs/>
        </w:rPr>
      </w:pPr>
      <w:r>
        <w:rPr>
          <w:b/>
          <w:bCs/>
        </w:rPr>
        <w:t>Observation:</w:t>
      </w:r>
    </w:p>
    <w:p w14:paraId="5AE6618F" w14:textId="6CA67C78" w:rsidR="00537391" w:rsidRPr="00537391" w:rsidRDefault="00B926A4" w:rsidP="00B87F62">
      <w:r w:rsidRPr="00B926A4">
        <w:t xml:space="preserve">The AI created a visually appealing banner with a smooth hide animation using CSS transitions, enhancing the overall user experience. It used class-based toggling to manage the </w:t>
      </w:r>
      <w:proofErr w:type="spellStart"/>
      <w:r w:rsidRPr="00B926A4">
        <w:t>behavior</w:t>
      </w:r>
      <w:proofErr w:type="spellEnd"/>
      <w:r w:rsidRPr="00B926A4">
        <w:t>, which improves code maintainability and keeps the logic clean. The banner displays messages clearly without interrupting the user’s interaction flow, making it both functional and unobtrusive. Overall, this task demonstrates AI’s capability to efficiently integrate UI micro-interactions into a design.</w:t>
      </w:r>
    </w:p>
    <w:sectPr w:rsidR="00537391" w:rsidRPr="00537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F6"/>
    <w:rsid w:val="000A5C11"/>
    <w:rsid w:val="000A7D5B"/>
    <w:rsid w:val="000B75F1"/>
    <w:rsid w:val="002048DC"/>
    <w:rsid w:val="0023150F"/>
    <w:rsid w:val="002A27B0"/>
    <w:rsid w:val="00320902"/>
    <w:rsid w:val="003B42C8"/>
    <w:rsid w:val="00407F1F"/>
    <w:rsid w:val="0043750D"/>
    <w:rsid w:val="00537391"/>
    <w:rsid w:val="005A6AC3"/>
    <w:rsid w:val="005D093E"/>
    <w:rsid w:val="00613EF9"/>
    <w:rsid w:val="006B55D9"/>
    <w:rsid w:val="006D45F0"/>
    <w:rsid w:val="006E1797"/>
    <w:rsid w:val="006E51C0"/>
    <w:rsid w:val="007248FC"/>
    <w:rsid w:val="00771FEA"/>
    <w:rsid w:val="007763F5"/>
    <w:rsid w:val="007C3950"/>
    <w:rsid w:val="007F25FD"/>
    <w:rsid w:val="00805976"/>
    <w:rsid w:val="00853B19"/>
    <w:rsid w:val="008D456E"/>
    <w:rsid w:val="009A7655"/>
    <w:rsid w:val="009C2334"/>
    <w:rsid w:val="009E4EE3"/>
    <w:rsid w:val="00A76844"/>
    <w:rsid w:val="00AD140F"/>
    <w:rsid w:val="00B87F62"/>
    <w:rsid w:val="00B926A4"/>
    <w:rsid w:val="00B97464"/>
    <w:rsid w:val="00C05E67"/>
    <w:rsid w:val="00C74AD5"/>
    <w:rsid w:val="00CC01E8"/>
    <w:rsid w:val="00CF2E93"/>
    <w:rsid w:val="00D15042"/>
    <w:rsid w:val="00D733F6"/>
    <w:rsid w:val="00DD5FA0"/>
    <w:rsid w:val="00DE0D9A"/>
    <w:rsid w:val="00E8526E"/>
    <w:rsid w:val="00F755FA"/>
    <w:rsid w:val="00F828AD"/>
    <w:rsid w:val="00F92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D0FD1"/>
  <w15:chartTrackingRefBased/>
  <w15:docId w15:val="{7B9C3D53-826A-4D8D-93BE-1527816A3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655"/>
  </w:style>
  <w:style w:type="paragraph" w:styleId="Heading1">
    <w:name w:val="heading 1"/>
    <w:basedOn w:val="Normal"/>
    <w:next w:val="Normal"/>
    <w:link w:val="Heading1Char"/>
    <w:uiPriority w:val="9"/>
    <w:qFormat/>
    <w:rsid w:val="00D73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3F6"/>
    <w:rPr>
      <w:rFonts w:eastAsiaTheme="majorEastAsia" w:cstheme="majorBidi"/>
      <w:color w:val="272727" w:themeColor="text1" w:themeTint="D8"/>
    </w:rPr>
  </w:style>
  <w:style w:type="paragraph" w:styleId="Title">
    <w:name w:val="Title"/>
    <w:basedOn w:val="Normal"/>
    <w:next w:val="Normal"/>
    <w:link w:val="TitleChar"/>
    <w:uiPriority w:val="10"/>
    <w:qFormat/>
    <w:rsid w:val="00D73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3F6"/>
    <w:pPr>
      <w:spacing w:before="160"/>
      <w:jc w:val="center"/>
    </w:pPr>
    <w:rPr>
      <w:i/>
      <w:iCs/>
      <w:color w:val="404040" w:themeColor="text1" w:themeTint="BF"/>
    </w:rPr>
  </w:style>
  <w:style w:type="character" w:customStyle="1" w:styleId="QuoteChar">
    <w:name w:val="Quote Char"/>
    <w:basedOn w:val="DefaultParagraphFont"/>
    <w:link w:val="Quote"/>
    <w:uiPriority w:val="29"/>
    <w:rsid w:val="00D733F6"/>
    <w:rPr>
      <w:i/>
      <w:iCs/>
      <w:color w:val="404040" w:themeColor="text1" w:themeTint="BF"/>
    </w:rPr>
  </w:style>
  <w:style w:type="paragraph" w:styleId="ListParagraph">
    <w:name w:val="List Paragraph"/>
    <w:basedOn w:val="Normal"/>
    <w:uiPriority w:val="34"/>
    <w:qFormat/>
    <w:rsid w:val="00D733F6"/>
    <w:pPr>
      <w:ind w:left="720"/>
      <w:contextualSpacing/>
    </w:pPr>
  </w:style>
  <w:style w:type="character" w:styleId="IntenseEmphasis">
    <w:name w:val="Intense Emphasis"/>
    <w:basedOn w:val="DefaultParagraphFont"/>
    <w:uiPriority w:val="21"/>
    <w:qFormat/>
    <w:rsid w:val="00D733F6"/>
    <w:rPr>
      <w:i/>
      <w:iCs/>
      <w:color w:val="0F4761" w:themeColor="accent1" w:themeShade="BF"/>
    </w:rPr>
  </w:style>
  <w:style w:type="paragraph" w:styleId="IntenseQuote">
    <w:name w:val="Intense Quote"/>
    <w:basedOn w:val="Normal"/>
    <w:next w:val="Normal"/>
    <w:link w:val="IntenseQuoteChar"/>
    <w:uiPriority w:val="30"/>
    <w:qFormat/>
    <w:rsid w:val="00D73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3F6"/>
    <w:rPr>
      <w:i/>
      <w:iCs/>
      <w:color w:val="0F4761" w:themeColor="accent1" w:themeShade="BF"/>
    </w:rPr>
  </w:style>
  <w:style w:type="character" w:styleId="IntenseReference">
    <w:name w:val="Intense Reference"/>
    <w:basedOn w:val="DefaultParagraphFont"/>
    <w:uiPriority w:val="32"/>
    <w:qFormat/>
    <w:rsid w:val="00D73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13</Pages>
  <Words>776</Words>
  <Characters>4425</Characters>
  <Application>Microsoft Office Word</Application>
  <DocSecurity>0</DocSecurity>
  <Lines>36</Lines>
  <Paragraphs>10</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Mogili</dc:creator>
  <cp:keywords/>
  <dc:description/>
  <cp:lastModifiedBy>Keerthi Mogili</cp:lastModifiedBy>
  <cp:revision>39</cp:revision>
  <dcterms:created xsi:type="dcterms:W3CDTF">2026-03-10T09:09:00Z</dcterms:created>
  <dcterms:modified xsi:type="dcterms:W3CDTF">2026-03-22T16:05:00Z</dcterms:modified>
</cp:coreProperties>
</file>