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D90D" w14:textId="77777777" w:rsidR="007D28B6" w:rsidRDefault="0076453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63D8F3" wp14:editId="4786AF27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6EDF8" w14:textId="77777777" w:rsidR="007D28B6" w:rsidRDefault="0076453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4" style="width:144pt;height:60.75pt;mso-position-horizontal-relative:char;mso-position-vertical-relative:line" coordsize="18288,7715">
                <v:shape id="Picture 8" style="position:absolute;width:18288;height:7715;left:0;top:0;" filled="f">
                  <v:imagedata r:id="rId5"/>
                </v:shape>
                <v:rect id="Rectangle 16" style="position:absolute;width:516;height:1746;left:5334;top:34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A6F8ADC" w14:textId="77777777" w:rsidR="007D28B6" w:rsidRDefault="0076453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142EEA2C" w14:textId="77777777" w:rsidR="007D28B6" w:rsidRDefault="0076453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7D28B6" w14:paraId="51193C7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6DA6210" w14:textId="77777777" w:rsidR="007D28B6" w:rsidRDefault="0076453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F0F5F9" w14:textId="62246C24" w:rsidR="007D28B6" w:rsidRDefault="00732EE0">
            <w:pPr>
              <w:ind w:left="5"/>
            </w:pPr>
            <w:r w:rsidRPr="00732EE0">
              <w:t>28 June 2026</w:t>
            </w:r>
          </w:p>
        </w:tc>
      </w:tr>
      <w:tr w:rsidR="007D28B6" w14:paraId="4866328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3116AA" w14:textId="77777777" w:rsidR="007D28B6" w:rsidRDefault="0076453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63F6083" w14:textId="77777777" w:rsidR="007D28B6" w:rsidRDefault="00764530">
            <w:pPr>
              <w:ind w:left="5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7D28B6" w14:paraId="3281E60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3ACE33F" w14:textId="77777777" w:rsidR="007D28B6" w:rsidRDefault="0076453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A96B3F0" w14:textId="361E1465" w:rsidR="007D28B6" w:rsidRDefault="00732EE0">
            <w:pPr>
              <w:ind w:left="5"/>
            </w:pPr>
            <w:r w:rsidRPr="00732EE0">
              <w:t>Rising Waters – AI Flood Prediction System</w:t>
            </w:r>
          </w:p>
        </w:tc>
      </w:tr>
      <w:tr w:rsidR="007D28B6" w14:paraId="0DFF81A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C62DE08" w14:textId="77777777" w:rsidR="007D28B6" w:rsidRDefault="0076453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ECAEED" w14:textId="77777777" w:rsidR="007D28B6" w:rsidRDefault="00764530">
            <w:pPr>
              <w:ind w:left="5"/>
            </w:pPr>
            <w:r>
              <w:t xml:space="preserve">4 Marks </w:t>
            </w:r>
          </w:p>
        </w:tc>
      </w:tr>
    </w:tbl>
    <w:p w14:paraId="1E1DCF6B" w14:textId="77777777" w:rsidR="007D28B6" w:rsidRDefault="00764530">
      <w:pPr>
        <w:spacing w:after="97"/>
      </w:pPr>
      <w:r>
        <w:rPr>
          <w:b/>
        </w:rPr>
        <w:t xml:space="preserve">Empathy Map  </w:t>
      </w:r>
    </w:p>
    <w:p w14:paraId="78AAF6FD" w14:textId="771EC44D" w:rsidR="007D28B6" w:rsidRDefault="00764530">
      <w:r>
        <w:rPr>
          <w:noProof/>
        </w:rPr>
        <w:drawing>
          <wp:anchor distT="0" distB="0" distL="114300" distR="114300" simplePos="0" relativeHeight="251658240" behindDoc="0" locked="0" layoutInCell="1" allowOverlap="0" wp14:anchorId="14FA52F2" wp14:editId="624CD758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2EE0" w:rsidRPr="00732EE0">
        <w:t xml:space="preserve"> </w:t>
      </w:r>
      <w:r w:rsidR="00732EE0" w:rsidRPr="00732EE0">
        <w:rPr>
          <w:noProof/>
        </w:rPr>
        <w:t>This empathy map helps the team understand the thoughts, feelings, behaviors, and challenges of people living in flood-prone regions. By analyzing the user's perspective, the project aims to design an AI-powered flood prediction system that provides timely alerts, improves disaster preparedness, and supports safer decision-making during flood emergencies.</w:t>
      </w:r>
    </w:p>
    <w:tbl>
      <w:tblPr>
        <w:tblStyle w:val="TableGrid"/>
        <w:tblpPr w:leftFromText="180" w:rightFromText="180" w:horzAnchor="margin" w:tblpY="-5813"/>
        <w:tblW w:w="9360" w:type="dxa"/>
        <w:tblInd w:w="0" w:type="dxa"/>
        <w:tblCellMar>
          <w:top w:w="58" w:type="dxa"/>
          <w:left w:w="0" w:type="dxa"/>
          <w:bottom w:w="0" w:type="dxa"/>
          <w:right w:w="88" w:type="dxa"/>
        </w:tblCellMar>
        <w:tblLook w:val="04A0" w:firstRow="1" w:lastRow="0" w:firstColumn="1" w:lastColumn="0" w:noHBand="0" w:noVBand="1"/>
      </w:tblPr>
      <w:tblGrid>
        <w:gridCol w:w="1646"/>
        <w:gridCol w:w="2294"/>
        <w:gridCol w:w="1475"/>
        <w:gridCol w:w="1506"/>
        <w:gridCol w:w="2439"/>
      </w:tblGrid>
      <w:tr w:rsidR="007D28B6" w14:paraId="4545823E" w14:textId="77777777" w:rsidTr="004A3B74">
        <w:trPr>
          <w:trHeight w:val="3020"/>
        </w:trPr>
        <w:tc>
          <w:tcPr>
            <w:tcW w:w="1646" w:type="dxa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5E0DF612" w14:textId="77777777" w:rsidR="00732EE0" w:rsidRDefault="00732EE0" w:rsidP="004A3B74">
            <w:pPr>
              <w:spacing w:line="240" w:lineRule="auto"/>
              <w:ind w:right="363"/>
              <w:jc w:val="center"/>
            </w:pPr>
          </w:p>
          <w:p w14:paraId="51D22DD0" w14:textId="4EF29C46" w:rsidR="007D28B6" w:rsidRDefault="00764530" w:rsidP="004A3B74">
            <w:pPr>
              <w:spacing w:line="240" w:lineRule="auto"/>
              <w:ind w:right="363"/>
            </w:pPr>
            <w:r>
              <w:t>•</w:t>
            </w:r>
            <w:r w:rsidR="00732EE0" w:rsidRPr="00732EE0">
              <w:t>I need timely flood warnings.</w:t>
            </w:r>
          </w:p>
          <w:p w14:paraId="02D928ED" w14:textId="77777777" w:rsidR="004A3B74" w:rsidRDefault="004A3B74" w:rsidP="004A3B74">
            <w:pPr>
              <w:spacing w:line="240" w:lineRule="auto"/>
              <w:ind w:right="363"/>
            </w:pPr>
          </w:p>
          <w:p w14:paraId="07345F9B" w14:textId="06CD5146" w:rsidR="007D28B6" w:rsidRDefault="00764530" w:rsidP="004A3B74">
            <w:pPr>
              <w:spacing w:line="240" w:lineRule="auto"/>
              <w:ind w:right="363"/>
            </w:pPr>
            <w:r>
              <w:t>•</w:t>
            </w:r>
            <w:r w:rsidR="00732EE0" w:rsidRPr="00732EE0">
              <w:t>My family's safety is my priority.</w:t>
            </w:r>
            <w:r>
              <w:t xml:space="preserve">   </w:t>
            </w:r>
          </w:p>
          <w:p w14:paraId="11C00B38" w14:textId="77777777" w:rsidR="004A3B74" w:rsidRDefault="004A3B74" w:rsidP="004A3B74">
            <w:pPr>
              <w:spacing w:line="240" w:lineRule="auto"/>
              <w:ind w:right="363"/>
            </w:pPr>
          </w:p>
          <w:p w14:paraId="7F446504" w14:textId="58491AB5" w:rsidR="007D28B6" w:rsidRDefault="00764530" w:rsidP="004A3B74">
            <w:pPr>
              <w:spacing w:line="240" w:lineRule="auto"/>
              <w:ind w:right="363"/>
            </w:pPr>
            <w:r>
              <w:t>•</w:t>
            </w:r>
            <w:r w:rsidR="00732EE0" w:rsidRPr="00732EE0">
              <w:t>Reliable weather updates are important.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7DE454FE" w14:textId="77777777" w:rsidR="007D28B6" w:rsidRDefault="00764530" w:rsidP="004A3B74">
            <w:pPr>
              <w:spacing w:line="240" w:lineRule="auto"/>
              <w:ind w:left="31"/>
            </w:pPr>
            <w:r>
              <w:rPr>
                <w:b/>
              </w:rPr>
              <w:t xml:space="preserve">SAYS </w:t>
            </w:r>
          </w:p>
        </w:tc>
        <w:tc>
          <w:tcPr>
            <w:tcW w:w="1475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3B9D8EEF" w14:textId="77777777" w:rsidR="007D28B6" w:rsidRDefault="00764530" w:rsidP="004A3B74">
            <w:pPr>
              <w:spacing w:line="240" w:lineRule="auto"/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358D812E" w14:textId="77777777" w:rsidR="00732EE0" w:rsidRDefault="00732EE0" w:rsidP="004A3B74">
            <w:pPr>
              <w:spacing w:line="240" w:lineRule="auto"/>
              <w:ind w:right="223"/>
              <w:jc w:val="center"/>
            </w:pPr>
          </w:p>
          <w:p w14:paraId="0C09EE5F" w14:textId="01BEDE0A" w:rsidR="004A3B74" w:rsidRDefault="00764530" w:rsidP="004A3B74">
            <w:pPr>
              <w:spacing w:line="240" w:lineRule="auto"/>
              <w:ind w:right="223"/>
            </w:pPr>
            <w:r>
              <w:t>•</w:t>
            </w:r>
            <w:r w:rsidR="00732EE0" w:rsidRPr="00732EE0">
              <w:t xml:space="preserve">Will </w:t>
            </w:r>
            <w:r w:rsidR="00732EE0">
              <w:t xml:space="preserve">    </w:t>
            </w:r>
            <w:r w:rsidR="00732EE0" w:rsidRPr="00732EE0">
              <w:t>flooding affect my home?</w:t>
            </w:r>
          </w:p>
          <w:p w14:paraId="07591130" w14:textId="1822951B" w:rsidR="00732EE0" w:rsidRPr="00732EE0" w:rsidRDefault="00732EE0" w:rsidP="004A3B74">
            <w:pPr>
              <w:spacing w:line="240" w:lineRule="auto"/>
              <w:ind w:right="223"/>
              <w:jc w:val="center"/>
            </w:pPr>
          </w:p>
          <w:p w14:paraId="1AF76E26" w14:textId="777F2278" w:rsidR="004A3B74" w:rsidRDefault="004A3B74" w:rsidP="004A3B74">
            <w:pPr>
              <w:spacing w:line="240" w:lineRule="auto"/>
              <w:ind w:right="223"/>
            </w:pPr>
            <w:r>
              <w:t>•</w:t>
            </w:r>
            <w:r w:rsidR="00732EE0" w:rsidRPr="00732EE0">
              <w:t>Can I trust the warning system?</w:t>
            </w:r>
          </w:p>
          <w:p w14:paraId="7EF51E7F" w14:textId="794D064B" w:rsidR="00732EE0" w:rsidRPr="00732EE0" w:rsidRDefault="00732EE0" w:rsidP="004A3B74">
            <w:pPr>
              <w:spacing w:line="240" w:lineRule="auto"/>
              <w:ind w:right="223"/>
            </w:pPr>
            <w:r w:rsidRPr="00732EE0">
              <w:t xml:space="preserve"> </w:t>
            </w:r>
          </w:p>
          <w:p w14:paraId="16AF5DF9" w14:textId="77777777" w:rsidR="004A3B74" w:rsidRDefault="004A3B74" w:rsidP="004A3B74">
            <w:pPr>
              <w:spacing w:line="240" w:lineRule="auto"/>
              <w:ind w:right="223"/>
            </w:pPr>
            <w:r>
              <w:t>•</w:t>
            </w:r>
            <w:r w:rsidR="00732EE0" w:rsidRPr="00732EE0">
              <w:t>How can I prepare before the flood</w:t>
            </w:r>
            <w:r>
              <w:t xml:space="preserve"> </w:t>
            </w:r>
            <w:r w:rsidR="00732EE0" w:rsidRPr="00732EE0">
              <w:t>arrives?</w:t>
            </w:r>
            <w:r w:rsidR="00764530">
              <w:t xml:space="preserve">  </w:t>
            </w:r>
          </w:p>
          <w:p w14:paraId="2F05ACDF" w14:textId="07926813" w:rsidR="007D28B6" w:rsidRDefault="00764530" w:rsidP="004A3B74">
            <w:pPr>
              <w:spacing w:line="240" w:lineRule="auto"/>
              <w:ind w:right="223"/>
            </w:pPr>
            <w:r>
              <w:t xml:space="preserve">      </w:t>
            </w:r>
          </w:p>
        </w:tc>
        <w:tc>
          <w:tcPr>
            <w:tcW w:w="243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07C5AB33" w14:textId="77777777" w:rsidR="007D28B6" w:rsidRDefault="00764530" w:rsidP="004A3B74">
            <w:pPr>
              <w:spacing w:line="240" w:lineRule="auto"/>
            </w:pPr>
            <w:r>
              <w:rPr>
                <w:b/>
              </w:rPr>
              <w:t xml:space="preserve">THINKS </w:t>
            </w:r>
          </w:p>
        </w:tc>
      </w:tr>
      <w:tr w:rsidR="007D28B6" w14:paraId="49B99C65" w14:textId="77777777" w:rsidTr="004A3B74">
        <w:trPr>
          <w:trHeight w:val="1555"/>
        </w:trPr>
        <w:tc>
          <w:tcPr>
            <w:tcW w:w="1646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16A25FA4" w14:textId="77777777" w:rsidR="007D28B6" w:rsidRDefault="00764530" w:rsidP="004A3B74">
            <w:pPr>
              <w:spacing w:line="240" w:lineRule="auto"/>
              <w:ind w:left="15"/>
            </w:pPr>
            <w:r>
              <w:t xml:space="preserve">  </w:t>
            </w:r>
          </w:p>
        </w:tc>
        <w:tc>
          <w:tcPr>
            <w:tcW w:w="2294" w:type="dxa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6E3BC542" w14:textId="77777777" w:rsidR="007D28B6" w:rsidRDefault="007D28B6" w:rsidP="004A3B74">
            <w:pPr>
              <w:spacing w:line="240" w:lineRule="auto"/>
            </w:pPr>
          </w:p>
        </w:tc>
        <w:tc>
          <w:tcPr>
            <w:tcW w:w="1475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11AED0A4" w14:textId="1A94AE34" w:rsidR="007D28B6" w:rsidRDefault="004A3B74" w:rsidP="004A3B74">
            <w:pPr>
              <w:spacing w:line="240" w:lineRule="auto"/>
              <w:ind w:left="93"/>
              <w:jc w:val="center"/>
            </w:pPr>
            <w:r w:rsidRPr="004A3B74">
              <w:rPr>
                <w:b/>
              </w:rPr>
              <w:t>Flood-Prone Area Resident</w:t>
            </w:r>
          </w:p>
        </w:tc>
        <w:tc>
          <w:tcPr>
            <w:tcW w:w="150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7A86E271" w14:textId="77777777" w:rsidR="007D28B6" w:rsidRDefault="00764530" w:rsidP="004A3B74">
            <w:pPr>
              <w:spacing w:line="240" w:lineRule="auto"/>
              <w:ind w:left="15"/>
            </w:pPr>
            <w:r>
              <w:t xml:space="preserve">  </w:t>
            </w:r>
          </w:p>
        </w:tc>
        <w:tc>
          <w:tcPr>
            <w:tcW w:w="243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23A9F21A" w14:textId="77777777" w:rsidR="007D28B6" w:rsidRDefault="007D28B6" w:rsidP="004A3B74">
            <w:pPr>
              <w:spacing w:line="240" w:lineRule="auto"/>
            </w:pPr>
          </w:p>
        </w:tc>
      </w:tr>
      <w:tr w:rsidR="007D28B6" w14:paraId="7776A4CC" w14:textId="77777777" w:rsidTr="004A3B74">
        <w:trPr>
          <w:trHeight w:val="2094"/>
        </w:trPr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F98A29F" w14:textId="77777777" w:rsidR="004A3B74" w:rsidRDefault="004A3B74" w:rsidP="004A3B74">
            <w:pPr>
              <w:spacing w:line="240" w:lineRule="auto"/>
              <w:ind w:right="363"/>
              <w:jc w:val="center"/>
            </w:pPr>
          </w:p>
          <w:p w14:paraId="5003FDC5" w14:textId="2903D809" w:rsidR="004A3B74" w:rsidRDefault="00764530" w:rsidP="004A3B74">
            <w:pPr>
              <w:spacing w:line="240" w:lineRule="auto"/>
              <w:ind w:right="363"/>
            </w:pPr>
            <w:r>
              <w:t>•</w:t>
            </w:r>
            <w:r w:rsidR="004A3B74" w:rsidRPr="004A3B74">
              <w:t xml:space="preserve">Monitors weather forecasts. </w:t>
            </w:r>
          </w:p>
          <w:p w14:paraId="432DC68E" w14:textId="77777777" w:rsidR="004A3B74" w:rsidRPr="004A3B74" w:rsidRDefault="004A3B74" w:rsidP="004A3B74">
            <w:pPr>
              <w:spacing w:line="240" w:lineRule="auto"/>
              <w:ind w:right="363"/>
              <w:jc w:val="center"/>
            </w:pPr>
          </w:p>
          <w:p w14:paraId="4CA42D77" w14:textId="13839E00" w:rsidR="004A3B74" w:rsidRDefault="004A3B74" w:rsidP="004A3B74">
            <w:pPr>
              <w:spacing w:line="240" w:lineRule="auto"/>
              <w:ind w:right="363"/>
            </w:pPr>
            <w:r>
              <w:t>•</w:t>
            </w:r>
            <w:r w:rsidRPr="004A3B74">
              <w:t>Follows government alerts.</w:t>
            </w:r>
          </w:p>
          <w:p w14:paraId="442B3DB1" w14:textId="4E2716D8" w:rsidR="004A3B74" w:rsidRPr="004A3B74" w:rsidRDefault="004A3B74" w:rsidP="004A3B74">
            <w:pPr>
              <w:spacing w:line="240" w:lineRule="auto"/>
              <w:ind w:right="363"/>
            </w:pPr>
            <w:r w:rsidRPr="004A3B74">
              <w:t xml:space="preserve"> </w:t>
            </w:r>
          </w:p>
          <w:p w14:paraId="0EF3AF3A" w14:textId="3B51197A" w:rsidR="007D28B6" w:rsidRDefault="004A3B74" w:rsidP="004A3B74">
            <w:pPr>
              <w:spacing w:line="240" w:lineRule="auto"/>
              <w:ind w:right="363"/>
            </w:pPr>
            <w:r>
              <w:t>•</w:t>
            </w:r>
            <w:r w:rsidRPr="004A3B74">
              <w:t>Prepares emergency supplies.</w:t>
            </w:r>
            <w:r w:rsidR="00764530">
              <w:t xml:space="preserve"> </w:t>
            </w:r>
            <w:r w:rsidR="00764530">
              <w:t xml:space="preserve">          </w:t>
            </w:r>
          </w:p>
        </w:tc>
        <w:tc>
          <w:tcPr>
            <w:tcW w:w="2294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35960EC6" w14:textId="77777777" w:rsidR="007D28B6" w:rsidRDefault="00764530" w:rsidP="004A3B74">
            <w:pPr>
              <w:spacing w:line="240" w:lineRule="auto"/>
            </w:pPr>
            <w:r>
              <w:rPr>
                <w:b/>
              </w:rPr>
              <w:t xml:space="preserve">DOES </w:t>
            </w:r>
          </w:p>
        </w:tc>
        <w:tc>
          <w:tcPr>
            <w:tcW w:w="1475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58C19F70" w14:textId="77777777" w:rsidR="007D28B6" w:rsidRDefault="00764530" w:rsidP="004A3B74">
            <w:pPr>
              <w:spacing w:line="240" w:lineRule="auto"/>
              <w:ind w:left="20"/>
            </w:pPr>
            <w:r>
              <w:t xml:space="preserve">  </w:t>
            </w:r>
          </w:p>
        </w:tc>
        <w:tc>
          <w:tcPr>
            <w:tcW w:w="150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2AAEF5FB" w14:textId="77777777" w:rsidR="004A3B74" w:rsidRDefault="004A3B74" w:rsidP="004A3B74">
            <w:pPr>
              <w:spacing w:line="240" w:lineRule="auto"/>
              <w:ind w:right="223"/>
              <w:jc w:val="center"/>
            </w:pPr>
          </w:p>
          <w:p w14:paraId="4DB3C2E7" w14:textId="77777777" w:rsidR="004A3B74" w:rsidRDefault="00764530" w:rsidP="004A3B74">
            <w:pPr>
              <w:spacing w:line="240" w:lineRule="auto"/>
              <w:ind w:right="223"/>
            </w:pPr>
            <w:r>
              <w:t>•</w:t>
            </w:r>
            <w:r w:rsidR="004A3B74" w:rsidRPr="004A3B74">
              <w:t>Anxious during heavy rainfall.</w:t>
            </w:r>
          </w:p>
          <w:p w14:paraId="170E7FE7" w14:textId="5576E81F" w:rsidR="007D28B6" w:rsidRDefault="00764530" w:rsidP="004A3B74">
            <w:pPr>
              <w:spacing w:line="240" w:lineRule="auto"/>
              <w:ind w:right="223"/>
            </w:pPr>
            <w:r>
              <w:t xml:space="preserve">     </w:t>
            </w:r>
          </w:p>
          <w:p w14:paraId="6A4FC8C7" w14:textId="77777777" w:rsidR="004A3B74" w:rsidRDefault="00764530" w:rsidP="004A3B74">
            <w:pPr>
              <w:spacing w:line="240" w:lineRule="auto"/>
              <w:ind w:right="223"/>
            </w:pPr>
            <w:r>
              <w:t>•</w:t>
            </w:r>
            <w:r w:rsidR="004A3B74" w:rsidRPr="004A3B74">
              <w:t>Concerned about family safety.</w:t>
            </w:r>
          </w:p>
          <w:p w14:paraId="224D9032" w14:textId="52463443" w:rsidR="007D28B6" w:rsidRDefault="00764530" w:rsidP="004A3B74">
            <w:pPr>
              <w:spacing w:line="240" w:lineRule="auto"/>
              <w:ind w:right="223"/>
            </w:pPr>
            <w:r>
              <w:t xml:space="preserve"> </w:t>
            </w:r>
          </w:p>
          <w:p w14:paraId="14A18863" w14:textId="6F6E8641" w:rsidR="007D28B6" w:rsidRDefault="00764530" w:rsidP="004A3B74">
            <w:pPr>
              <w:spacing w:line="240" w:lineRule="auto"/>
              <w:ind w:right="223"/>
            </w:pPr>
            <w:r>
              <w:t>•</w:t>
            </w:r>
            <w:r w:rsidR="004A3B74" w:rsidRPr="004A3B74">
              <w:t>Relieved when early warnings are received.</w:t>
            </w:r>
            <w:r>
              <w:t xml:space="preserve">        </w:t>
            </w:r>
          </w:p>
        </w:tc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13F9F69D" w14:textId="77777777" w:rsidR="007D28B6" w:rsidRDefault="00764530" w:rsidP="004A3B74">
            <w:pPr>
              <w:spacing w:line="240" w:lineRule="auto"/>
              <w:ind w:left="87"/>
            </w:pPr>
            <w:r>
              <w:rPr>
                <w:b/>
              </w:rPr>
              <w:t xml:space="preserve">FEELS </w:t>
            </w:r>
          </w:p>
        </w:tc>
      </w:tr>
    </w:tbl>
    <w:p w14:paraId="1D9D160E" w14:textId="77777777" w:rsidR="007D28B6" w:rsidRDefault="00764530">
      <w:r>
        <w:t xml:space="preserve"> </w:t>
      </w:r>
    </w:p>
    <w:p w14:paraId="0553989D" w14:textId="77777777" w:rsidR="00732EE0" w:rsidRPr="00732EE0" w:rsidRDefault="00732EE0" w:rsidP="00732EE0"/>
    <w:p w14:paraId="24588D6E" w14:textId="77777777" w:rsidR="00732EE0" w:rsidRPr="00732EE0" w:rsidRDefault="00732EE0" w:rsidP="00732EE0"/>
    <w:p w14:paraId="68B886AE" w14:textId="77777777" w:rsidR="00732EE0" w:rsidRPr="00732EE0" w:rsidRDefault="00732EE0" w:rsidP="00732EE0"/>
    <w:p w14:paraId="32EFD12E" w14:textId="77777777" w:rsidR="00732EE0" w:rsidRDefault="00732EE0" w:rsidP="00732EE0"/>
    <w:sectPr w:rsidR="00732EE0">
      <w:pgSz w:w="12240" w:h="15840"/>
      <w:pgMar w:top="225" w:right="157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8B6"/>
    <w:rsid w:val="001E3D5E"/>
    <w:rsid w:val="004A3B74"/>
    <w:rsid w:val="00580B99"/>
    <w:rsid w:val="00732EE0"/>
    <w:rsid w:val="00764530"/>
    <w:rsid w:val="007D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D13B"/>
  <w15:docId w15:val="{F4BC3D07-53C1-4210-A5E3-C01501E7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DAIMEL BASITH</dc:creator>
  <cp:keywords/>
  <cp:lastModifiedBy>DAIMEL BASITH</cp:lastModifiedBy>
  <cp:revision>2</cp:revision>
  <dcterms:created xsi:type="dcterms:W3CDTF">2026-06-28T12:32:00Z</dcterms:created>
  <dcterms:modified xsi:type="dcterms:W3CDTF">2026-06-28T12:32:00Z</dcterms:modified>
</cp:coreProperties>
</file>