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40307" w:rsidR="00940307" w:rsidP="00940307" w:rsidRDefault="00940307" w14:paraId="7B06F71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0"/>
          <w:szCs w:val="20"/>
          <w:lang w:eastAsia="en-IN"/>
          <w14:ligatures w14:val="none"/>
        </w:rPr>
        <w:t>06/01/2026</w:t>
      </w:r>
    </w:p>
    <w:p w:rsidRPr="00940307" w:rsidR="00940307" w:rsidP="00940307" w:rsidRDefault="00940307" w14:paraId="5541A9C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36"/>
          <w:szCs w:val="36"/>
          <w:lang w:eastAsia="en-IN"/>
          <w14:ligatures w14:val="none"/>
        </w:rPr>
        <w:t>Project Title:</w:t>
      </w:r>
      <w:r w:rsidRPr="00940307">
        <w:rPr>
          <w:rFonts w:ascii="Arial" w:hAnsi="Arial" w:eastAsia="Times New Roman" w:cs="Arial"/>
          <w:color w:val="000000"/>
          <w:kern w:val="0"/>
          <w:sz w:val="32"/>
          <w:szCs w:val="32"/>
          <w:lang w:eastAsia="en-IN"/>
          <w14:ligatures w14:val="none"/>
        </w:rPr>
        <w:t xml:space="preserve"> AI Based Personal Expense Analyzer and Recommendation System </w:t>
      </w:r>
    </w:p>
    <w:p w:rsidRPr="00940307" w:rsidR="00940307" w:rsidP="00940307" w:rsidRDefault="00940307" w14:paraId="531A5C1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="00940307" w:rsidP="00940307" w:rsidRDefault="00940307" w14:paraId="354C4F7A" w14:textId="77777777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t>Problem Statement:</w:t>
      </w:r>
    </w:p>
    <w:p w:rsidRPr="00940307" w:rsidR="00D923F1" w:rsidP="00940307" w:rsidRDefault="00D923F1" w14:paraId="2A58637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4B91C2BA" w14:textId="724FF4DE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commentRangeStart w:id="1084785076"/>
      <w:r w:rsidRPr="00940307" w:rsidR="7B7A9544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In today’s digital world, individuals spend money on multiple categories such as food, travel, shopping, and entertainment etc... However, most people do not track or</w:t>
      </w:r>
      <w:r w:rsidR="4C1B0D03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4C1B0D03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analyze</w:t>
      </w:r>
      <w:r w:rsidRPr="00940307" w:rsidR="7B7A9544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their expenses regularly, which leads to poor financial planning and unnecessary spending.</w:t>
      </w:r>
    </w:p>
    <w:p w:rsidRPr="00940307" w:rsidR="00940307" w:rsidP="00940307" w:rsidRDefault="00940307" w14:paraId="31E8376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Traditional expense tracking methods only store data but do not provide intelligent insights, predictions, or recommendations.</w:t>
      </w:r>
    </w:p>
    <w:p w:rsidRPr="00940307" w:rsidR="00940307" w:rsidP="00940307" w:rsidRDefault="00940307" w14:paraId="34A16DF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 w:rsidR="7B7A9544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Therefore, there is a need for an intelligent system that can </w:t>
      </w:r>
      <w:r w:rsidRPr="00940307" w:rsidR="7B7A9544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analyze</w:t>
      </w:r>
      <w:r w:rsidRPr="00940307" w:rsidR="7B7A9544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personal expenses, </w:t>
      </w:r>
      <w:r w:rsidRPr="14CADF47" w:rsidR="7B7A954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en-IN"/>
        </w:rPr>
        <w:t>identify</w:t>
      </w:r>
      <w:r w:rsidRPr="14CADF47" w:rsidR="7B7A954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en-IN"/>
        </w:rPr>
        <w:t xml:space="preserve"> spending patterns, predict future expenses, and provide personalized saving recommendations using machine learning techniques.</w:t>
      </w:r>
      <w:commentRangeEnd w:id="1084785076"/>
      <w:r>
        <w:rPr>
          <w:rStyle w:val="CommentReference"/>
        </w:rPr>
        <w:commentReference w:id="1084785076"/>
      </w:r>
    </w:p>
    <w:p w:rsidRPr="00940307" w:rsidR="00940307" w:rsidP="00940307" w:rsidRDefault="00940307" w14:paraId="30045B8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="00940307" w:rsidP="00940307" w:rsidRDefault="00940307" w14:paraId="3237DF66" w14:textId="77777777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t>Description of the project:</w:t>
      </w:r>
    </w:p>
    <w:p w:rsidRPr="00940307" w:rsidR="00D923F1" w:rsidP="00940307" w:rsidRDefault="00D923F1" w14:paraId="5DEB9D6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24821CF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The AI-Based Personal Expense Analyzer is a machine learning-based system designed to help users understand and manage their personal finances effectively.</w:t>
      </w:r>
    </w:p>
    <w:p w:rsidRPr="00940307" w:rsidR="00940307" w:rsidP="00940307" w:rsidRDefault="00940307" w14:paraId="2E9E834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The system allows users to upload their expense data in CSV format. It </w:t>
      </w: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the data to provide insights such as category-wise and month-wise spending. Using machine learning algorithms, the system identifies spending patterns, predicts future expenses, and generates personalized saving recommendations.</w:t>
      </w:r>
    </w:p>
    <w:p w:rsidRPr="00940307" w:rsidR="00940307" w:rsidP="00940307" w:rsidRDefault="00940307" w14:paraId="121E25B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299898F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This Project aims to demonstrate the practical application of data analysis and machine learning techniques in real-world financial decision making.</w:t>
      </w:r>
    </w:p>
    <w:p w:rsidRPr="00940307" w:rsidR="00940307" w:rsidP="00940307" w:rsidRDefault="00940307" w14:paraId="5E3044B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="00940307" w:rsidP="00940307" w:rsidRDefault="00940307" w14:paraId="7CCA1C24" w14:textId="77777777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t>Datasets Requirements:</w:t>
      </w:r>
    </w:p>
    <w:p w:rsidRPr="00940307" w:rsidR="00D923F1" w:rsidP="00940307" w:rsidRDefault="00D923F1" w14:paraId="7390467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70A6793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The Project uses personal expense datasets in CSV format.</w:t>
      </w:r>
    </w:p>
    <w:p w:rsidRPr="00940307" w:rsidR="00940307" w:rsidP="00940307" w:rsidRDefault="00940307" w14:paraId="3D85927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The dataset can be:</w:t>
      </w:r>
    </w:p>
    <w:p w:rsidRPr="00940307" w:rsidR="00940307" w:rsidP="00940307" w:rsidRDefault="00940307" w14:paraId="4851BF51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Date: Date of expense</w:t>
      </w:r>
    </w:p>
    <w:p w:rsidRPr="00940307" w:rsidR="00940307" w:rsidP="00940307" w:rsidRDefault="00940307" w14:paraId="03257493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Amount: Expense amount</w:t>
      </w:r>
    </w:p>
    <w:p w:rsidRPr="00940307" w:rsidR="00940307" w:rsidP="00940307" w:rsidRDefault="00940307" w14:paraId="4EF5DF54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Category: Type of expense (</w:t>
      </w: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food,travel</w:t>
      </w:r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,etc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:rsidRPr="00940307" w:rsidR="00940307" w:rsidP="00940307" w:rsidRDefault="00940307" w14:paraId="49856EA3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Description: Short Note about the expense</w:t>
      </w:r>
    </w:p>
    <w:p w:rsidRPr="00940307" w:rsidR="00940307" w:rsidP="00940307" w:rsidRDefault="00940307" w14:paraId="1EF23AE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="00940307" w:rsidP="00940307" w:rsidRDefault="00940307" w14:paraId="4DC9B782" w14:textId="77777777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t>Description of output:</w:t>
      </w:r>
    </w:p>
    <w:p w:rsidRPr="00940307" w:rsidR="00D923F1" w:rsidP="00940307" w:rsidRDefault="00D923F1" w14:paraId="6C12D1D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4E91D409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Category-wise expense analysis (charts and summaries)</w:t>
      </w:r>
    </w:p>
    <w:p w:rsidRPr="00940307" w:rsidR="00940307" w:rsidP="00940307" w:rsidRDefault="00940307" w14:paraId="4B8046FE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Monthly expense trends</w:t>
      </w:r>
    </w:p>
    <w:p w:rsidRPr="00940307" w:rsidR="00940307" w:rsidP="00940307" w:rsidRDefault="00940307" w14:paraId="1330636E" w14:textId="5E62A2C8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Identification of spending </w:t>
      </w:r>
      <w:proofErr w:type="spellStart"/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using clustering (e.g.., saver,</w:t>
      </w:r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moderate spender,</w:t>
      </w:r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high spender)</w:t>
      </w:r>
    </w:p>
    <w:p w:rsidRPr="00940307" w:rsidR="00940307" w:rsidP="00940307" w:rsidRDefault="00940307" w14:paraId="42632EAE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Prediction on future expenses using machine learning models</w:t>
      </w:r>
    </w:p>
    <w:p w:rsidRPr="00940307" w:rsidR="00940307" w:rsidP="00940307" w:rsidRDefault="00940307" w14:paraId="72029A21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Personalized saving suggestions based on spending patterns</w:t>
      </w:r>
    </w:p>
    <w:p w:rsidRPr="00940307" w:rsidR="00940307" w:rsidP="00940307" w:rsidRDefault="00940307" w14:paraId="68DFEAC8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 simple and interactive dashboard to visualize results</w:t>
      </w:r>
    </w:p>
    <w:p w:rsidRPr="00940307" w:rsidR="00940307" w:rsidP="00940307" w:rsidRDefault="00940307" w14:paraId="713EF22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="00D923F1" w:rsidP="00940307" w:rsidRDefault="00D923F1" w14:paraId="20864E92" w14:textId="77777777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</w:pPr>
    </w:p>
    <w:p w:rsidR="00940307" w:rsidP="00940307" w:rsidRDefault="00940307" w14:paraId="16DD2A99" w14:textId="090BB0B2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lastRenderedPageBreak/>
        <w:t>Sources of datasets:</w:t>
      </w:r>
    </w:p>
    <w:p w:rsidRPr="00940307" w:rsidR="00D923F1" w:rsidP="00940307" w:rsidRDefault="00D923F1" w14:paraId="7B895D6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3DB7F471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Kaggle datasets</w:t>
      </w:r>
    </w:p>
    <w:p w:rsidRPr="00940307" w:rsidR="00940307" w:rsidP="00940307" w:rsidRDefault="00940307" w14:paraId="55296A1E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Google dataset search</w:t>
      </w:r>
    </w:p>
    <w:p w:rsidRPr="00940307" w:rsidR="00940307" w:rsidP="00940307" w:rsidRDefault="00940307" w14:paraId="30D8DD49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Roboflow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public datasets</w:t>
      </w:r>
    </w:p>
    <w:p w:rsidRPr="00940307" w:rsidR="00940307" w:rsidP="00940307" w:rsidRDefault="00940307" w14:paraId="0AAE11F0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COCO datasets</w:t>
      </w:r>
    </w:p>
    <w:p w:rsidRPr="00940307" w:rsidR="00940307" w:rsidP="00940307" w:rsidRDefault="00940307" w14:paraId="52F2E48D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Open image datasets</w:t>
      </w:r>
    </w:p>
    <w:p w:rsidRPr="00940307" w:rsidR="00940307" w:rsidP="00940307" w:rsidRDefault="00940307" w14:paraId="4B36D02F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Image Net</w:t>
      </w:r>
    </w:p>
    <w:p w:rsidRPr="00940307" w:rsidR="00940307" w:rsidP="00940307" w:rsidRDefault="00940307" w14:paraId="10DD888C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Microsoft common object in context</w:t>
      </w:r>
    </w:p>
    <w:p w:rsidRPr="00940307" w:rsidR="00940307" w:rsidP="00940307" w:rsidRDefault="00940307" w14:paraId="1DCC24CC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UCI machine learning repository</w:t>
      </w:r>
    </w:p>
    <w:p w:rsidRPr="00940307" w:rsidR="00940307" w:rsidP="00940307" w:rsidRDefault="00940307" w14:paraId="3BAC79F4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AWS public datasets</w:t>
      </w:r>
    </w:p>
    <w:p w:rsidRPr="00940307" w:rsidR="00940307" w:rsidP="00940307" w:rsidRDefault="00940307" w14:paraId="62CF694B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GitHub</w:t>
      </w:r>
    </w:p>
    <w:p w:rsidRPr="00940307" w:rsidR="00940307" w:rsidP="00940307" w:rsidRDefault="00940307" w14:paraId="4A07526A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Alcrowd</w:t>
      </w:r>
      <w:proofErr w:type="spellEnd"/>
    </w:p>
    <w:p w:rsidRPr="00940307" w:rsidR="00940307" w:rsidP="00940307" w:rsidRDefault="00940307" w14:paraId="15F18321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Academic Torrents </w:t>
      </w:r>
    </w:p>
    <w:p w:rsidRPr="00940307" w:rsidR="00940307" w:rsidP="00940307" w:rsidRDefault="00940307" w14:paraId="6D403B90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Zendo</w:t>
      </w:r>
    </w:p>
    <w:p w:rsidRPr="00940307" w:rsidR="00940307" w:rsidP="00940307" w:rsidRDefault="00940307" w14:paraId="5439F474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Visual Data</w:t>
      </w:r>
    </w:p>
    <w:p w:rsidRPr="00940307" w:rsidR="00940307" w:rsidP="00940307" w:rsidRDefault="00940307" w14:paraId="4E63EAC5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Tensorflow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datasets</w:t>
      </w:r>
    </w:p>
    <w:p w:rsidRPr="00940307" w:rsidR="00940307" w:rsidP="00940307" w:rsidRDefault="00940307" w14:paraId="6A325F3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297C483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0"/>
          <w:szCs w:val="20"/>
          <w:lang w:eastAsia="en-IN"/>
          <w14:ligatures w14:val="none"/>
        </w:rPr>
        <w:t>07/01/2026</w:t>
      </w:r>
    </w:p>
    <w:p w:rsidRPr="00940307" w:rsidR="00940307" w:rsidP="00940307" w:rsidRDefault="00940307" w14:paraId="1FEAD0B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0E554CC1" w14:textId="5FD2580B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I have found the dataset for my project titled ‘Personal Budget Transaction Dataset’ (the size of the dataset is 4,597 rows and the attributes are date,</w:t>
      </w:r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category and amount) on Kaggle and successfully completed the download. After that, I performed data cleaning to remove inconsistencies, handle missing values, and prepare the dataset for analysis. The dataset is now ready for further processing and model development.</w:t>
      </w:r>
    </w:p>
    <w:p w:rsidRPr="00940307" w:rsidR="00940307" w:rsidP="00940307" w:rsidRDefault="00940307" w14:paraId="796E46E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16A2EE0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t>Ways to clean the dataset:</w:t>
      </w:r>
    </w:p>
    <w:p w:rsidRPr="00940307" w:rsidR="00940307" w:rsidP="00940307" w:rsidRDefault="00940307" w14:paraId="03914700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Handling Missing Values</w:t>
      </w:r>
    </w:p>
    <w:p w:rsidRPr="00940307" w:rsidR="00940307" w:rsidP="00940307" w:rsidRDefault="00940307" w14:paraId="775D8C09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Removing Duplicate Records</w:t>
      </w:r>
    </w:p>
    <w:p w:rsidRPr="00940307" w:rsidR="00940307" w:rsidP="00940307" w:rsidRDefault="00940307" w14:paraId="5AD22895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Fixing Inconsistent Categories</w:t>
      </w:r>
    </w:p>
    <w:p w:rsidRPr="00940307" w:rsidR="00940307" w:rsidP="00940307" w:rsidRDefault="00940307" w14:paraId="4B6BCAF3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Handling Incorrect or Invalid Data</w:t>
      </w:r>
    </w:p>
    <w:p w:rsidRPr="00940307" w:rsidR="00940307" w:rsidP="00940307" w:rsidRDefault="00940307" w14:paraId="0155988F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Convert Date column to datetime</w:t>
      </w:r>
    </w:p>
    <w:p w:rsidRPr="00940307" w:rsidR="00940307" w:rsidP="00940307" w:rsidRDefault="00940307" w14:paraId="4BCA55FA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Outlier Detection/ Removing Outliers</w:t>
      </w:r>
    </w:p>
    <w:p w:rsidRPr="00940307" w:rsidR="00940307" w:rsidP="00940307" w:rsidRDefault="00940307" w14:paraId="2C51423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446640F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t>Project Workflow:</w:t>
      </w:r>
    </w:p>
    <w:p w:rsidRPr="00940307" w:rsidR="00940307" w:rsidP="00940307" w:rsidRDefault="00940307" w14:paraId="21D6859E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Data Collection:</w:t>
      </w:r>
    </w:p>
    <w:p w:rsidRPr="00940307" w:rsidR="00940307" w:rsidP="00940307" w:rsidRDefault="00940307" w14:paraId="3DD0C1FC" w14:textId="77777777">
      <w:pPr>
        <w:numPr>
          <w:ilvl w:val="1"/>
          <w:numId w:val="6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Collect expense data from </w:t>
      </w: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kaggle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in CSV format.</w:t>
      </w:r>
    </w:p>
    <w:p w:rsidRPr="00940307" w:rsidR="00940307" w:rsidP="00940307" w:rsidRDefault="00940307" w14:paraId="0CAEB43F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Data Understanding:</w:t>
      </w:r>
    </w:p>
    <w:p w:rsidRPr="00940307" w:rsidR="00940307" w:rsidP="00940307" w:rsidRDefault="00940307" w14:paraId="2545843E" w14:textId="23888D6B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dataset structure,</w:t>
      </w:r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size and data types</w:t>
      </w:r>
    </w:p>
    <w:p w:rsidRPr="00940307" w:rsidR="00940307" w:rsidP="00940307" w:rsidRDefault="00940307" w14:paraId="76EF1091" w14:textId="77777777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Identify missing values, Duplicate, Inconsistent and outliers</w:t>
      </w:r>
    </w:p>
    <w:p w:rsidRPr="00940307" w:rsidR="00940307" w:rsidP="00940307" w:rsidRDefault="00940307" w14:paraId="4C5B86E8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Data Cleaning and </w:t>
      </w: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:rsidRPr="00940307" w:rsidR="00940307" w:rsidP="00940307" w:rsidRDefault="00940307" w14:paraId="6E535269" w14:textId="77777777">
      <w:pPr>
        <w:numPr>
          <w:ilvl w:val="1"/>
          <w:numId w:val="9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Handling missing values</w:t>
      </w:r>
    </w:p>
    <w:p w:rsidRPr="00940307" w:rsidR="00940307" w:rsidP="00940307" w:rsidRDefault="00940307" w14:paraId="0D8D8813" w14:textId="77777777">
      <w:pPr>
        <w:numPr>
          <w:ilvl w:val="1"/>
          <w:numId w:val="10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Remove duplicate records</w:t>
      </w:r>
    </w:p>
    <w:p w:rsidRPr="00940307" w:rsidR="00940307" w:rsidP="00940307" w:rsidRDefault="00940307" w14:paraId="09A9F32F" w14:textId="77777777">
      <w:pPr>
        <w:numPr>
          <w:ilvl w:val="1"/>
          <w:numId w:val="11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Fixing Inconsistent category name</w:t>
      </w:r>
    </w:p>
    <w:p w:rsidRPr="00940307" w:rsidR="00940307" w:rsidP="00940307" w:rsidRDefault="00940307" w14:paraId="57E300FA" w14:textId="2254C269">
      <w:pPr>
        <w:numPr>
          <w:ilvl w:val="1"/>
          <w:numId w:val="12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Remove Invalid data</w:t>
      </w:r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(negative amount,</w:t>
      </w:r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wrong date)</w:t>
      </w:r>
    </w:p>
    <w:p w:rsidRPr="00940307" w:rsidR="00940307" w:rsidP="00940307" w:rsidRDefault="00940307" w14:paraId="3AA96BC9" w14:textId="77777777">
      <w:pPr>
        <w:numPr>
          <w:ilvl w:val="1"/>
          <w:numId w:val="13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Detect and handle outlier</w:t>
      </w:r>
    </w:p>
    <w:p w:rsidRPr="00940307" w:rsidR="00940307" w:rsidP="00940307" w:rsidRDefault="00940307" w14:paraId="1098C641" w14:textId="77777777">
      <w:pPr>
        <w:numPr>
          <w:ilvl w:val="1"/>
          <w:numId w:val="14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Encoding categorial features for machine learning</w:t>
      </w:r>
    </w:p>
    <w:p w:rsidR="00D923F1" w:rsidP="00D923F1" w:rsidRDefault="00D923F1" w14:paraId="75A788AD" w14:textId="77777777">
      <w:pPr>
        <w:spacing w:after="0" w:line="240" w:lineRule="auto"/>
        <w:ind w:left="72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D923F1" w:rsidP="00D923F1" w:rsidRDefault="00D923F1" w14:paraId="470AC8C7" w14:textId="77777777">
      <w:pPr>
        <w:spacing w:after="0" w:line="240" w:lineRule="auto"/>
        <w:ind w:left="72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4FFA62FC" w14:textId="3733532D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lastRenderedPageBreak/>
        <w:t>Exploratory data analysis:</w:t>
      </w:r>
    </w:p>
    <w:p w:rsidRPr="00940307" w:rsidR="00940307" w:rsidP="00940307" w:rsidRDefault="00940307" w14:paraId="53B4404D" w14:textId="77777777">
      <w:pPr>
        <w:numPr>
          <w:ilvl w:val="1"/>
          <w:numId w:val="15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Perform category-wise expense analysis.</w:t>
      </w:r>
    </w:p>
    <w:p w:rsidRPr="00940307" w:rsidR="00940307" w:rsidP="00940307" w:rsidRDefault="00940307" w14:paraId="4513B33F" w14:textId="77777777">
      <w:pPr>
        <w:numPr>
          <w:ilvl w:val="1"/>
          <w:numId w:val="16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monthly and daily spending trends.</w:t>
      </w:r>
    </w:p>
    <w:p w:rsidRPr="00940307" w:rsidR="00940307" w:rsidP="00940307" w:rsidRDefault="00940307" w14:paraId="1FD05998" w14:textId="77777777">
      <w:pPr>
        <w:numPr>
          <w:ilvl w:val="1"/>
          <w:numId w:val="17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Visualize data using graphs and charts.</w:t>
      </w:r>
    </w:p>
    <w:p w:rsidRPr="00940307" w:rsidR="00940307" w:rsidP="00940307" w:rsidRDefault="00940307" w14:paraId="1709F0AA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Feature Engineering:</w:t>
      </w:r>
    </w:p>
    <w:p w:rsidRPr="00940307" w:rsidR="00940307" w:rsidP="00940307" w:rsidRDefault="00940307" w14:paraId="7362786E" w14:textId="77777777">
      <w:pPr>
        <w:numPr>
          <w:ilvl w:val="1"/>
          <w:numId w:val="18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Extract useful features like </w:t>
      </w: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month,day</w:t>
      </w:r>
      <w:proofErr w:type="spellEnd"/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, and year from date</w:t>
      </w:r>
    </w:p>
    <w:p w:rsidRPr="00940307" w:rsidR="00940307" w:rsidP="00940307" w:rsidRDefault="00940307" w14:paraId="23B30987" w14:textId="77777777">
      <w:pPr>
        <w:numPr>
          <w:ilvl w:val="1"/>
          <w:numId w:val="19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Prepare numerical feature for model training</w:t>
      </w:r>
    </w:p>
    <w:p w:rsidRPr="00940307" w:rsidR="00940307" w:rsidP="00940307" w:rsidRDefault="00940307" w14:paraId="2681335F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Model building:</w:t>
      </w:r>
    </w:p>
    <w:p w:rsidRPr="00940307" w:rsidR="00940307" w:rsidP="00940307" w:rsidRDefault="00940307" w14:paraId="459C873F" w14:textId="77777777">
      <w:pPr>
        <w:numPr>
          <w:ilvl w:val="1"/>
          <w:numId w:val="20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Apply machine learning models such as (Linear </w:t>
      </w: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regression,KMeans</w:t>
      </w:r>
      <w:proofErr w:type="spellEnd"/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clustering</w:t>
      </w:r>
    </w:p>
    <w:p w:rsidRPr="00940307" w:rsidR="00940307" w:rsidP="00940307" w:rsidRDefault="00940307" w14:paraId="20FD5D85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Model Evaluation:</w:t>
      </w:r>
    </w:p>
    <w:p w:rsidRPr="00940307" w:rsidR="00940307" w:rsidP="00940307" w:rsidRDefault="00940307" w14:paraId="32F984CB" w14:textId="77777777">
      <w:pPr>
        <w:numPr>
          <w:ilvl w:val="1"/>
          <w:numId w:val="21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Split data into training and testing sets.</w:t>
      </w:r>
    </w:p>
    <w:p w:rsidRPr="00940307" w:rsidR="00940307" w:rsidP="00940307" w:rsidRDefault="00940307" w14:paraId="2968328B" w14:textId="77777777">
      <w:pPr>
        <w:numPr>
          <w:ilvl w:val="1"/>
          <w:numId w:val="22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Evaluate model performance using appropriate metrics.</w:t>
      </w:r>
    </w:p>
    <w:p w:rsidRPr="00940307" w:rsidR="00940307" w:rsidP="00940307" w:rsidRDefault="00940307" w14:paraId="1D67CD53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Output and insights:</w:t>
      </w:r>
    </w:p>
    <w:p w:rsidRPr="00940307" w:rsidR="00940307" w:rsidP="00940307" w:rsidRDefault="00940307" w14:paraId="323C9FED" w14:textId="77777777">
      <w:pPr>
        <w:numPr>
          <w:ilvl w:val="1"/>
          <w:numId w:val="23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Predict future expenses</w:t>
      </w:r>
    </w:p>
    <w:p w:rsidRPr="00940307" w:rsidR="00940307" w:rsidP="00940307" w:rsidRDefault="00940307" w14:paraId="5AD01878" w14:textId="77777777">
      <w:pPr>
        <w:numPr>
          <w:ilvl w:val="1"/>
          <w:numId w:val="24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Identify spending patterns</w:t>
      </w:r>
    </w:p>
    <w:p w:rsidRPr="00940307" w:rsidR="00940307" w:rsidP="00940307" w:rsidRDefault="00940307" w14:paraId="7C479778" w14:textId="77777777">
      <w:pPr>
        <w:numPr>
          <w:ilvl w:val="1"/>
          <w:numId w:val="25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Provide insights and basic recommendations</w:t>
      </w:r>
    </w:p>
    <w:p w:rsidRPr="00940307" w:rsidR="00940307" w:rsidP="00940307" w:rsidRDefault="00940307" w14:paraId="618ADBAA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UI integration:</w:t>
      </w:r>
    </w:p>
    <w:p w:rsidRPr="00940307" w:rsidR="00940307" w:rsidP="00940307" w:rsidRDefault="00940307" w14:paraId="2719F960" w14:textId="03C5558F">
      <w:pPr>
        <w:numPr>
          <w:ilvl w:val="1"/>
          <w:numId w:val="26"/>
        </w:numPr>
        <w:spacing w:after="0" w:line="240" w:lineRule="auto"/>
        <w:ind w:left="1440" w:hanging="360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Display result using simple UI</w:t>
      </w:r>
      <w:r w:rsidR="00D923F1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) </w:t>
      </w:r>
    </w:p>
    <w:p w:rsidRPr="00940307" w:rsidR="00940307" w:rsidP="00940307" w:rsidRDefault="00940307" w14:paraId="2A80B1F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lang w:eastAsia="en-IN"/>
          <w14:ligatures w14:val="none"/>
        </w:rPr>
        <w:t>14/01/1026</w:t>
      </w:r>
    </w:p>
    <w:p w:rsidRPr="00940307" w:rsidR="00940307" w:rsidP="00940307" w:rsidRDefault="00940307" w14:paraId="26372AC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8"/>
          <w:szCs w:val="28"/>
          <w:lang w:eastAsia="en-IN"/>
          <w14:ligatures w14:val="none"/>
        </w:rPr>
        <w:t>Project Overview:</w:t>
      </w:r>
    </w:p>
    <w:p w:rsidRPr="00940307" w:rsidR="00940307" w:rsidP="00940307" w:rsidRDefault="00940307" w14:paraId="2D706E3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Number of rows: 4,597</w:t>
      </w:r>
    </w:p>
    <w:p w:rsidRPr="00940307" w:rsidR="00940307" w:rsidP="00940307" w:rsidRDefault="00940307" w14:paraId="4D419CC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Number of columns: 03</w:t>
      </w:r>
    </w:p>
    <w:p w:rsidRPr="00940307" w:rsidR="00940307" w:rsidP="00940307" w:rsidRDefault="00940307" w14:paraId="69288C3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415"/>
        <w:gridCol w:w="3350"/>
      </w:tblGrid>
      <w:tr w:rsidRPr="00940307" w:rsidR="00940307" w:rsidTr="00940307" w14:paraId="79A2A1FB" w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5397A8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7C1A53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1905413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Description</w:t>
            </w:r>
          </w:p>
        </w:tc>
      </w:tr>
      <w:tr w:rsidRPr="00940307" w:rsidR="00940307" w:rsidTr="00940307" w14:paraId="63FD4A51" w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6F2D08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2DA558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3B526B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 of Expense</w:t>
            </w:r>
          </w:p>
        </w:tc>
      </w:tr>
      <w:tr w:rsidRPr="00940307" w:rsidR="00940307" w:rsidTr="00940307" w14:paraId="0515DD47" w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0718F8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641119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Int32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7EFE83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Type of Expense</w:t>
            </w:r>
          </w:p>
        </w:tc>
      </w:tr>
      <w:tr w:rsidRPr="00940307" w:rsidR="00940307" w:rsidTr="00940307" w14:paraId="6F6A1E2A" w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32D6A9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7033B8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Float64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940307" w:rsidR="00940307" w:rsidP="00940307" w:rsidRDefault="00940307" w14:paraId="0B419E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40307"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Amount spent</w:t>
            </w:r>
          </w:p>
        </w:tc>
      </w:tr>
    </w:tbl>
    <w:p w:rsidRPr="00940307" w:rsidR="00940307" w:rsidP="00940307" w:rsidRDefault="00940307" w14:paraId="55141BA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Pr="00940307" w:rsidR="00940307" w:rsidP="00940307" w:rsidRDefault="00940307" w14:paraId="7F75D32B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Python Code:</w:t>
      </w:r>
    </w:p>
    <w:p w:rsidRPr="00940307" w:rsidR="00940307" w:rsidP="00940307" w:rsidRDefault="00940307" w14:paraId="6633225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Import pandas as pd</w:t>
      </w:r>
    </w:p>
    <w:p w:rsidRPr="00940307" w:rsidR="00940307" w:rsidP="00940307" w:rsidRDefault="00940307" w14:paraId="52B9380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pd.read</w:t>
      </w:r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_csv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r’Downloads</w:t>
      </w:r>
      <w:proofErr w:type="spell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\Personal_Budget.csv’)</w:t>
      </w:r>
    </w:p>
    <w:p w:rsidRPr="00940307" w:rsidR="00940307" w:rsidP="00940307" w:rsidRDefault="00940307" w14:paraId="26A8196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df.head</w:t>
      </w:r>
      <w:proofErr w:type="spellEnd"/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()</w:t>
      </w:r>
    </w:p>
    <w:p w:rsidRPr="00940307" w:rsidR="00940307" w:rsidP="00940307" w:rsidRDefault="00940307" w14:paraId="19E32D4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df.shape</w:t>
      </w:r>
      <w:proofErr w:type="spellEnd"/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()</w:t>
      </w:r>
    </w:p>
    <w:p w:rsidRPr="00940307" w:rsidR="00940307" w:rsidP="00940307" w:rsidRDefault="00940307" w14:paraId="3B4BF03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0307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40307"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Pr="00940307" w:rsidR="00940307" w:rsidP="00940307" w:rsidRDefault="00940307" w14:paraId="6B4BC433" w14:textId="77777777">
      <w:pPr>
        <w:numPr>
          <w:ilvl w:val="0"/>
          <w:numId w:val="27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hyperlink w:history="1" r:id="rId5">
        <w:r w:rsidRPr="00940307">
          <w:rPr>
            <w:rFonts w:ascii="Arial" w:hAnsi="Arial" w:eastAsia="Times New Roman" w:cs="Arial"/>
            <w:color w:val="1155CC"/>
            <w:kern w:val="0"/>
            <w:sz w:val="24"/>
            <w:szCs w:val="24"/>
            <w:u w:val="single"/>
            <w:lang w:eastAsia="en-IN"/>
            <w14:ligatures w14:val="none"/>
          </w:rPr>
          <w:t>df.info</w:t>
        </w:r>
      </w:hyperlink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(): A data dictionary was created to describe each feature in the dataset, including its data type.</w:t>
      </w:r>
    </w:p>
    <w:p w:rsidRPr="00940307" w:rsidR="00940307" w:rsidP="00940307" w:rsidRDefault="00940307" w14:paraId="54B2BE47" w14:textId="77777777">
      <w:pPr>
        <w:numPr>
          <w:ilvl w:val="0"/>
          <w:numId w:val="27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df.shape</w:t>
      </w:r>
      <w:proofErr w:type="spellEnd"/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(): To get the shape of the dataset (Number of rows and number of columns)</w:t>
      </w:r>
    </w:p>
    <w:p w:rsidRPr="00940307" w:rsidR="00940307" w:rsidP="00940307" w:rsidRDefault="00940307" w14:paraId="683A9D68" w14:textId="77777777">
      <w:pPr>
        <w:numPr>
          <w:ilvl w:val="0"/>
          <w:numId w:val="27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df.describe</w:t>
      </w:r>
      <w:proofErr w:type="spellEnd"/>
      <w:proofErr w:type="gramEnd"/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:  Provide a statistical summary of numerical columns in the dataset.</w:t>
      </w:r>
    </w:p>
    <w:p w:rsidRPr="00940307" w:rsidR="00940307" w:rsidP="00940307" w:rsidRDefault="00940307" w14:paraId="2BB5830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:rsidR="00D923F1" w:rsidP="00940307" w:rsidRDefault="00D923F1" w14:paraId="1978917F" w14:textId="77777777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00D923F1" w:rsidP="00940307" w:rsidRDefault="00D923F1" w14:paraId="5C77A877" w14:textId="77777777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</w:p>
    <w:p w:rsidR="5A9EF17F" w:rsidP="5A9EF17F" w:rsidRDefault="5A9EF17F" w14:paraId="67324D06" w14:textId="263D8DBD">
      <w:pPr>
        <w:spacing w:after="0" w:line="240" w:lineRule="auto"/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en-IN"/>
        </w:rPr>
      </w:pPr>
    </w:p>
    <w:p w:rsidR="5A9EF17F" w:rsidP="5A9EF17F" w:rsidRDefault="5A9EF17F" w14:paraId="7096AC95" w14:textId="0E282C60">
      <w:pPr>
        <w:spacing w:after="0" w:line="240" w:lineRule="auto"/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en-IN"/>
        </w:rPr>
      </w:pPr>
    </w:p>
    <w:p w:rsidRPr="00940307" w:rsidR="00940307" w:rsidP="00940307" w:rsidRDefault="00940307" w14:paraId="6D70CB74" w14:textId="4172641E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lastRenderedPageBreak/>
        <w:t>Target variable: Amount</w:t>
      </w:r>
    </w:p>
    <w:p w:rsidRPr="00940307" w:rsidR="00940307" w:rsidP="00940307" w:rsidRDefault="00940307" w14:paraId="1B3A2385" w14:textId="77777777">
      <w:pPr>
        <w:numPr>
          <w:ilvl w:val="0"/>
          <w:numId w:val="28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940307">
        <w:rPr>
          <w:rFonts w:ascii="Arial" w:hAnsi="Arial" w:eastAsia="Times New Roman" w:cs="Arial"/>
          <w:color w:val="000000"/>
          <w:kern w:val="0"/>
          <w:sz w:val="24"/>
          <w:szCs w:val="24"/>
          <w:lang w:eastAsia="en-IN"/>
          <w14:ligatures w14:val="none"/>
        </w:rPr>
        <w:t>Target Variable is Amount, which represents the expense value. The model aims to predict this variable based on other features such as date and category.</w:t>
      </w:r>
    </w:p>
    <w:p w:rsidR="0068125A" w:rsidRDefault="0068125A" w14:paraId="17EE4009" w14:textId="77777777"/>
    <w:sectPr w:rsidR="0068125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G" w:author="Bhavyashree G" w:date="2026-01-21T11:50:00" w:id="1084785076">
    <w:p xmlns:w14="http://schemas.microsoft.com/office/word/2010/wordml" xmlns:w="http://schemas.openxmlformats.org/wordprocessingml/2006/main" w:rsidR="1879FE9D" w:rsidRDefault="713DEBA1" w14:paraId="05816D20" w14:textId="6EEA298E">
      <w:pPr>
        <w:pStyle w:val="CommentText"/>
      </w:pPr>
      <w:r>
        <w:rPr>
          <w:rStyle w:val="CommentReference"/>
        </w:rPr>
        <w:annotationRef/>
      </w:r>
      <w:r w:rsidRPr="065CCAAE" w:rsidR="282003CB">
        <w:t>keep the problem statement short and crisp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5816D2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659A500" w16cex:dateUtc="2026-01-21T06:20:00.94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5816D20" w16cid:durableId="1659A5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41307"/>
    <w:multiLevelType w:val="multilevel"/>
    <w:tmpl w:val="52C2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04179"/>
    <w:multiLevelType w:val="multilevel"/>
    <w:tmpl w:val="253E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265CB"/>
    <w:multiLevelType w:val="multilevel"/>
    <w:tmpl w:val="B57C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9464F"/>
    <w:multiLevelType w:val="multilevel"/>
    <w:tmpl w:val="118E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F46D7"/>
    <w:multiLevelType w:val="multilevel"/>
    <w:tmpl w:val="F2D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F8071C8"/>
    <w:multiLevelType w:val="multilevel"/>
    <w:tmpl w:val="C91C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F667FC"/>
    <w:multiLevelType w:val="multilevel"/>
    <w:tmpl w:val="F390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4290744">
    <w:abstractNumId w:val="4"/>
  </w:num>
  <w:num w:numId="2" w16cid:durableId="1133057388">
    <w:abstractNumId w:val="6"/>
  </w:num>
  <w:num w:numId="3" w16cid:durableId="2014213032">
    <w:abstractNumId w:val="3"/>
  </w:num>
  <w:num w:numId="4" w16cid:durableId="1254431711">
    <w:abstractNumId w:val="2"/>
  </w:num>
  <w:num w:numId="5" w16cid:durableId="1921601297">
    <w:abstractNumId w:val="0"/>
  </w:num>
  <w:num w:numId="6" w16cid:durableId="2111966253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190533780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512458559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1005208541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972056475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695543056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1066488291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171182930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72899887">
    <w:abstractNumId w:val="0"/>
    <w:lvlOverride w:ilvl="1">
      <w:lvl w:ilvl="1">
        <w:numFmt w:val="lowerLetter"/>
        <w:lvlText w:val="%2."/>
        <w:lvlJc w:val="left"/>
      </w:lvl>
    </w:lvlOverride>
  </w:num>
  <w:num w:numId="15" w16cid:durableId="12462379">
    <w:abstractNumId w:val="0"/>
    <w:lvlOverride w:ilvl="1">
      <w:lvl w:ilvl="1">
        <w:numFmt w:val="lowerLetter"/>
        <w:lvlText w:val="%2."/>
        <w:lvlJc w:val="left"/>
      </w:lvl>
    </w:lvlOverride>
  </w:num>
  <w:num w:numId="16" w16cid:durableId="1444574628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1487239974">
    <w:abstractNumId w:val="0"/>
    <w:lvlOverride w:ilvl="1">
      <w:lvl w:ilvl="1">
        <w:numFmt w:val="lowerLetter"/>
        <w:lvlText w:val="%2."/>
        <w:lvlJc w:val="left"/>
      </w:lvl>
    </w:lvlOverride>
  </w:num>
  <w:num w:numId="18" w16cid:durableId="1291395371">
    <w:abstractNumId w:val="0"/>
    <w:lvlOverride w:ilvl="1">
      <w:lvl w:ilvl="1">
        <w:numFmt w:val="lowerLetter"/>
        <w:lvlText w:val="%2."/>
        <w:lvlJc w:val="left"/>
      </w:lvl>
    </w:lvlOverride>
  </w:num>
  <w:num w:numId="19" w16cid:durableId="1888954479">
    <w:abstractNumId w:val="0"/>
    <w:lvlOverride w:ilvl="1">
      <w:lvl w:ilvl="1">
        <w:numFmt w:val="lowerLetter"/>
        <w:lvlText w:val="%2."/>
        <w:lvlJc w:val="left"/>
      </w:lvl>
    </w:lvlOverride>
  </w:num>
  <w:num w:numId="20" w16cid:durableId="513543674">
    <w:abstractNumId w:val="0"/>
    <w:lvlOverride w:ilvl="1">
      <w:lvl w:ilvl="1">
        <w:numFmt w:val="lowerLetter"/>
        <w:lvlText w:val="%2."/>
        <w:lvlJc w:val="left"/>
      </w:lvl>
    </w:lvlOverride>
  </w:num>
  <w:num w:numId="21" w16cid:durableId="1111047359">
    <w:abstractNumId w:val="0"/>
    <w:lvlOverride w:ilvl="1">
      <w:lvl w:ilvl="1">
        <w:numFmt w:val="lowerLetter"/>
        <w:lvlText w:val="%2."/>
        <w:lvlJc w:val="left"/>
      </w:lvl>
    </w:lvlOverride>
  </w:num>
  <w:num w:numId="22" w16cid:durableId="2111317797">
    <w:abstractNumId w:val="0"/>
    <w:lvlOverride w:ilvl="1">
      <w:lvl w:ilvl="1">
        <w:numFmt w:val="lowerLetter"/>
        <w:lvlText w:val="%2."/>
        <w:lvlJc w:val="left"/>
      </w:lvl>
    </w:lvlOverride>
  </w:num>
  <w:num w:numId="23" w16cid:durableId="793059508">
    <w:abstractNumId w:val="0"/>
    <w:lvlOverride w:ilvl="1">
      <w:lvl w:ilvl="1">
        <w:numFmt w:val="lowerLetter"/>
        <w:lvlText w:val="%2."/>
        <w:lvlJc w:val="left"/>
      </w:lvl>
    </w:lvlOverride>
  </w:num>
  <w:num w:numId="24" w16cid:durableId="110591299">
    <w:abstractNumId w:val="0"/>
    <w:lvlOverride w:ilvl="1">
      <w:lvl w:ilvl="1">
        <w:numFmt w:val="lowerLetter"/>
        <w:lvlText w:val="%2."/>
        <w:lvlJc w:val="left"/>
      </w:lvl>
    </w:lvlOverride>
  </w:num>
  <w:num w:numId="25" w16cid:durableId="700975453">
    <w:abstractNumId w:val="0"/>
    <w:lvlOverride w:ilvl="1">
      <w:lvl w:ilvl="1">
        <w:numFmt w:val="lowerLetter"/>
        <w:lvlText w:val="%2."/>
        <w:lvlJc w:val="left"/>
      </w:lvl>
    </w:lvlOverride>
  </w:num>
  <w:num w:numId="26" w16cid:durableId="771587071">
    <w:abstractNumId w:val="0"/>
    <w:lvlOverride w:ilvl="1">
      <w:lvl w:ilvl="1">
        <w:numFmt w:val="lowerLetter"/>
        <w:lvlText w:val="%2."/>
        <w:lvlJc w:val="left"/>
      </w:lvl>
    </w:lvlOverride>
  </w:num>
  <w:num w:numId="27" w16cid:durableId="1918515321">
    <w:abstractNumId w:val="1"/>
  </w:num>
  <w:num w:numId="28" w16cid:durableId="1246962355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havyashree G">
    <w15:presenceInfo w15:providerId="AD" w15:userId="S::bhavyashree@indusvision.ai::e0714840-469f-4e80-bf27-478d1e5d88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07"/>
    <w:rsid w:val="0002280A"/>
    <w:rsid w:val="0068125A"/>
    <w:rsid w:val="00940307"/>
    <w:rsid w:val="00CE55B3"/>
    <w:rsid w:val="00D923F1"/>
    <w:rsid w:val="00EA0080"/>
    <w:rsid w:val="14CADF47"/>
    <w:rsid w:val="4C1B0D03"/>
    <w:rsid w:val="5A9EF17F"/>
    <w:rsid w:val="7B7A9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2F50"/>
  <w15:chartTrackingRefBased/>
  <w15:docId w15:val="{E94BBE6E-EDEC-4785-B13F-FC4673E1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03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403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df.info" TargetMode="External" Id="rId5" /><Relationship Type="http://schemas.openxmlformats.org/officeDocument/2006/relationships/webSettings" Target="webSettings.xml" Id="rId4" /><Relationship Type="http://schemas.openxmlformats.org/officeDocument/2006/relationships/comments" Target="comments.xml" Id="Rd302b59f6e1d4e5d" /><Relationship Type="http://schemas.microsoft.com/office/2016/09/relationships/commentsIds" Target="commentsIds.xml" Id="Rf748187952c34856" /><Relationship Type="http://schemas.microsoft.com/office/2011/relationships/commentsExtended" Target="commentsExtended.xml" Id="R188f1148da684dfd" /><Relationship Type="http://schemas.microsoft.com/office/2018/08/relationships/commentsExtensible" Target="commentsExtensible.xml" Id="R12b734a7c3544d92" /><Relationship Type="http://schemas.microsoft.com/office/2011/relationships/people" Target="people.xml" Id="R04729662701d48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Keerthi Shekhar</dc:creator>
  <keywords/>
  <dc:description/>
  <lastModifiedBy>Bhavyashree G</lastModifiedBy>
  <revision>3</revision>
  <dcterms:created xsi:type="dcterms:W3CDTF">2026-01-20T09:45:00.0000000Z</dcterms:created>
  <dcterms:modified xsi:type="dcterms:W3CDTF">2026-01-21T06:20:40.7712780Z</dcterms:modified>
</coreProperties>
</file>