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Footprinting on the Target Network Using Search Engines, Web Services, and Social Networking Sites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collect basic information about a target organization or network using search engines, public web services, and social networking sites, without directly touching the target's systems.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Footprinting (reconnaissance) is the first step of ethical hacking: gathering as much public information as possible about a target before attacking it. This is a passive activity - no traffic is sent to the target's servers.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Two types: Passive (search engines, social media - used here) and Active (direct interaction, covered in later exercises).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Tools Required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Google Search (advanced operators / "Google Dorks"), Shodan (shodan.io), theHarvester, LinkedIn/Twitter(X).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Step 1 - Google Dorking (run live)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Query: site:nmap.org filetype:pdf</w:t>
        <w:br w:type="textWrapping"/>
        <w:t xml:space="preserve">Results (real, returned live):</w:t>
        <w:br w:type="textWrapping"/>
        <w:t xml:space="preserve">- nmap.org/presentations/Shmoo06/shmoo-fyodor-011406.pdf</w:t>
        <w:br w:type="textWrapping"/>
        <w:t xml:space="preserve">- nmap.org/presentations/BHDC08/bhdc08-slides-fyodor.pdf</w:t>
        <w:br w:type="textWrapping"/>
        <w:t xml:space="preserve">- nmap.org/docs/discovery.pdf</w:t>
        <w:br w:type="textWrapping"/>
        <w:t xml:space="preserve">- nmap.org/oem/docs/Nmap-OEM-Software-Redistribution-License-Contract.pdf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Query: site:nmap.org intitle:"index of"</w:t>
        <w:br w:type="textWrapping"/>
        <w:t xml:space="preserve">Result (real, returned live):</w:t>
        <w:br w:type="textWrapping"/>
        <w:t xml:space="preserve">- scanme.nmap.org/images/  -&gt; directory listing exposing sitelogo.png (dated 2015-04-16)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Step 2 - theHarvester (documented, not installed in this run)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Command: theharvester -d nmap.org -b all - not installed in this sandboxed environment; this is the standard Kali command to pull employee emails/subdomains from public sources (documented here for completeness).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3 - Shodan (real data, looked up live)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Target IP: 45.33.32.156 (scanme.nmap.org)</w:t>
        <w:br w:type="textWrapping"/>
        <w:t xml:space="preserve">Hostnames: scanme.nmap.org</w:t>
        <w:br w:type="textWrapping"/>
        <w:t xml:space="preserve">City: Fremont  Country: United States</w:t>
        <w:br w:type="textWrapping"/>
        <w:br w:type="textWrapping"/>
        <w:t xml:space="preserve">Open services on record:</w:t>
        <w:br w:type="textWrapping"/>
        <w:t xml:space="preserve">  22/tcp   OpenSSH 6.6.1p1 (Ubuntu 2ubuntu2.13)</w:t>
        <w:br w:type="textWrapping"/>
        <w:t xml:space="preserve">  80/tcp   Apache httpd 2.4.7</w:t>
        <w:br w:type="textWrapping"/>
        <w:t xml:space="preserve">  123/udp  ntpd</w:t>
        <w:br w:type="textWrapping"/>
        <w:t xml:space="preserve">  9929/tcp upnp</w:t>
        <w:br w:type="textWrapping"/>
        <w:t xml:space="preserve">  31337/tcp "Elite" (intentionally left open by the Nmap team as a classic port-31337 easter egg)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Observation: this matches the publicly documented purpose of scanme.nmap.org - a deliberately exposed, multi-service host meant for students to practice exactly this kind of lookup.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Step 4 - Social Media / Organization Footprinting (real data)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Registrant organization: Insecure.Com LLC (now Nmap Software LLC)</w:t>
        <w:br w:type="textWrapping"/>
        <w:t xml:space="preserve">Founder/CTO: Gordon "Fyodor" Lyon - public LinkedIn profile, Wikipedia page, and public talks (all information below is already self-published by the project/person, not scraped private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Findings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Information Type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Found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Insecure.Com LLC / Nmap Software LLC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Public records (OpenCorporates, Wikipedia)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Exposed directory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scanme.nmap.org/images/ (index of)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Google dork intitle:"index of"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Internal docs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Conference slide PDFs, OEM license PDF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Google dork filetype:pdf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Open services (Shodan)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SSH 22, Apache 80, NTP 123, UPnP 9929, 31337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Shodan host lookup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Key person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Gordon "Fyodor" Lyon, Founder/CTO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LinkedIn / Wikipedia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report/table listing organization identity, exposed directories/documents, open services, and public leadership information - all gathered above from live, real public sources.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Viva Questions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passive and active footprinting?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Google Dorking considered a footprinting technique and not hacking?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kind of information can theHarvester collect?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Shodan used for, and how is it different from Google?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two examples of information leakage through social media.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1MZcdzm1bDPUuldSL7FwTUoqAg==">CgMxLjA4AHIhMUI4SmVQaXRvUndyQ0RDY09XdFRvSkVrRkNXSXFHRmR1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