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 KEERTHISRI  |  Roll No: 241901047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Exercise 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Ex. No.: 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          Enumerate Web Server Information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To perform web server enumeration and gather detailed information about a target server,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including DNS records, technologies, open ports, services, and potential vulnerabilities. Web server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enumeration is a crucial step in the cybersecurity assessment process. It involves gathering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information about a target web server, such as its operating system, web server software, installed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applications, and potential vulnerabilities.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identify and enumerate web server information such as technologies, headers, and potential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security misconfigurations using OWASP ZAP.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OWASP ZAP (Zed Attack Proxy) – GUI or CLI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test website (example: `http://testphp.vulnweb.com` or DVWA in XAMPP/Kali Lab)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 1: Start OWASP ZAP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Open ZAP on your system.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Set your browser to use ZAP as a proxy (default: `127.0.0.1:8080`).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ensures all HTTP/HTTPS traffic goes through ZAP.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Step 2: Access Target Website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Open browser → Visit target site (e.g., `http://testphp.vulnweb.com`).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ZAP will start capturing the requests and responses in the Sites tree.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Step 3: Basic Information Gathering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In ZAP, right-click the target → "Open/Resend with Request Editor" or check the HTTP response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headers.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Look for: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Server Header → Apache/Nginx/IIS with version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X-Powered-By → PHP/ASP.NET version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Set-Cookie → Session management details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Content-Type → MIME type info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Step 4: Use the Spider Tool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In ZAP, right-click target → Attack → Spider.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It will crawl the site, enumerate directories, parameters, and links.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Helps identify hidden pages or services.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Step 5: Use the Active Scan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Right-click target → Attack → Active Scan.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Select scope and start scan.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ZAP will try to detect: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Vulnerable HTTP methods (`TRACE`, `PUT`, `OPTIONS`)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SSL/TLS misconfigurations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Security headers missing (HSTS, CSP, X-Frame-Options)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Cookies without secure/httponly flags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Step 6: Check Technology Fingerprinting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Go to Sites Tree → Technology Tab.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ZAP will automatically fingerprint: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Web server software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Scripting language (PHP, JSP, ASP.NET)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Frameworks (WordPress, Joomla, Drupal, etc.)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Step 7: Generate a Report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File → Generate Report → Select HTML/PDF.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Report includes: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Enumerated web server details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Security misconfigurations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Vulnerabilities found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ZAP enumeration, you will get: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Web server type &amp; version (e.g., Apache 2.4.29, Nginx 1.18)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Programming language &amp; framework (PHP, ASP.NET, WordPress, etc.)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Security headers present/missing (HSTS, CSP, X-Content-Type-Options)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Cookies details (Secure/HttpOnly flags)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SSL/TLS weaknesses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Exposed directories/pages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Department of Computer Science and Engineering (Cyber Security)/CR23331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ceDn8TFASfToFy7MS7mX1NOKZQ==">CgMxLjA4AHIhMTN0cWtEeU0yNWs2UkwxWmphcEZRWmFDcmNTYVJGYkpU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