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9E5A" w14:textId="77777777" w:rsidR="00EA4085" w:rsidRPr="00EA4085" w:rsidRDefault="00EA4085" w:rsidP="00EA4085">
      <w:r w:rsidRPr="00EA4085">
        <w:t xml:space="preserve">1.A company has a base class Employee with attributes name and salary. Two subclasses, Developer and Tester, inherit from Employee. Each subclass has an additional attribute: </w:t>
      </w:r>
      <w:proofErr w:type="spellStart"/>
      <w:r w:rsidRPr="00EA4085">
        <w:t>programmingLanguage</w:t>
      </w:r>
      <w:proofErr w:type="spellEnd"/>
      <w:r w:rsidRPr="00EA4085">
        <w:t xml:space="preserve"> for Developer and </w:t>
      </w:r>
      <w:proofErr w:type="spellStart"/>
      <w:r w:rsidRPr="00EA4085">
        <w:t>testingTool</w:t>
      </w:r>
      <w:proofErr w:type="spellEnd"/>
      <w:r w:rsidRPr="00EA4085">
        <w:t xml:space="preserve"> for Tester.</w:t>
      </w:r>
    </w:p>
    <w:p w14:paraId="685EBA22" w14:textId="77777777" w:rsidR="00EA4085" w:rsidRPr="00EA4085" w:rsidRDefault="00EA4085" w:rsidP="00EA4085">
      <w:r w:rsidRPr="00EA4085">
        <w:t>Write a Java program using inheritance to display the details of both employees.</w:t>
      </w:r>
    </w:p>
    <w:p w14:paraId="41E13843" w14:textId="509CF583" w:rsidR="00EA4085" w:rsidRDefault="00EA4085">
      <w:r w:rsidRPr="00EA4085">
        <w:drawing>
          <wp:inline distT="0" distB="0" distL="0" distR="0" wp14:anchorId="308381E6" wp14:editId="7C66E2E1">
            <wp:extent cx="5731510" cy="3223895"/>
            <wp:effectExtent l="0" t="0" r="2540" b="0"/>
            <wp:docPr id="24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7167" w14:textId="77777777" w:rsidR="00EA4085" w:rsidRPr="00EA4085" w:rsidRDefault="00EA4085" w:rsidP="00EA4085">
      <w:r w:rsidRPr="00EA4085">
        <w:t xml:space="preserve">2. A rental company has a parent class Vehicle with methods </w:t>
      </w:r>
      <w:proofErr w:type="gramStart"/>
      <w:r w:rsidRPr="00EA4085">
        <w:t>start(</w:t>
      </w:r>
      <w:proofErr w:type="gramEnd"/>
      <w:r w:rsidRPr="00EA4085">
        <w:t xml:space="preserve">) and </w:t>
      </w:r>
      <w:proofErr w:type="gramStart"/>
      <w:r w:rsidRPr="00EA4085">
        <w:t>stop(</w:t>
      </w:r>
      <w:proofErr w:type="gramEnd"/>
      <w:r w:rsidRPr="00EA4085">
        <w:t xml:space="preserve">). The subclasses Car and Bike inherit these methods and have their own method called </w:t>
      </w:r>
      <w:proofErr w:type="spellStart"/>
      <w:proofErr w:type="gramStart"/>
      <w:r w:rsidRPr="00EA4085">
        <w:t>displayType</w:t>
      </w:r>
      <w:proofErr w:type="spellEnd"/>
      <w:r w:rsidRPr="00EA4085">
        <w:t>(</w:t>
      </w:r>
      <w:proofErr w:type="gramEnd"/>
      <w:r w:rsidRPr="00EA4085">
        <w:t>).</w:t>
      </w:r>
    </w:p>
    <w:p w14:paraId="116C42DB" w14:textId="77777777" w:rsidR="00EA4085" w:rsidRPr="00EA4085" w:rsidRDefault="00EA4085" w:rsidP="00EA4085">
      <w:r w:rsidRPr="00EA4085">
        <w:t>Implement inheritance and demonstrate how both subclasses reuse the parent class methods.</w:t>
      </w:r>
    </w:p>
    <w:p w14:paraId="27E3F418" w14:textId="11A93F7F" w:rsidR="00EA4085" w:rsidRDefault="00EA4085">
      <w:r w:rsidRPr="00EA4085">
        <w:lastRenderedPageBreak/>
        <w:drawing>
          <wp:inline distT="0" distB="0" distL="0" distR="0" wp14:anchorId="24F5AB34" wp14:editId="12564A66">
            <wp:extent cx="5731510" cy="3223895"/>
            <wp:effectExtent l="0" t="0" r="2540" b="0"/>
            <wp:docPr id="212850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05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6631" w14:textId="77777777" w:rsidR="00EA4085" w:rsidRPr="00EA4085" w:rsidRDefault="00EA4085" w:rsidP="00EA4085">
      <w:r w:rsidRPr="00EA4085">
        <w:t xml:space="preserve">3. A banking application has three classes: </w:t>
      </w:r>
      <w:proofErr w:type="spellStart"/>
      <w:r w:rsidRPr="00EA4085">
        <w:t>BankAccount</w:t>
      </w:r>
      <w:proofErr w:type="spellEnd"/>
      <w:r w:rsidRPr="00EA4085">
        <w:t xml:space="preserve">, </w:t>
      </w:r>
      <w:proofErr w:type="spellStart"/>
      <w:r w:rsidRPr="00EA4085">
        <w:t>SavingsAccount</w:t>
      </w:r>
      <w:proofErr w:type="spellEnd"/>
      <w:r w:rsidRPr="00EA4085">
        <w:t xml:space="preserve">, and </w:t>
      </w:r>
      <w:proofErr w:type="spellStart"/>
      <w:r w:rsidRPr="00EA4085">
        <w:t>PremiumSavingsAccount</w:t>
      </w:r>
      <w:proofErr w:type="spellEnd"/>
      <w:r w:rsidRPr="00EA4085">
        <w:t xml:space="preserve">. </w:t>
      </w:r>
      <w:proofErr w:type="spellStart"/>
      <w:r w:rsidRPr="00EA4085">
        <w:t>SavingsAccount</w:t>
      </w:r>
      <w:proofErr w:type="spellEnd"/>
      <w:r w:rsidRPr="00EA4085">
        <w:t xml:space="preserve"> inherits from </w:t>
      </w:r>
      <w:proofErr w:type="spellStart"/>
      <w:r w:rsidRPr="00EA4085">
        <w:t>BankAccount</w:t>
      </w:r>
      <w:proofErr w:type="spellEnd"/>
      <w:r w:rsidRPr="00EA4085">
        <w:t xml:space="preserve">, while </w:t>
      </w:r>
      <w:proofErr w:type="spellStart"/>
      <w:r w:rsidRPr="00EA4085">
        <w:t>PremiumSavingsAccount</w:t>
      </w:r>
      <w:proofErr w:type="spellEnd"/>
      <w:r w:rsidRPr="00EA4085">
        <w:t xml:space="preserve"> inherits from </w:t>
      </w:r>
      <w:proofErr w:type="spellStart"/>
      <w:r w:rsidRPr="00EA4085">
        <w:t>SavingsAccount</w:t>
      </w:r>
      <w:proofErr w:type="spellEnd"/>
      <w:r w:rsidRPr="00EA4085">
        <w:t>.</w:t>
      </w:r>
    </w:p>
    <w:p w14:paraId="36135153" w14:textId="77777777" w:rsidR="00EA4085" w:rsidRPr="00EA4085" w:rsidRDefault="00EA4085" w:rsidP="00EA4085">
      <w:r w:rsidRPr="00EA4085">
        <w:t>Write a Java program to demonstrate multilevel inheritance and display account details at each level.</w:t>
      </w:r>
    </w:p>
    <w:p w14:paraId="6DBF45EF" w14:textId="7E943A16" w:rsidR="00EA4085" w:rsidRDefault="00EA4085">
      <w:r w:rsidRPr="00EA4085">
        <w:drawing>
          <wp:inline distT="0" distB="0" distL="0" distR="0" wp14:anchorId="17855CEC" wp14:editId="6800F267">
            <wp:extent cx="5731510" cy="3223895"/>
            <wp:effectExtent l="0" t="0" r="2540" b="0"/>
            <wp:docPr id="173072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25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55DE" w14:textId="77777777" w:rsidR="00EA4085" w:rsidRPr="00EA4085" w:rsidRDefault="00EA4085" w:rsidP="00EA4085">
      <w:r w:rsidRPr="00EA4085">
        <w:t xml:space="preserve">4.An online shopping application has a parent class Product with attributes </w:t>
      </w:r>
      <w:proofErr w:type="spellStart"/>
      <w:r w:rsidRPr="00EA4085">
        <w:t>productId</w:t>
      </w:r>
      <w:proofErr w:type="spellEnd"/>
      <w:r w:rsidRPr="00EA4085">
        <w:t xml:space="preserve"> and price. Three subclasses, Electronics, Clothing, and Books, inherit from Product and display their respective product categories.</w:t>
      </w:r>
    </w:p>
    <w:p w14:paraId="29E326D4" w14:textId="77777777" w:rsidR="00EA4085" w:rsidRPr="00EA4085" w:rsidRDefault="00EA4085" w:rsidP="00EA4085">
      <w:r w:rsidRPr="00EA4085">
        <w:t>Implement hierarchical inheritance and display the details of all three product types.</w:t>
      </w:r>
    </w:p>
    <w:p w14:paraId="125308DD" w14:textId="454CDC50" w:rsidR="00EA4085" w:rsidRDefault="00EA4085">
      <w:r w:rsidRPr="00EA4085">
        <w:drawing>
          <wp:inline distT="0" distB="0" distL="0" distR="0" wp14:anchorId="30ACD1D0" wp14:editId="33EE0B3E">
            <wp:extent cx="5731510" cy="3223895"/>
            <wp:effectExtent l="0" t="0" r="2540" b="0"/>
            <wp:docPr id="171373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36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F237" w14:textId="77777777" w:rsidR="00EA4085" w:rsidRPr="00EA4085" w:rsidRDefault="00EA4085" w:rsidP="00EA4085">
      <w:r w:rsidRPr="00EA4085">
        <w:t xml:space="preserve">5. A university application has a parent class Person with a parameterized constructor that accepts name and age. A subclass Student has an additional attribute </w:t>
      </w:r>
      <w:proofErr w:type="spellStart"/>
      <w:r w:rsidRPr="00EA4085">
        <w:t>rollNumber</w:t>
      </w:r>
      <w:proofErr w:type="spellEnd"/>
      <w:r w:rsidRPr="00EA4085">
        <w:t xml:space="preserve">. The subclass must initialize the parent attributes using </w:t>
      </w:r>
      <w:proofErr w:type="gramStart"/>
      <w:r w:rsidRPr="00EA4085">
        <w:t>super(</w:t>
      </w:r>
      <w:proofErr w:type="gramEnd"/>
      <w:r w:rsidRPr="00EA4085">
        <w:t>).</w:t>
      </w:r>
    </w:p>
    <w:p w14:paraId="401702A5" w14:textId="77777777" w:rsidR="00EA4085" w:rsidRPr="00EA4085" w:rsidRDefault="00EA4085" w:rsidP="00EA4085">
      <w:r w:rsidRPr="00EA4085">
        <w:t xml:space="preserve">Write a Java program demonstrating constructor execution in inheritance using </w:t>
      </w:r>
      <w:proofErr w:type="gramStart"/>
      <w:r w:rsidRPr="00EA4085">
        <w:t>super(</w:t>
      </w:r>
      <w:proofErr w:type="gramEnd"/>
      <w:r w:rsidRPr="00EA4085">
        <w:t>) and display all student detail</w:t>
      </w:r>
    </w:p>
    <w:p w14:paraId="73F3BEEC" w14:textId="77777777" w:rsidR="00EA4085" w:rsidRDefault="00EA4085"/>
    <w:p w14:paraId="483AB231" w14:textId="50C4E7B4" w:rsidR="00EA4085" w:rsidRDefault="00EA4085">
      <w:r w:rsidRPr="00EA4085">
        <w:drawing>
          <wp:inline distT="0" distB="0" distL="0" distR="0" wp14:anchorId="2CF9B730" wp14:editId="1D444CB8">
            <wp:extent cx="5731510" cy="3223895"/>
            <wp:effectExtent l="0" t="0" r="2540" b="0"/>
            <wp:docPr id="23148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84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085"/>
    <w:rsid w:val="00EA4085"/>
    <w:rsid w:val="00F1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74E20"/>
  <w15:chartTrackingRefBased/>
  <w15:docId w15:val="{F68A055E-D463-41CA-BEC3-7ACA4CDB5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shankar</dc:creator>
  <cp:keywords/>
  <dc:description/>
  <cp:lastModifiedBy>yuvan shankar</cp:lastModifiedBy>
  <cp:revision>1</cp:revision>
  <dcterms:created xsi:type="dcterms:W3CDTF">2026-10-24T09:16:00Z</dcterms:created>
  <dcterms:modified xsi:type="dcterms:W3CDTF">2026-10-24T09:19:00Z</dcterms:modified>
</cp:coreProperties>
</file>