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CE87" w14:textId="7E1F296C" w:rsidR="005E0241" w:rsidRDefault="005E0241" w:rsidP="005E0241">
      <w:pPr>
        <w:pStyle w:val="ListParagraph"/>
        <w:numPr>
          <w:ilvl w:val="0"/>
          <w:numId w:val="1"/>
        </w:numPr>
      </w:pPr>
      <w:r w:rsidRPr="005E0241">
        <w:t>Student Registration — Instance Variables Question: Create three students with different names and roll numbers using a method,</w:t>
      </w:r>
    </w:p>
    <w:p w14:paraId="2CEC3E4F" w14:textId="6C2BF646" w:rsidR="005E0241" w:rsidRDefault="005E0241" w:rsidP="005E0241">
      <w:pPr>
        <w:pStyle w:val="ListParagraph"/>
      </w:pPr>
      <w:r w:rsidRPr="005E0241">
        <w:rPr>
          <w:noProof/>
        </w:rPr>
        <w:drawing>
          <wp:inline distT="0" distB="0" distL="0" distR="0" wp14:anchorId="6D93C60D" wp14:editId="65872FF6">
            <wp:extent cx="5731510" cy="3223895"/>
            <wp:effectExtent l="0" t="0" r="2540" b="0"/>
            <wp:docPr id="94512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9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8D5D" w14:textId="77777777" w:rsidR="001A7358" w:rsidRPr="001A7358" w:rsidRDefault="001A7358" w:rsidP="001A7358">
      <w:pPr>
        <w:pStyle w:val="ListParagraph"/>
      </w:pPr>
      <w:r w:rsidRPr="001A7358">
        <w:t>2. Employee Counter — Static Variable</w:t>
      </w:r>
    </w:p>
    <w:p w14:paraId="43892C22" w14:textId="77777777" w:rsidR="001A7358" w:rsidRPr="001A7358" w:rsidRDefault="001A7358" w:rsidP="001A7358">
      <w:pPr>
        <w:pStyle w:val="ListParagraph"/>
      </w:pPr>
      <w:r w:rsidRPr="001A7358">
        <w:t>Question: Count how many employee objects are created by calling a method to register each employee</w:t>
      </w:r>
    </w:p>
    <w:p w14:paraId="0FF09C41" w14:textId="7C042509" w:rsidR="001A7358" w:rsidRDefault="001A7358" w:rsidP="005E0241">
      <w:pPr>
        <w:pStyle w:val="ListParagraph"/>
      </w:pPr>
      <w:r w:rsidRPr="001A7358">
        <w:rPr>
          <w:noProof/>
        </w:rPr>
        <w:drawing>
          <wp:inline distT="0" distB="0" distL="0" distR="0" wp14:anchorId="460DD2F0" wp14:editId="2532CB74">
            <wp:extent cx="5731510" cy="3223895"/>
            <wp:effectExtent l="0" t="0" r="2540" b="0"/>
            <wp:docPr id="112866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976" w14:textId="77777777" w:rsidR="001A7358" w:rsidRPr="001A7358" w:rsidRDefault="001A7358" w:rsidP="001A7358">
      <w:pPr>
        <w:pStyle w:val="ListParagraph"/>
      </w:pPr>
      <w:r w:rsidRPr="001A7358">
        <w:t>3.Electricity Bill — Local Variables</w:t>
      </w:r>
    </w:p>
    <w:p w14:paraId="762CB5A5" w14:textId="77777777" w:rsidR="001A7358" w:rsidRDefault="001A7358" w:rsidP="001A7358">
      <w:pPr>
        <w:pStyle w:val="ListParagraph"/>
      </w:pPr>
      <w:r w:rsidRPr="001A7358">
        <w:t>Question: Calculate the electricity bill using a method and local variables. Rates: first 100 units ₹2/unit, next 100 units ₹3/unit, and above 200 units ₹5/unit.</w:t>
      </w:r>
    </w:p>
    <w:p w14:paraId="6C76999D" w14:textId="441C353F" w:rsidR="00B0504B" w:rsidRPr="001A7358" w:rsidRDefault="00B0504B" w:rsidP="001A7358">
      <w:pPr>
        <w:pStyle w:val="ListParagraph"/>
      </w:pPr>
      <w:r w:rsidRPr="00B0504B">
        <w:rPr>
          <w:noProof/>
        </w:rPr>
        <w:lastRenderedPageBreak/>
        <w:drawing>
          <wp:inline distT="0" distB="0" distL="0" distR="0" wp14:anchorId="09338044" wp14:editId="29FEEB84">
            <wp:extent cx="5731510" cy="3223895"/>
            <wp:effectExtent l="0" t="0" r="2540" b="0"/>
            <wp:docPr id="4834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4A5" w14:textId="4EC9CD8E" w:rsidR="001A7358" w:rsidRDefault="001A7358" w:rsidP="005E0241">
      <w:pPr>
        <w:pStyle w:val="ListParagraph"/>
      </w:pPr>
    </w:p>
    <w:sectPr w:rsidR="001A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153E"/>
    <w:multiLevelType w:val="hybridMultilevel"/>
    <w:tmpl w:val="8EE8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71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41"/>
    <w:rsid w:val="000C7AB2"/>
    <w:rsid w:val="00113DE9"/>
    <w:rsid w:val="001A7358"/>
    <w:rsid w:val="005E0241"/>
    <w:rsid w:val="005F5D0A"/>
    <w:rsid w:val="00605A39"/>
    <w:rsid w:val="00B0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1F2F"/>
  <w15:chartTrackingRefBased/>
  <w15:docId w15:val="{E3FFC323-CE34-446B-8F6D-299A0832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2</cp:revision>
  <dcterms:created xsi:type="dcterms:W3CDTF">2026-10-15T15:25:00Z</dcterms:created>
  <dcterms:modified xsi:type="dcterms:W3CDTF">2026-10-15T15:25:00Z</dcterms:modified>
</cp:coreProperties>
</file>