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0A0B" w14:textId="77777777" w:rsidR="00EC44FE" w:rsidRPr="00EC44FE" w:rsidRDefault="00EC44FE" w:rsidP="00EC44FE">
      <w:r w:rsidRPr="00EC44FE">
        <w:rPr>
          <w:b/>
          <w:bCs/>
        </w:rPr>
        <w:t>Data Collection and Preprocessing Phase</w:t>
      </w:r>
    </w:p>
    <w:p w14:paraId="40C8F7CD" w14:textId="77777777" w:rsidR="00EC44FE" w:rsidRPr="00EC44FE" w:rsidRDefault="00EC44FE" w:rsidP="00EC44F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6349"/>
      </w:tblGrid>
      <w:tr w:rsidR="00EC44FE" w:rsidRPr="00EC44FE" w14:paraId="6DB053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748F6" w14:textId="77777777" w:rsidR="00EC44FE" w:rsidRPr="00EC44FE" w:rsidRDefault="00EC44FE" w:rsidP="00EC44FE">
            <w:r w:rsidRPr="00EC44FE"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70F3B" w14:textId="376776CC" w:rsidR="00EC44FE" w:rsidRPr="00EC44FE" w:rsidRDefault="0062137A" w:rsidP="00EC44FE">
            <w:r>
              <w:t>20 SEPTEMBER 2026</w:t>
            </w:r>
          </w:p>
        </w:tc>
      </w:tr>
      <w:tr w:rsidR="00EC44FE" w:rsidRPr="00EC44FE" w14:paraId="3CF369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E127B" w14:textId="77777777" w:rsidR="00EC44FE" w:rsidRPr="00EC44FE" w:rsidRDefault="00EC44FE" w:rsidP="00EC44FE">
            <w:r w:rsidRPr="00EC44FE"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7B18E" w14:textId="7C92DFF6" w:rsidR="00EC44FE" w:rsidRPr="00EC44FE" w:rsidRDefault="00EC44FE" w:rsidP="00EC44FE">
            <w:r>
              <w:t>MCA</w:t>
            </w:r>
          </w:p>
        </w:tc>
      </w:tr>
      <w:tr w:rsidR="00EC44FE" w:rsidRPr="00EC44FE" w14:paraId="7178ED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9C631" w14:textId="77777777" w:rsidR="00EC44FE" w:rsidRPr="00EC44FE" w:rsidRDefault="00EC44FE" w:rsidP="00EC44FE">
            <w:r w:rsidRPr="00EC44FE"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52F00" w14:textId="69A30B6E" w:rsidR="00EC44FE" w:rsidRPr="00EC44FE" w:rsidRDefault="00EC44FE" w:rsidP="00EC44FE">
            <w:r w:rsidRPr="00EC44FE">
              <w:t>Smartphone Usage, Digital Addiction &amp; Well-being Analytics</w:t>
            </w:r>
          </w:p>
        </w:tc>
      </w:tr>
      <w:tr w:rsidR="00EC44FE" w:rsidRPr="00EC44FE" w14:paraId="776055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5443A" w14:textId="77777777" w:rsidR="00EC44FE" w:rsidRPr="00EC44FE" w:rsidRDefault="00EC44FE" w:rsidP="00EC44FE">
            <w:r w:rsidRPr="00EC44FE"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73385" w14:textId="77777777" w:rsidR="00EC44FE" w:rsidRPr="00EC44FE" w:rsidRDefault="00EC44FE" w:rsidP="00EC44FE">
            <w:r w:rsidRPr="00EC44FE">
              <w:t>10 Marks</w:t>
            </w:r>
          </w:p>
        </w:tc>
      </w:tr>
    </w:tbl>
    <w:p w14:paraId="45CF176F" w14:textId="77777777" w:rsidR="00EC44FE" w:rsidRPr="00EC44FE" w:rsidRDefault="00EC44FE" w:rsidP="00EC44FE"/>
    <w:p w14:paraId="34C2DF68" w14:textId="77777777" w:rsidR="00EC44FE" w:rsidRPr="00EC44FE" w:rsidRDefault="00EC44FE" w:rsidP="00EC44FE">
      <w:r w:rsidRPr="00EC44FE">
        <w:rPr>
          <w:b/>
          <w:bCs/>
        </w:rPr>
        <w:t>Data Exploration and Preprocessing Template</w:t>
      </w:r>
    </w:p>
    <w:p w14:paraId="330169B4" w14:textId="77777777" w:rsidR="00EC44FE" w:rsidRPr="00EC44FE" w:rsidRDefault="00EC44FE" w:rsidP="00EC44FE">
      <w:r w:rsidRPr="00EC44FE">
        <w:t>Identifies data sources, assesses quality issues like missing values and duplicates, and implements resolution plans to ensure accurate and reliable analysis.</w:t>
      </w:r>
    </w:p>
    <w:p w14:paraId="5840FED2" w14:textId="77777777" w:rsidR="00EC44FE" w:rsidRPr="00EC44FE" w:rsidRDefault="00EC44FE" w:rsidP="00EC44FE"/>
    <w:tbl>
      <w:tblPr>
        <w:tblW w:w="0" w:type="auto"/>
        <w:tblInd w:w="-5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912"/>
      </w:tblGrid>
      <w:tr w:rsidR="00EC44FE" w:rsidRPr="00EC44FE" w14:paraId="503CBE98" w14:textId="77777777" w:rsidTr="0062137A">
        <w:trPr>
          <w:trHeight w:val="46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507CB5B9" w14:textId="77777777" w:rsidR="00EC44FE" w:rsidRPr="00EC44FE" w:rsidRDefault="00EC44FE" w:rsidP="00EC44FE">
            <w:r w:rsidRPr="00EC44FE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5B546893" w14:textId="77777777" w:rsidR="00EC44FE" w:rsidRPr="00EC44FE" w:rsidRDefault="00EC44FE" w:rsidP="00EC44FE">
            <w:r w:rsidRPr="00EC44FE">
              <w:rPr>
                <w:b/>
                <w:bCs/>
              </w:rPr>
              <w:t>Description</w:t>
            </w:r>
          </w:p>
        </w:tc>
      </w:tr>
      <w:tr w:rsidR="00EC44FE" w:rsidRPr="00EC44FE" w14:paraId="5DA44399" w14:textId="77777777" w:rsidTr="0062137A">
        <w:trPr>
          <w:trHeight w:val="69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68BC56" w14:textId="77777777" w:rsidR="00EC44FE" w:rsidRPr="00EC44FE" w:rsidRDefault="00EC44FE" w:rsidP="00EC44FE">
            <w:r w:rsidRPr="00EC44FE">
              <w:t>Data Overview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0E1764" w14:textId="60A07BDB" w:rsidR="00EC44FE" w:rsidRPr="00EC44FE" w:rsidRDefault="00EC44FE" w:rsidP="00EC44FE">
            <w:r w:rsidRPr="00EC44FE">
              <w:t>Short description about smartphone usage, digital addiction, screen time, sleep patterns, and well-being dataset.</w:t>
            </w:r>
          </w:p>
        </w:tc>
      </w:tr>
      <w:tr w:rsidR="00EC44FE" w:rsidRPr="00EC44FE" w14:paraId="2691DB53" w14:textId="77777777" w:rsidTr="0062137A">
        <w:trPr>
          <w:trHeight w:val="69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C2307C" w14:textId="77777777" w:rsidR="00EC44FE" w:rsidRPr="00EC44FE" w:rsidRDefault="00EC44FE" w:rsidP="00EC44FE">
            <w:r w:rsidRPr="00EC44FE">
              <w:t>Data Cleaning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CAA7BE" w14:textId="095062AE" w:rsidR="00EC44FE" w:rsidRPr="00EC44FE" w:rsidRDefault="00EC44FE" w:rsidP="00EC44FE">
            <w:r w:rsidRPr="00EC44FE">
              <w:t>Handle missing values, duplicates, incorrect values, and inconsistent records.</w:t>
            </w:r>
          </w:p>
        </w:tc>
      </w:tr>
      <w:tr w:rsidR="00EC44FE" w:rsidRPr="00EC44FE" w14:paraId="0C8767E1" w14:textId="77777777" w:rsidTr="0062137A">
        <w:trPr>
          <w:trHeight w:val="69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97CB94" w14:textId="77777777" w:rsidR="00EC44FE" w:rsidRPr="00EC44FE" w:rsidRDefault="00EC44FE" w:rsidP="00EC44FE">
            <w:r w:rsidRPr="00EC44FE">
              <w:t>Data Transformation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69D119" w14:textId="37DEEE87" w:rsidR="00EC44FE" w:rsidRPr="00EC44FE" w:rsidRDefault="00EC44FE" w:rsidP="00EC44FE">
            <w:r w:rsidRPr="00EC44FE">
              <w:t>Use of Power Query for filtering, sorting, pivoting, and creating calculated columns related to smartphone usage and well-being.</w:t>
            </w:r>
          </w:p>
        </w:tc>
      </w:tr>
      <w:tr w:rsidR="00EC44FE" w:rsidRPr="00EC44FE" w14:paraId="3C6D97E7" w14:textId="77777777" w:rsidTr="0062137A">
        <w:trPr>
          <w:trHeight w:val="69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A8D444" w14:textId="77777777" w:rsidR="00EC44FE" w:rsidRPr="00EC44FE" w:rsidRDefault="00EC44FE" w:rsidP="00EC44FE">
            <w:r w:rsidRPr="00EC44FE">
              <w:t>Data Type Conversion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E41105" w14:textId="2664D0E3" w:rsidR="00EC44FE" w:rsidRPr="00EC44FE" w:rsidRDefault="00EC44FE" w:rsidP="00EC44FE">
            <w:r w:rsidRPr="00EC44FE">
              <w:t>Rectifying Datatype for age, screen time, app usage, sleep duration, and well-being scores.</w:t>
            </w:r>
          </w:p>
        </w:tc>
      </w:tr>
      <w:tr w:rsidR="00EC44FE" w:rsidRPr="00EC44FE" w14:paraId="59F9DE5B" w14:textId="77777777" w:rsidTr="0062137A">
        <w:trPr>
          <w:trHeight w:val="69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693D67" w14:textId="77777777" w:rsidR="00EC44FE" w:rsidRPr="00EC44FE" w:rsidRDefault="00EC44FE" w:rsidP="00EC44FE">
            <w:r w:rsidRPr="00EC44FE">
              <w:t>Column Splitting and Merging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657303" w14:textId="623878C3" w:rsidR="00EC44FE" w:rsidRPr="00EC44FE" w:rsidRDefault="0062137A" w:rsidP="00EC44FE">
            <w:r w:rsidRPr="0062137A">
              <w:t>Split or merge columns as needed, such as separating date/time or combining relevant usage categories.</w:t>
            </w:r>
          </w:p>
        </w:tc>
      </w:tr>
      <w:tr w:rsidR="00EC44FE" w:rsidRPr="00EC44FE" w14:paraId="56A78E45" w14:textId="77777777" w:rsidTr="0062137A">
        <w:trPr>
          <w:trHeight w:val="69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D41F99" w14:textId="77777777" w:rsidR="00EC44FE" w:rsidRPr="00EC44FE" w:rsidRDefault="00EC44FE" w:rsidP="00EC44FE">
            <w:r w:rsidRPr="00EC44FE">
              <w:lastRenderedPageBreak/>
              <w:t>Data Modeling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CD28EB" w14:textId="2E3930C1" w:rsidR="00EC44FE" w:rsidRPr="00EC44FE" w:rsidRDefault="0062137A" w:rsidP="00EC44FE">
            <w:r w:rsidRPr="0062137A">
              <w:t xml:space="preserve">Define relationships between tables and </w:t>
            </w:r>
            <w:r>
              <w:t>C</w:t>
            </w:r>
            <w:r w:rsidRPr="0062137A">
              <w:t>reate measures for screen time, digital addiction level, sleep quality, and well-being.</w:t>
            </w:r>
          </w:p>
        </w:tc>
      </w:tr>
      <w:tr w:rsidR="00EC44FE" w:rsidRPr="00EC44FE" w14:paraId="6521AC20" w14:textId="77777777" w:rsidTr="0062137A">
        <w:trPr>
          <w:trHeight w:val="695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09D12B" w14:textId="77777777" w:rsidR="00EC44FE" w:rsidRPr="00EC44FE" w:rsidRDefault="00EC44FE" w:rsidP="00EC44FE">
            <w:r w:rsidRPr="00EC44FE">
              <w:t>Save Processed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AA523D" w14:textId="63102923" w:rsidR="00EC44FE" w:rsidRPr="00EC44FE" w:rsidRDefault="0062137A" w:rsidP="00EC44FE">
            <w:r w:rsidRPr="0062137A">
              <w:t xml:space="preserve">Save </w:t>
            </w:r>
            <w:proofErr w:type="gramStart"/>
            <w:r w:rsidRPr="0062137A">
              <w:t>the</w:t>
            </w:r>
            <w:r>
              <w:t xml:space="preserve"> </w:t>
            </w:r>
            <w:r w:rsidRPr="0062137A">
              <w:t xml:space="preserve"> cleaned</w:t>
            </w:r>
            <w:proofErr w:type="gramEnd"/>
            <w:r w:rsidRPr="0062137A">
              <w:t xml:space="preserve"> and processed smartphone usage, digital addiction, and well-being data for future analysis and reporting.</w:t>
            </w:r>
          </w:p>
        </w:tc>
      </w:tr>
    </w:tbl>
    <w:p w14:paraId="0BE8A9FB" w14:textId="77777777" w:rsidR="00EC44FE" w:rsidRDefault="00EC44FE"/>
    <w:sectPr w:rsidR="00EC4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FE"/>
    <w:rsid w:val="00367F51"/>
    <w:rsid w:val="0062137A"/>
    <w:rsid w:val="00EC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7EC1"/>
  <w15:chartTrackingRefBased/>
  <w15:docId w15:val="{D30A98CB-8228-4A2D-A718-EF6A4170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 nadh</dc:creator>
  <cp:keywords/>
  <dc:description/>
  <cp:lastModifiedBy>saie nadh</cp:lastModifiedBy>
  <cp:revision>1</cp:revision>
  <dcterms:created xsi:type="dcterms:W3CDTF">2026-09-20T08:20:00Z</dcterms:created>
  <dcterms:modified xsi:type="dcterms:W3CDTF">2026-09-20T08:37:00Z</dcterms:modified>
</cp:coreProperties>
</file>