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E3A52" w14:textId="77777777" w:rsidR="00BD38D0" w:rsidRPr="00BD38D0" w:rsidRDefault="00BD38D0" w:rsidP="00BD38D0">
      <w:r w:rsidRPr="00BD38D0">
        <w:rPr>
          <w:b/>
          <w:bCs/>
        </w:rPr>
        <w:t>Data Collection and Preprocessing Phase</w:t>
      </w:r>
    </w:p>
    <w:p w14:paraId="090049B6" w14:textId="77777777" w:rsidR="00BD38D0" w:rsidRPr="00BD38D0" w:rsidRDefault="00BD38D0" w:rsidP="00BD38D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6598"/>
      </w:tblGrid>
      <w:tr w:rsidR="00BD38D0" w:rsidRPr="00BD38D0" w14:paraId="4EF1702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89093" w14:textId="77777777" w:rsidR="00BD38D0" w:rsidRPr="00BD38D0" w:rsidRDefault="00BD38D0" w:rsidP="00BD38D0">
            <w:r w:rsidRPr="00BD38D0"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F3FDB" w14:textId="7E5893B4" w:rsidR="00BD38D0" w:rsidRPr="00BD38D0" w:rsidRDefault="00841F69" w:rsidP="00BD38D0">
            <w:r>
              <w:t>20 September</w:t>
            </w:r>
          </w:p>
        </w:tc>
      </w:tr>
      <w:tr w:rsidR="00BD38D0" w:rsidRPr="00BD38D0" w14:paraId="09C821A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764FA" w14:textId="77777777" w:rsidR="00BD38D0" w:rsidRPr="00BD38D0" w:rsidRDefault="00BD38D0" w:rsidP="00BD38D0">
            <w:r w:rsidRPr="00BD38D0"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98D21" w14:textId="539C21E4" w:rsidR="00BD38D0" w:rsidRPr="00BD38D0" w:rsidRDefault="00841F69" w:rsidP="00BD38D0">
            <w:r>
              <w:t>MCA</w:t>
            </w:r>
          </w:p>
        </w:tc>
      </w:tr>
      <w:tr w:rsidR="00BD38D0" w:rsidRPr="00BD38D0" w14:paraId="2B5B91C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0B8E5" w14:textId="77777777" w:rsidR="00BD38D0" w:rsidRPr="00BD38D0" w:rsidRDefault="00BD38D0" w:rsidP="00BD38D0">
            <w:r w:rsidRPr="00BD38D0">
              <w:t>Project 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21B3B" w14:textId="38FD5A19" w:rsidR="00BD38D0" w:rsidRPr="00BD38D0" w:rsidRDefault="00841F69" w:rsidP="00BD38D0">
            <w:r w:rsidRPr="00841F69">
              <w:t>Smartphone Usage, Digital Addiction and Well-Being Analytics</w:t>
            </w:r>
          </w:p>
        </w:tc>
      </w:tr>
      <w:tr w:rsidR="00BD38D0" w:rsidRPr="00BD38D0" w14:paraId="30A0BC7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570D6" w14:textId="77777777" w:rsidR="00BD38D0" w:rsidRPr="00BD38D0" w:rsidRDefault="00BD38D0" w:rsidP="00BD38D0">
            <w:r w:rsidRPr="00BD38D0"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6BC40" w14:textId="77777777" w:rsidR="00BD38D0" w:rsidRPr="00BD38D0" w:rsidRDefault="00BD38D0" w:rsidP="00BD38D0">
            <w:r w:rsidRPr="00BD38D0">
              <w:t>3 Marks</w:t>
            </w:r>
          </w:p>
        </w:tc>
      </w:tr>
    </w:tbl>
    <w:p w14:paraId="216BEE10" w14:textId="77777777" w:rsidR="00BD38D0" w:rsidRPr="00BD38D0" w:rsidRDefault="00BD38D0" w:rsidP="00BD38D0"/>
    <w:p w14:paraId="4498AFCF" w14:textId="77777777" w:rsidR="00BD38D0" w:rsidRPr="00BD38D0" w:rsidRDefault="00BD38D0" w:rsidP="00BD38D0">
      <w:r w:rsidRPr="00BD38D0">
        <w:rPr>
          <w:b/>
          <w:bCs/>
        </w:rPr>
        <w:t>Data Quality Report Template</w:t>
      </w:r>
    </w:p>
    <w:p w14:paraId="309D636E" w14:textId="082EE780" w:rsidR="00BD38D0" w:rsidRPr="00BD38D0" w:rsidRDefault="00841F69" w:rsidP="00BD38D0">
      <w:r w:rsidRPr="00841F69">
        <w:t>The Data Quality Report summarizes data quality issues identified in the smartphone usage and well-being dataset, along with their severity and technical resolution pla</w:t>
      </w:r>
      <w:r>
        <w:t>ns</w:t>
      </w:r>
    </w:p>
    <w:tbl>
      <w:tblPr>
        <w:tblW w:w="9810" w:type="dxa"/>
        <w:tblInd w:w="-1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162"/>
        <w:gridCol w:w="1185"/>
        <w:gridCol w:w="3663"/>
      </w:tblGrid>
      <w:tr w:rsidR="00BD38D0" w:rsidRPr="00BD38D0" w14:paraId="65C4E981" w14:textId="77777777" w:rsidTr="00094D02">
        <w:trPr>
          <w:trHeight w:val="1055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20FC3487" w14:textId="77777777" w:rsidR="00BD38D0" w:rsidRPr="00BD38D0" w:rsidRDefault="00BD38D0" w:rsidP="00BD38D0">
            <w:r w:rsidRPr="00BD38D0">
              <w:rPr>
                <w:b/>
                <w:bCs/>
              </w:rPr>
              <w:t>Data Source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0677D00D" w14:textId="77777777" w:rsidR="00BD38D0" w:rsidRPr="00BD38D0" w:rsidRDefault="00BD38D0" w:rsidP="00BD38D0">
            <w:r w:rsidRPr="00BD38D0">
              <w:rPr>
                <w:b/>
                <w:bCs/>
              </w:rPr>
              <w:t>Data Quality Issue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3D752E42" w14:textId="77777777" w:rsidR="00BD38D0" w:rsidRPr="00BD38D0" w:rsidRDefault="00BD38D0" w:rsidP="00BD38D0">
            <w:r w:rsidRPr="00BD38D0">
              <w:rPr>
                <w:b/>
                <w:bCs/>
              </w:rPr>
              <w:t>Severity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537C61E8" w14:textId="77777777" w:rsidR="00BD38D0" w:rsidRPr="00BD38D0" w:rsidRDefault="00BD38D0" w:rsidP="00BD38D0">
            <w:r w:rsidRPr="00BD38D0">
              <w:rPr>
                <w:b/>
                <w:bCs/>
              </w:rPr>
              <w:t>Resolution Plan</w:t>
            </w:r>
          </w:p>
        </w:tc>
      </w:tr>
      <w:tr w:rsidR="00BD38D0" w:rsidRPr="00BD38D0" w14:paraId="4049C2BE" w14:textId="77777777" w:rsidTr="00094D02">
        <w:trPr>
          <w:trHeight w:val="1065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3EED1A" w14:textId="77777777" w:rsidR="00BD38D0" w:rsidRPr="00BD38D0" w:rsidRDefault="00BD38D0" w:rsidP="00BD38D0">
            <w:r w:rsidRPr="00BD38D0">
              <w:t>Dataset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1AE638" w14:textId="2C2F5BEC" w:rsidR="00BD38D0" w:rsidRPr="00BD38D0" w:rsidRDefault="00841F69" w:rsidP="00BD38D0">
            <w:r w:rsidRPr="00841F69">
              <w:t>Missing values in smartphone usage hours, sleep duration, or well-being scores.</w:t>
            </w:r>
            <w:r w:rsidR="00BD38D0" w:rsidRPr="00BD38D0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FEE224" w14:textId="68450DF1" w:rsidR="00BD38D0" w:rsidRPr="00BD38D0" w:rsidRDefault="00841F69" w:rsidP="00BD38D0">
            <w:r w:rsidRPr="00841F69">
              <w:t>Moderate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3632DB" w14:textId="0AB58C32" w:rsidR="00BD38D0" w:rsidRPr="00BD38D0" w:rsidRDefault="00841F69" w:rsidP="00BD38D0">
            <w:r w:rsidRPr="00841F69">
              <w:t>Identify missing values using Power Query and replace numerical missing values with the median or appropriate average.</w:t>
            </w:r>
          </w:p>
        </w:tc>
      </w:tr>
      <w:tr w:rsidR="00BD38D0" w:rsidRPr="00BD38D0" w14:paraId="204A58BC" w14:textId="77777777" w:rsidTr="00094D02">
        <w:trPr>
          <w:trHeight w:val="979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C0BBED" w14:textId="22079B84" w:rsidR="00BD38D0" w:rsidRPr="00BD38D0" w:rsidRDefault="00841F69" w:rsidP="00BD38D0">
            <w:r w:rsidRPr="00841F69">
              <w:t>Dataset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F6692F" w14:textId="087343A6" w:rsidR="00BD38D0" w:rsidRPr="00BD38D0" w:rsidRDefault="00841F69" w:rsidP="00BD38D0">
            <w:r w:rsidRPr="00841F69">
              <w:t>Duplicate records may be present for the same user.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2E141B" w14:textId="078BC0B3" w:rsidR="00BD38D0" w:rsidRPr="00BD38D0" w:rsidRDefault="00841F69" w:rsidP="00BD38D0">
            <w:r w:rsidRPr="00841F69">
              <w:t>Moderate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C61617" w14:textId="2D5E511E" w:rsidR="00BD38D0" w:rsidRPr="00BD38D0" w:rsidRDefault="00841F69" w:rsidP="00BD38D0">
            <w:r w:rsidRPr="00841F69">
              <w:t>Use Power Query to identify and remove duplicate rows based on User ID or unique record fields.</w:t>
            </w:r>
          </w:p>
        </w:tc>
      </w:tr>
      <w:tr w:rsidR="00094D02" w:rsidRPr="00BD38D0" w14:paraId="14959610" w14:textId="77777777" w:rsidTr="00094D02">
        <w:trPr>
          <w:trHeight w:val="979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85FC6C" w14:textId="673CA339" w:rsidR="00094D02" w:rsidRPr="00841F69" w:rsidRDefault="00094D02" w:rsidP="00BD38D0">
            <w:proofErr w:type="spellStart"/>
            <w:r>
              <w:t>Dateset</w:t>
            </w:r>
            <w:proofErr w:type="spellEnd"/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18C9B" w14:textId="392A69C8" w:rsidR="00094D02" w:rsidRPr="00841F69" w:rsidRDefault="00094D02" w:rsidP="00BD38D0">
            <w:r w:rsidRPr="00094D02">
              <w:t>Incorrect or inconsistent values in screen time and app usage columns.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EBFA31" w14:textId="301F5349" w:rsidR="00094D02" w:rsidRPr="00841F69" w:rsidRDefault="00094D02" w:rsidP="00BD38D0">
            <w:r>
              <w:t>High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9E225" w14:textId="32A027FB" w:rsidR="00094D02" w:rsidRPr="00841F69" w:rsidRDefault="00094D02" w:rsidP="00BD38D0">
            <w:r w:rsidRPr="00094D02">
              <w:t>Apply data validation and range checks to identify unrealistic values and correct or remove invalid records.</w:t>
            </w:r>
          </w:p>
        </w:tc>
      </w:tr>
      <w:tr w:rsidR="00094D02" w:rsidRPr="00BD38D0" w14:paraId="5002A715" w14:textId="77777777" w:rsidTr="00094D02">
        <w:trPr>
          <w:trHeight w:val="979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57732" w14:textId="6125A10C" w:rsidR="00094D02" w:rsidRDefault="00094D02" w:rsidP="00BD38D0">
            <w:r>
              <w:lastRenderedPageBreak/>
              <w:t>Dataset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AAAE7" w14:textId="389ABEF9" w:rsidR="00094D02" w:rsidRPr="00094D02" w:rsidRDefault="00094D02" w:rsidP="00BD38D0">
            <w:r w:rsidRPr="00094D02">
              <w:t>Different formats or categories for variables such as gender, device type, or usage type.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B55EE" w14:textId="0F693843" w:rsidR="00094D02" w:rsidRDefault="00094D02" w:rsidP="00BD38D0">
            <w:r>
              <w:t>Low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BC6885" w14:textId="7AEBB0FB" w:rsidR="00094D02" w:rsidRPr="00094D02" w:rsidRDefault="00094D02" w:rsidP="00BD38D0">
            <w:r w:rsidRPr="00094D02">
              <w:t>Standardize category names and formats using Power Query transformations.</w:t>
            </w:r>
          </w:p>
        </w:tc>
      </w:tr>
      <w:tr w:rsidR="00094D02" w:rsidRPr="00BD38D0" w14:paraId="007AD11D" w14:textId="77777777" w:rsidTr="00094D02">
        <w:trPr>
          <w:trHeight w:val="979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8F76EB" w14:textId="6C3169C6" w:rsidR="00094D02" w:rsidRDefault="00094D02" w:rsidP="00BD38D0">
            <w:r>
              <w:t>Dataset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D1DB0F" w14:textId="734E7ED1" w:rsidR="00094D02" w:rsidRPr="00094D02" w:rsidRDefault="00094D02" w:rsidP="00BD38D0">
            <w:r w:rsidRPr="00094D02">
              <w:t>Outliers in daily smartphone usage hours may affect analysis.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D7F14" w14:textId="57460B10" w:rsidR="00094D02" w:rsidRDefault="00094D02" w:rsidP="00BD38D0">
            <w:r w:rsidRPr="00094D02">
              <w:t>Moderate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0F7B0" w14:textId="74E93BB2" w:rsidR="00094D02" w:rsidRPr="00094D02" w:rsidRDefault="00094D02" w:rsidP="00BD38D0">
            <w:r w:rsidRPr="00094D02">
              <w:t>Detect outliers using statistical methods such as IQR and review, cap, or remove extreme values where appropriate.</w:t>
            </w:r>
          </w:p>
        </w:tc>
      </w:tr>
      <w:tr w:rsidR="00094D02" w:rsidRPr="00BD38D0" w14:paraId="7C2A950A" w14:textId="77777777" w:rsidTr="00094D02">
        <w:trPr>
          <w:trHeight w:val="979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3865D" w14:textId="12A75FE5" w:rsidR="00094D02" w:rsidRDefault="00094D02" w:rsidP="00BD38D0">
            <w:r>
              <w:t>Dataset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69081" w14:textId="0A124A70" w:rsidR="00094D02" w:rsidRPr="00094D02" w:rsidRDefault="00094D02" w:rsidP="00BD38D0">
            <w:r w:rsidRPr="00094D02">
              <w:t>Inconsistent or missing well-being ratings.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25BDD" w14:textId="2A7F5405" w:rsidR="00094D02" w:rsidRDefault="00094D02" w:rsidP="00BD38D0">
            <w:r w:rsidRPr="00094D02">
              <w:t>Moderate</w:t>
            </w:r>
          </w:p>
        </w:tc>
        <w:tc>
          <w:tcPr>
            <w:tcW w:w="3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AED32" w14:textId="1036C213" w:rsidR="00094D02" w:rsidRPr="00094D02" w:rsidRDefault="00094D02" w:rsidP="00BD38D0">
            <w:r w:rsidRPr="00094D02">
              <w:t>Standardize rating scales and handle missing ratings using appropriate statistical imputation methods.</w:t>
            </w:r>
          </w:p>
        </w:tc>
      </w:tr>
    </w:tbl>
    <w:p w14:paraId="764B73F9" w14:textId="77777777" w:rsidR="00BD38D0" w:rsidRDefault="00BD38D0"/>
    <w:sectPr w:rsidR="00BD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8D0"/>
    <w:rsid w:val="00094D02"/>
    <w:rsid w:val="00841F69"/>
    <w:rsid w:val="00A630C2"/>
    <w:rsid w:val="00BD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C6A1B"/>
  <w15:chartTrackingRefBased/>
  <w15:docId w15:val="{5E826C15-3F3D-4A8E-8B2C-2159AC521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saie nadh</dc:creator>
  <cp:keywords/>
  <dc:description/>
  <cp:lastModifiedBy>saie nadh</cp:lastModifiedBy>
  <cp:revision>1</cp:revision>
  <dcterms:created xsi:type="dcterms:W3CDTF">2026-09-20T10:44:00Z</dcterms:created>
  <dcterms:modified xsi:type="dcterms:W3CDTF">2026-09-20T11:14:00Z</dcterms:modified>
</cp:coreProperties>
</file>