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52F1" w14:textId="77777777" w:rsidR="003C1C7E" w:rsidRPr="003C1C7E" w:rsidRDefault="003C1C7E" w:rsidP="003C1C7E">
      <w:r w:rsidRPr="003C1C7E">
        <w:rPr>
          <w:b/>
          <w:bCs/>
        </w:rPr>
        <w:t>Data Collection and Preprocessing Phase</w:t>
      </w:r>
    </w:p>
    <w:p w14:paraId="77FFD372" w14:textId="77777777" w:rsidR="003C1C7E" w:rsidRPr="003C1C7E" w:rsidRDefault="003C1C7E" w:rsidP="003C1C7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6270"/>
      </w:tblGrid>
      <w:tr w:rsidR="003C1C7E" w:rsidRPr="003C1C7E" w14:paraId="2D8883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FABD5" w14:textId="77777777" w:rsidR="003C1C7E" w:rsidRPr="003C1C7E" w:rsidRDefault="003C1C7E" w:rsidP="003C1C7E">
            <w:r w:rsidRPr="003C1C7E"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FE81D" w14:textId="0C0FCAE0" w:rsidR="003C1C7E" w:rsidRPr="003C1C7E" w:rsidRDefault="00A9551B" w:rsidP="003C1C7E">
            <w:r>
              <w:t>20 – sep-2026</w:t>
            </w:r>
          </w:p>
        </w:tc>
      </w:tr>
      <w:tr w:rsidR="003C1C7E" w:rsidRPr="003C1C7E" w14:paraId="1B98BB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1974E" w14:textId="77777777" w:rsidR="003C1C7E" w:rsidRPr="003C1C7E" w:rsidRDefault="003C1C7E" w:rsidP="003C1C7E">
            <w:r w:rsidRPr="003C1C7E"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67AFB" w14:textId="2A5C3038" w:rsidR="003C1C7E" w:rsidRPr="003C1C7E" w:rsidRDefault="00A9551B" w:rsidP="003C1C7E">
            <w:r>
              <w:t>MCA</w:t>
            </w:r>
          </w:p>
        </w:tc>
      </w:tr>
      <w:tr w:rsidR="003C1C7E" w:rsidRPr="003C1C7E" w14:paraId="5CE6D3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99463" w14:textId="77777777" w:rsidR="003C1C7E" w:rsidRPr="003C1C7E" w:rsidRDefault="003C1C7E" w:rsidP="003C1C7E">
            <w:r w:rsidRPr="003C1C7E"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E887D" w14:textId="1C004371" w:rsidR="003C1C7E" w:rsidRPr="003C1C7E" w:rsidRDefault="00A9551B" w:rsidP="003C1C7E">
            <w:r w:rsidRPr="00A9551B">
              <w:t>Smartphone Usage, Digital Addiction &amp; Wellbeing Analytics</w:t>
            </w:r>
          </w:p>
        </w:tc>
      </w:tr>
      <w:tr w:rsidR="003C1C7E" w:rsidRPr="003C1C7E" w14:paraId="3A28B9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8B971" w14:textId="77777777" w:rsidR="003C1C7E" w:rsidRPr="003C1C7E" w:rsidRDefault="003C1C7E" w:rsidP="003C1C7E">
            <w:r w:rsidRPr="003C1C7E"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EF20D" w14:textId="77777777" w:rsidR="003C1C7E" w:rsidRPr="003C1C7E" w:rsidRDefault="003C1C7E" w:rsidP="003C1C7E">
            <w:r w:rsidRPr="003C1C7E">
              <w:t>2 Marks</w:t>
            </w:r>
          </w:p>
        </w:tc>
      </w:tr>
    </w:tbl>
    <w:p w14:paraId="4771DE2A" w14:textId="77777777" w:rsidR="003C1C7E" w:rsidRPr="003C1C7E" w:rsidRDefault="003C1C7E" w:rsidP="003C1C7E"/>
    <w:p w14:paraId="7664D103" w14:textId="77777777" w:rsidR="003C1C7E" w:rsidRPr="003C1C7E" w:rsidRDefault="003C1C7E" w:rsidP="003C1C7E">
      <w:r w:rsidRPr="003C1C7E">
        <w:rPr>
          <w:b/>
          <w:bCs/>
        </w:rPr>
        <w:t>Data Collection Plan &amp; Raw Data Sources Identification Template</w:t>
      </w:r>
    </w:p>
    <w:p w14:paraId="14B3658A" w14:textId="3A6421E7" w:rsidR="003C1C7E" w:rsidRPr="003C1C7E" w:rsidRDefault="00A9551B" w:rsidP="003C1C7E">
      <w:r w:rsidRPr="00A9551B">
        <w:t>Elevate your data strategy with the Data Collection Plan and Raw Data Sources report, ensuring meticulous data curation and integrity for informed decision-making in the analysis of smartphone usage, digital addiction, and wellbeing.</w:t>
      </w:r>
    </w:p>
    <w:p w14:paraId="414B25F1" w14:textId="77777777" w:rsidR="003C1C7E" w:rsidRPr="003C1C7E" w:rsidRDefault="003C1C7E" w:rsidP="003C1C7E"/>
    <w:p w14:paraId="7AFB5AF9" w14:textId="77777777" w:rsidR="003C1C7E" w:rsidRPr="003C1C7E" w:rsidRDefault="003C1C7E" w:rsidP="003C1C7E">
      <w:r w:rsidRPr="003C1C7E">
        <w:rPr>
          <w:b/>
          <w:bCs/>
        </w:rPr>
        <w:t>Data Collection Plan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570"/>
      </w:tblGrid>
      <w:tr w:rsidR="003C1C7E" w:rsidRPr="003C1C7E" w14:paraId="12B73122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7DE0D27" w14:textId="77777777" w:rsidR="003C1C7E" w:rsidRPr="003C1C7E" w:rsidRDefault="003C1C7E" w:rsidP="003C1C7E">
            <w:r w:rsidRPr="003C1C7E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CAB4D09" w14:textId="77777777" w:rsidR="003C1C7E" w:rsidRPr="003C1C7E" w:rsidRDefault="003C1C7E" w:rsidP="003C1C7E">
            <w:r w:rsidRPr="003C1C7E">
              <w:rPr>
                <w:b/>
                <w:bCs/>
              </w:rPr>
              <w:t>Description</w:t>
            </w:r>
          </w:p>
        </w:tc>
      </w:tr>
      <w:tr w:rsidR="003C1C7E" w:rsidRPr="003C1C7E" w14:paraId="5643F5BB" w14:textId="77777777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E4972E" w14:textId="77777777" w:rsidR="003C1C7E" w:rsidRPr="003C1C7E" w:rsidRDefault="003C1C7E" w:rsidP="003C1C7E">
            <w:r w:rsidRPr="003C1C7E">
              <w:t>Project Overview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889189" w14:textId="6C606A35" w:rsidR="003C1C7E" w:rsidRPr="003C1C7E" w:rsidRDefault="003C1C7E" w:rsidP="003C1C7E">
            <w:r w:rsidRPr="003C1C7E">
              <w:t>This project analyzes smartphone usage patterns, digital addiction levels, and their relationship with users' wellbeing, including sleep, stress, productivity, and physical activity.</w:t>
            </w:r>
          </w:p>
        </w:tc>
      </w:tr>
      <w:tr w:rsidR="003C1C7E" w:rsidRPr="003C1C7E" w14:paraId="44876154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36F349" w14:textId="77777777" w:rsidR="003C1C7E" w:rsidRPr="003C1C7E" w:rsidRDefault="003C1C7E" w:rsidP="003C1C7E">
            <w:r w:rsidRPr="003C1C7E">
              <w:t>Data Collection Plan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1FDDA9" w14:textId="3C4C9D6C" w:rsidR="003C1C7E" w:rsidRPr="003C1C7E" w:rsidRDefault="003C1C7E" w:rsidP="003C1C7E">
            <w:r w:rsidRPr="003C1C7E">
              <w:t>Data will be collected from publicly available smartphone usage and digital wellbeing datasets containing information such as screen time, app usage, sleep duration, stress levels, physical activity, and addiction indicators.</w:t>
            </w:r>
          </w:p>
        </w:tc>
      </w:tr>
      <w:tr w:rsidR="003C1C7E" w:rsidRPr="003C1C7E" w14:paraId="2C7A0234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ADB18E" w14:textId="77777777" w:rsidR="003C1C7E" w:rsidRPr="003C1C7E" w:rsidRDefault="003C1C7E" w:rsidP="003C1C7E">
            <w:r w:rsidRPr="003C1C7E">
              <w:t>Raw Data Sources Identified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81467D" w14:textId="61ABE1D9" w:rsidR="003C1C7E" w:rsidRPr="003C1C7E" w:rsidRDefault="003C1C7E" w:rsidP="003C1C7E">
            <w:r w:rsidRPr="003C1C7E">
              <w:t xml:space="preserve">Smartphone usage datasets, digital addiction datasets, and </w:t>
            </w:r>
            <w:proofErr w:type="gramStart"/>
            <w:r w:rsidRPr="003C1C7E">
              <w:t>wellbeing</w:t>
            </w:r>
            <w:proofErr w:type="gramEnd"/>
            <w:r w:rsidRPr="003C1C7E">
              <w:t>-related datasets containing user demographics, screen time, app usage, sleep, stress, and lifestyle information</w:t>
            </w:r>
          </w:p>
        </w:tc>
      </w:tr>
    </w:tbl>
    <w:p w14:paraId="5FB341BB" w14:textId="77777777" w:rsidR="003C1C7E" w:rsidRPr="003C1C7E" w:rsidRDefault="003C1C7E" w:rsidP="003C1C7E">
      <w:r w:rsidRPr="003C1C7E">
        <w:lastRenderedPageBreak/>
        <w:br/>
      </w:r>
      <w:r w:rsidRPr="003C1C7E">
        <w:br/>
      </w:r>
      <w:r w:rsidRPr="003C1C7E">
        <w:br/>
      </w:r>
      <w:r w:rsidRPr="003C1C7E">
        <w:br/>
      </w:r>
      <w:r w:rsidRPr="003C1C7E">
        <w:br/>
      </w:r>
      <w:r w:rsidRPr="003C1C7E">
        <w:br/>
      </w:r>
    </w:p>
    <w:p w14:paraId="7AED8FA7" w14:textId="77777777" w:rsidR="003C1C7E" w:rsidRPr="003C1C7E" w:rsidRDefault="003C1C7E" w:rsidP="003C1C7E">
      <w:r w:rsidRPr="003C1C7E">
        <w:rPr>
          <w:b/>
          <w:bCs/>
        </w:rPr>
        <w:t>Raw Data Sources Template</w:t>
      </w:r>
    </w:p>
    <w:p w14:paraId="06ACE904" w14:textId="77777777" w:rsidR="003C1C7E" w:rsidRPr="003C1C7E" w:rsidRDefault="003C1C7E" w:rsidP="003C1C7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214"/>
        <w:gridCol w:w="1716"/>
        <w:gridCol w:w="983"/>
        <w:gridCol w:w="675"/>
        <w:gridCol w:w="1659"/>
      </w:tblGrid>
      <w:tr w:rsidR="003C1C7E" w:rsidRPr="003C1C7E" w14:paraId="6B21E241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273EEEF" w14:textId="77777777" w:rsidR="003C1C7E" w:rsidRPr="003C1C7E" w:rsidRDefault="003C1C7E" w:rsidP="003C1C7E">
            <w:r w:rsidRPr="003C1C7E">
              <w:rPr>
                <w:b/>
                <w:bCs/>
              </w:rPr>
              <w:t>Source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24A20E4F" w14:textId="77777777" w:rsidR="003C1C7E" w:rsidRPr="003C1C7E" w:rsidRDefault="003C1C7E" w:rsidP="003C1C7E">
            <w:r w:rsidRPr="003C1C7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780BAB1D" w14:textId="77777777" w:rsidR="003C1C7E" w:rsidRPr="003C1C7E" w:rsidRDefault="003C1C7E" w:rsidP="003C1C7E">
            <w:r w:rsidRPr="003C1C7E">
              <w:rPr>
                <w:b/>
                <w:bCs/>
              </w:rPr>
              <w:t>Location/URL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72B05D23" w14:textId="77777777" w:rsidR="003C1C7E" w:rsidRPr="003C1C7E" w:rsidRDefault="003C1C7E" w:rsidP="003C1C7E">
            <w:r w:rsidRPr="003C1C7E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72F1ED3D" w14:textId="77777777" w:rsidR="003C1C7E" w:rsidRPr="003C1C7E" w:rsidRDefault="003C1C7E" w:rsidP="003C1C7E">
            <w:r w:rsidRPr="003C1C7E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6274228" w14:textId="77777777" w:rsidR="003C1C7E" w:rsidRPr="003C1C7E" w:rsidRDefault="003C1C7E" w:rsidP="003C1C7E">
            <w:r w:rsidRPr="003C1C7E">
              <w:rPr>
                <w:b/>
                <w:bCs/>
              </w:rPr>
              <w:t>Access Permissions</w:t>
            </w:r>
          </w:p>
        </w:tc>
      </w:tr>
      <w:tr w:rsidR="003C1C7E" w:rsidRPr="003C1C7E" w14:paraId="2232C38C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F1BCC5" w14:textId="77777777" w:rsidR="003C1C7E" w:rsidRPr="003C1C7E" w:rsidRDefault="003C1C7E" w:rsidP="003C1C7E">
            <w:r w:rsidRPr="003C1C7E">
              <w:t>Dataset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E38D70" w14:textId="3FF940E1" w:rsidR="003C1C7E" w:rsidRPr="003C1C7E" w:rsidRDefault="003C1C7E" w:rsidP="003C1C7E">
            <w:r w:rsidRPr="003C1C7E">
              <w:t>Smartphone usage data containing screen time, app usage, daily phone usage, and user demographic information.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B5BA2E" w14:textId="77777777" w:rsidR="003C1C7E" w:rsidRPr="003C1C7E" w:rsidRDefault="003C1C7E" w:rsidP="003C1C7E">
            <w:r w:rsidRPr="003C1C7E">
              <w:t>Link of Dataset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B47543" w14:textId="77777777" w:rsidR="003C1C7E" w:rsidRPr="003C1C7E" w:rsidRDefault="003C1C7E" w:rsidP="003C1C7E">
            <w:r w:rsidRPr="003C1C7E">
              <w:t>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038399" w14:textId="77777777" w:rsidR="003C1C7E" w:rsidRPr="003C1C7E" w:rsidRDefault="003C1C7E" w:rsidP="003C1C7E">
            <w:r w:rsidRPr="003C1C7E">
              <w:t>XX GB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DC72F4" w14:textId="77777777" w:rsidR="003C1C7E" w:rsidRPr="003C1C7E" w:rsidRDefault="003C1C7E" w:rsidP="003C1C7E">
            <w:r w:rsidRPr="003C1C7E">
              <w:t>Public</w:t>
            </w:r>
          </w:p>
        </w:tc>
      </w:tr>
      <w:tr w:rsidR="003C1C7E" w:rsidRPr="003C1C7E" w14:paraId="0456E7E1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84A196" w14:textId="77777777" w:rsidR="003C1C7E" w:rsidRPr="003C1C7E" w:rsidRDefault="003C1C7E" w:rsidP="003C1C7E">
            <w:r w:rsidRPr="003C1C7E">
              <w:t>Dataset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37B528" w14:textId="15EC9DD1" w:rsidR="003C1C7E" w:rsidRPr="003C1C7E" w:rsidRDefault="003C1C7E" w:rsidP="003C1C7E">
            <w:r w:rsidRPr="003C1C7E">
              <w:t>Digital addiction data containing smartphone dependency levels, usage patterns, and addiction-related indicators.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2DAC2E" w14:textId="77777777" w:rsidR="003C1C7E" w:rsidRPr="003C1C7E" w:rsidRDefault="003C1C7E" w:rsidP="003C1C7E">
            <w:r w:rsidRPr="003C1C7E">
              <w:t>Link of Dataset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3322B8" w14:textId="77777777" w:rsidR="003C1C7E" w:rsidRPr="003C1C7E" w:rsidRDefault="003C1C7E" w:rsidP="003C1C7E">
            <w:r w:rsidRPr="003C1C7E">
              <w:t>Excel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C7EE06" w14:textId="21776C56" w:rsidR="003C1C7E" w:rsidRPr="003C1C7E" w:rsidRDefault="00A9551B" w:rsidP="003C1C7E">
            <w:r>
              <w:t>XX</w:t>
            </w:r>
            <w:r w:rsidR="003C1C7E" w:rsidRPr="003C1C7E">
              <w:t xml:space="preserve"> GB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03155A" w14:textId="36045EAE" w:rsidR="003C1C7E" w:rsidRPr="003C1C7E" w:rsidRDefault="00A9551B" w:rsidP="003C1C7E">
            <w:r w:rsidRPr="00A9551B">
              <w:t>Public</w:t>
            </w:r>
          </w:p>
        </w:tc>
      </w:tr>
      <w:tr w:rsidR="003C1C7E" w:rsidRPr="003C1C7E" w14:paraId="792995B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0A4F79" w14:textId="5EF0D16B" w:rsidR="003C1C7E" w:rsidRPr="003C1C7E" w:rsidRDefault="00A9551B" w:rsidP="003C1C7E">
            <w:r w:rsidRPr="00A9551B">
              <w:t>Dataset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97994B" w14:textId="6A21E38D" w:rsidR="003C1C7E" w:rsidRPr="003C1C7E" w:rsidRDefault="00A9551B" w:rsidP="003C1C7E">
            <w:r w:rsidRPr="00A9551B">
              <w:t>Wellbeing data containing sleep duration, stress levels, physical activity, and other lifestyle indicators related to smartphone usage.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E09EE6" w14:textId="531FBD4D" w:rsidR="003C1C7E" w:rsidRPr="003C1C7E" w:rsidRDefault="00A9551B" w:rsidP="003C1C7E">
            <w:r w:rsidRPr="00A9551B">
              <w:t>Link of Dataset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3CB06D" w14:textId="601C721E" w:rsidR="003C1C7E" w:rsidRPr="003C1C7E" w:rsidRDefault="00A9551B" w:rsidP="003C1C7E">
            <w:r w:rsidRPr="00A9551B">
              <w:t>Excel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A28CD8" w14:textId="77777777" w:rsidR="003C1C7E" w:rsidRDefault="00A9551B" w:rsidP="003C1C7E">
            <w:r>
              <w:t>XX</w:t>
            </w:r>
          </w:p>
          <w:p w14:paraId="2C491B64" w14:textId="2ECB7707" w:rsidR="00A9551B" w:rsidRPr="003C1C7E" w:rsidRDefault="00A9551B" w:rsidP="003C1C7E">
            <w:r>
              <w:t>GB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ACA459" w14:textId="4298B5CA" w:rsidR="003C1C7E" w:rsidRPr="003C1C7E" w:rsidRDefault="00A9551B" w:rsidP="003C1C7E">
            <w:r w:rsidRPr="00A9551B">
              <w:t>Public</w:t>
            </w:r>
          </w:p>
        </w:tc>
      </w:tr>
    </w:tbl>
    <w:p w14:paraId="6D277A19" w14:textId="77777777" w:rsidR="003C1C7E" w:rsidRDefault="003C1C7E"/>
    <w:sectPr w:rsidR="003C1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7E"/>
    <w:rsid w:val="00193310"/>
    <w:rsid w:val="003C1C7E"/>
    <w:rsid w:val="00A9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3D5B"/>
  <w15:chartTrackingRefBased/>
  <w15:docId w15:val="{9C8C5C05-F1EE-4F90-B1D3-21DC7888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 nadh</dc:creator>
  <cp:keywords/>
  <dc:description/>
  <cp:lastModifiedBy>saie nadh</cp:lastModifiedBy>
  <cp:revision>1</cp:revision>
  <dcterms:created xsi:type="dcterms:W3CDTF">2026-09-20T11:16:00Z</dcterms:created>
  <dcterms:modified xsi:type="dcterms:W3CDTF">2026-09-20T11:31:00Z</dcterms:modified>
</cp:coreProperties>
</file>