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D2BF" w14:textId="77777777" w:rsid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Experiment no:12</w:t>
      </w:r>
      <w:r w:rsidR="00EF76DB">
        <w:rPr>
          <w:rFonts w:asciiTheme="minorHAnsi" w:hAnsiTheme="minorHAnsi" w:cstheme="minorHAnsi"/>
          <w:sz w:val="28"/>
          <w:szCs w:val="28"/>
          <w:lang w:bidi="ta-IN"/>
        </w:rPr>
        <w:t xml:space="preserve">                                                                                                   192011340</w:t>
      </w:r>
    </w:p>
    <w:p w14:paraId="69AA0225" w14:textId="1F08271C" w:rsidR="003842CC" w:rsidRPr="00EF76DB" w:rsidRDefault="00EF76DB">
      <w:pPr>
        <w:rPr>
          <w:rFonts w:asciiTheme="minorHAnsi" w:hAnsiTheme="minorHAnsi" w:cstheme="minorHAnsi"/>
          <w:sz w:val="28"/>
          <w:szCs w:val="28"/>
          <w:lang w:bidi="ta-IN"/>
        </w:rPr>
      </w:pPr>
      <w:r>
        <w:rPr>
          <w:rFonts w:asciiTheme="minorHAnsi" w:hAnsiTheme="minorHAnsi" w:cstheme="minorHAnsi"/>
          <w:sz w:val="28"/>
          <w:szCs w:val="28"/>
          <w:lang w:bidi="ta-IN"/>
        </w:rPr>
        <w:t xml:space="preserve">P.Keerthi                       </w:t>
      </w:r>
    </w:p>
    <w:p w14:paraId="3A214532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 AIM</w:t>
      </w:r>
    </w:p>
    <w:p w14:paraId="29685D64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To design the two different </w:t>
      </w:r>
      <w:proofErr w:type="gramStart"/>
      <w:r w:rsidRPr="00EF76DB">
        <w:rPr>
          <w:rFonts w:asciiTheme="minorHAnsi" w:hAnsiTheme="minorHAnsi" w:cstheme="minorHAnsi"/>
          <w:sz w:val="28"/>
          <w:szCs w:val="28"/>
          <w:lang w:bidi="ta-IN"/>
        </w:rPr>
        <w:t>network</w:t>
      </w:r>
      <w:proofErr w:type="gramEnd"/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 with Static Routing techniques using Packet Tracer</w:t>
      </w:r>
    </w:p>
    <w:p w14:paraId="23D39115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 REQUIREMENTS:</w:t>
      </w:r>
    </w:p>
    <w:p w14:paraId="06719E9C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1.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ab/>
        <w:t>End device - They are the devices through which we   can   pass message from one device to another and they are interconnected.</w:t>
      </w:r>
    </w:p>
    <w:p w14:paraId="4FDE8131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2.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ab/>
        <w:t>Switch/Hub    - Interface Between two devices.</w:t>
      </w:r>
    </w:p>
    <w:p w14:paraId="260F0952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3.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ab/>
        <w:t>Cable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ab/>
        <w:t>- Used to connect two devices.</w:t>
      </w:r>
    </w:p>
    <w:p w14:paraId="29E5646F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4. routers </w:t>
      </w:r>
    </w:p>
    <w:p w14:paraId="604AC167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Procedure:</w:t>
      </w:r>
    </w:p>
    <w:p w14:paraId="2EEA6669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STEP 1: Click on end devices, select generic Pc’s drag and drop it on the</w:t>
      </w:r>
    </w:p>
    <w:p w14:paraId="71678363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window. Click on SWITCH drag and drop it on the window. and also connect two routers to the connection with the switch and </w:t>
      </w:r>
      <w:proofErr w:type="gramStart"/>
      <w:r w:rsidRPr="00EF76DB">
        <w:rPr>
          <w:rFonts w:asciiTheme="minorHAnsi" w:hAnsiTheme="minorHAnsi" w:cstheme="minorHAnsi"/>
          <w:sz w:val="28"/>
          <w:szCs w:val="28"/>
          <w:lang w:bidi="ta-IN"/>
        </w:rPr>
        <w:t>then  to</w:t>
      </w:r>
      <w:proofErr w:type="gramEnd"/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 the </w:t>
      </w:r>
      <w:proofErr w:type="spellStart"/>
      <w:r w:rsidRPr="00EF76DB">
        <w:rPr>
          <w:rFonts w:asciiTheme="minorHAnsi" w:hAnsiTheme="minorHAnsi" w:cstheme="minorHAnsi"/>
          <w:sz w:val="28"/>
          <w:szCs w:val="28"/>
          <w:lang w:bidi="ta-IN"/>
        </w:rPr>
        <w:t>pc''s</w:t>
      </w:r>
      <w:proofErr w:type="spellEnd"/>
    </w:p>
    <w:p w14:paraId="2B28647A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47A36B5F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desktop → IP configuration static)</w:t>
      </w:r>
    </w:p>
    <w:p w14:paraId="635AE730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STEP 3: Now set the IP address to Host A (192.168.1.1) in static mode. Similarly set IP address for Host B (192.168.1.2) and Host C (192.168.1.3)</w:t>
      </w:r>
    </w:p>
    <w:p w14:paraId="316407D0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STEP </w:t>
      </w:r>
      <w:r w:rsidR="00EF76DB">
        <w:rPr>
          <w:rFonts w:asciiTheme="minorHAnsi" w:hAnsiTheme="minorHAnsi" w:cstheme="minorHAnsi"/>
          <w:sz w:val="28"/>
          <w:szCs w:val="28"/>
          <w:lang w:bidi="ta-IN"/>
        </w:rPr>
        <w:t>4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>: To view the IP address, give ipconfig command in command prompt. Using ping command, we can establish communication between two host devices.</w:t>
      </w:r>
    </w:p>
    <w:p w14:paraId="658C7533" w14:textId="77777777" w:rsid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 xml:space="preserve">STEP </w:t>
      </w:r>
      <w:r w:rsidR="00EF76DB">
        <w:rPr>
          <w:rFonts w:asciiTheme="minorHAnsi" w:hAnsiTheme="minorHAnsi" w:cstheme="minorHAnsi"/>
          <w:sz w:val="28"/>
          <w:szCs w:val="28"/>
          <w:lang w:bidi="ta-IN"/>
        </w:rPr>
        <w:t>5</w:t>
      </w:r>
      <w:r w:rsidRPr="00EF76DB">
        <w:rPr>
          <w:rFonts w:asciiTheme="minorHAnsi" w:hAnsiTheme="minorHAnsi" w:cstheme="minorHAnsi"/>
          <w:sz w:val="28"/>
          <w:szCs w:val="28"/>
          <w:lang w:bidi="ta-IN"/>
        </w:rPr>
        <w:t>: Now display the packet transmission in simulation mode.</w:t>
      </w:r>
    </w:p>
    <w:p w14:paraId="58792009" w14:textId="77777777" w:rsidR="003842CC" w:rsidRDefault="00000000">
      <w:pPr>
        <w:rPr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 wp14:anchorId="3E8A6953" wp14:editId="5EF75A3C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9CED26F" w14:textId="77777777" w:rsidR="003842CC" w:rsidRDefault="003842CC">
      <w:pPr>
        <w:rPr>
          <w:lang w:bidi="ta-IN"/>
        </w:rPr>
      </w:pPr>
    </w:p>
    <w:p w14:paraId="4E6BCC02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  <w:lang w:bidi="ta-IN"/>
        </w:rPr>
      </w:pPr>
      <w:r w:rsidRPr="00EF76DB">
        <w:rPr>
          <w:rFonts w:asciiTheme="minorHAnsi" w:hAnsiTheme="minorHAnsi" w:cstheme="minorHAnsi"/>
          <w:sz w:val="28"/>
          <w:szCs w:val="28"/>
          <w:lang w:bidi="ta-IN"/>
        </w:rPr>
        <w:t>RESULT</w:t>
      </w:r>
    </w:p>
    <w:p w14:paraId="187E40D8" w14:textId="77777777" w:rsidR="003842CC" w:rsidRPr="00EF76DB" w:rsidRDefault="00000000">
      <w:pPr>
        <w:rPr>
          <w:rFonts w:asciiTheme="minorHAnsi" w:hAnsiTheme="minorHAnsi" w:cstheme="minorHAnsi"/>
          <w:sz w:val="28"/>
          <w:szCs w:val="28"/>
        </w:rPr>
      </w:pPr>
      <w:r w:rsidRPr="00EF76DB">
        <w:rPr>
          <w:rFonts w:asciiTheme="minorHAnsi" w:hAnsiTheme="minorHAnsi" w:cstheme="minorHAnsi"/>
          <w:sz w:val="28"/>
          <w:szCs w:val="28"/>
        </w:rPr>
        <w:t>To configure the design of two different network with Static Routing techniques using Packet Tracer is successful</w:t>
      </w:r>
    </w:p>
    <w:sectPr w:rsidR="003842CC" w:rsidRPr="00EF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2CC"/>
    <w:rsid w:val="003842CC"/>
    <w:rsid w:val="00E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E96A"/>
  <w15:docId w15:val="{3CD52171-98E3-4FD3-A312-FF230B48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1201</Characters>
  <Application>Microsoft Office Word</Application>
  <DocSecurity>0</DocSecurity>
  <Lines>10</Lines>
  <Paragraphs>2</Paragraphs>
  <ScaleCrop>false</ScaleCrop>
  <Company>Grizli777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pullur</cp:lastModifiedBy>
  <cp:revision>2</cp:revision>
  <cp:lastPrinted>2023-05-14T18:45:00Z</cp:lastPrinted>
  <dcterms:created xsi:type="dcterms:W3CDTF">2023-05-05T15:43:00Z</dcterms:created>
  <dcterms:modified xsi:type="dcterms:W3CDTF">2023-05-14T18:46:00Z</dcterms:modified>
</cp:coreProperties>
</file>