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00140" w14:textId="77777777" w:rsidR="00CA750F" w:rsidRDefault="00CA750F"/>
    <w:p w14:paraId="70D2F0B7" w14:textId="77777777" w:rsidR="00CA750F" w:rsidRDefault="00CA750F"/>
    <w:p w14:paraId="587EE4F9" w14:textId="77777777" w:rsidR="00CA750F" w:rsidRDefault="00CA750F"/>
    <w:p w14:paraId="3822F182" w14:textId="77777777" w:rsidR="00CA750F" w:rsidRDefault="00CA750F"/>
    <w:p w14:paraId="7274C493" w14:textId="77777777" w:rsidR="00CA750F" w:rsidRDefault="00CA750F"/>
    <w:p w14:paraId="782F9C4B" w14:textId="77777777" w:rsidR="00CA750F" w:rsidRDefault="00CA750F"/>
    <w:p w14:paraId="6F9C7FBB" w14:textId="77777777" w:rsidR="00CA750F" w:rsidRDefault="00CA750F"/>
    <w:p w14:paraId="7B972002" w14:textId="2E8208AC" w:rsidR="00CA750F" w:rsidRDefault="00787394">
      <w:r>
        <w:rPr>
          <w:noProof/>
        </w:rPr>
        <mc:AlternateContent>
          <mc:Choice Requires="wps">
            <w:drawing>
              <wp:anchor distT="0" distB="0" distL="114300" distR="114300" simplePos="0" relativeHeight="251661312" behindDoc="0" locked="0" layoutInCell="1" allowOverlap="1" wp14:anchorId="697660A7" wp14:editId="51AD7CF9">
                <wp:simplePos x="0" y="0"/>
                <wp:positionH relativeFrom="margin">
                  <wp:align>left</wp:align>
                </wp:positionH>
                <wp:positionV relativeFrom="paragraph">
                  <wp:posOffset>286385</wp:posOffset>
                </wp:positionV>
                <wp:extent cx="5669280" cy="1828800"/>
                <wp:effectExtent l="0" t="0" r="26670" b="27305"/>
                <wp:wrapSquare wrapText="bothSides"/>
                <wp:docPr id="3" name="Text Box 3"/>
                <wp:cNvGraphicFramePr/>
                <a:graphic xmlns:a="http://schemas.openxmlformats.org/drawingml/2006/main">
                  <a:graphicData uri="http://schemas.microsoft.com/office/word/2010/wordprocessingShape">
                    <wps:wsp>
                      <wps:cNvSpPr txBox="1"/>
                      <wps:spPr>
                        <a:xfrm>
                          <a:off x="0" y="0"/>
                          <a:ext cx="566928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24A522A4" w14:textId="77777777" w:rsidR="00787394" w:rsidRPr="00787394" w:rsidRDefault="00787394" w:rsidP="00787394">
                            <w:pPr>
                              <w:jc w:val="center"/>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87394">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SNITCH FASHION STORE</w:t>
                            </w:r>
                          </w:p>
                          <w:p w14:paraId="6E2EC47E" w14:textId="77777777" w:rsidR="00787394" w:rsidRPr="00787394" w:rsidRDefault="00787394" w:rsidP="00787394">
                            <w:pPr>
                              <w:jc w:val="center"/>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87394">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SALE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97660A7" id="_x0000_t202" coordsize="21600,21600" o:spt="202" path="m,l,21600r21600,l21600,xe">
                <v:stroke joinstyle="miter"/>
                <v:path gradientshapeok="t" o:connecttype="rect"/>
              </v:shapetype>
              <v:shape id="Text Box 3" o:spid="_x0000_s1026" type="#_x0000_t202" style="position:absolute;margin-left:0;margin-top:22.55pt;width:446.4pt;height:2in;z-index:251661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" fillcolor="#ed7d31 [3205]" strokecolor="white [3201]" strokeweight="1.5pt">
                <v:textbox style="mso-fit-shape-to-text:t">
                  <w:txbxContent>
                    <w:p w14:paraId="24A522A4" w14:textId="77777777" w:rsidR="00787394" w:rsidRPr="00787394" w:rsidRDefault="00787394" w:rsidP="00787394">
                      <w:pPr>
                        <w:jc w:val="center"/>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87394">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SNITCH FASHION STORE</w:t>
                      </w:r>
                    </w:p>
                    <w:p w14:paraId="6E2EC47E" w14:textId="77777777" w:rsidR="00787394" w:rsidRPr="00787394" w:rsidRDefault="00787394" w:rsidP="00787394">
                      <w:pPr>
                        <w:jc w:val="center"/>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787394">
                        <w:rPr>
                          <w:b/>
                          <w:outline/>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SALE REPORT</w:t>
                      </w:r>
                    </w:p>
                  </w:txbxContent>
                </v:textbox>
                <w10:wrap type="square" anchorx="margin"/>
              </v:shape>
            </w:pict>
          </mc:Fallback>
        </mc:AlternateContent>
      </w:r>
    </w:p>
    <w:p w14:paraId="3B90F560" w14:textId="1E293925" w:rsidR="00CA750F" w:rsidRDefault="00CA750F"/>
    <w:p w14:paraId="140DE280" w14:textId="77777777" w:rsidR="00CA750F" w:rsidRDefault="00CA750F"/>
    <w:p w14:paraId="4E9FAF79" w14:textId="77777777" w:rsidR="00CA750F" w:rsidRDefault="00CA750F"/>
    <w:p w14:paraId="4124E40E" w14:textId="77777777" w:rsidR="00CA750F" w:rsidRDefault="00CA750F"/>
    <w:p w14:paraId="257F07A7" w14:textId="77777777" w:rsidR="00CA750F" w:rsidRDefault="00CA750F"/>
    <w:p w14:paraId="0480E026" w14:textId="77777777" w:rsidR="00CA750F" w:rsidRDefault="00CA750F"/>
    <w:p w14:paraId="7C8D5338" w14:textId="77777777" w:rsidR="00CA750F" w:rsidRDefault="00CA750F"/>
    <w:p w14:paraId="2B5E5E3B" w14:textId="77777777" w:rsidR="00CA750F" w:rsidRDefault="00CA750F"/>
    <w:p w14:paraId="02A8A208" w14:textId="77777777" w:rsidR="00CA750F" w:rsidRDefault="00CA750F"/>
    <w:p w14:paraId="72812A75" w14:textId="77777777" w:rsidR="00CA750F" w:rsidRDefault="00CA750F"/>
    <w:p w14:paraId="1257C77E" w14:textId="77777777" w:rsidR="00CA750F" w:rsidRDefault="00CA750F"/>
    <w:p w14:paraId="558C1183" w14:textId="77777777" w:rsidR="00CA750F" w:rsidRDefault="00CA750F"/>
    <w:p w14:paraId="0DD4518E" w14:textId="77777777" w:rsidR="00CA750F" w:rsidRDefault="00CA750F"/>
    <w:p w14:paraId="0C46BE32" w14:textId="77777777" w:rsidR="00CA750F" w:rsidRDefault="00CA750F"/>
    <w:p w14:paraId="1013E5F2" w14:textId="77777777" w:rsidR="00CA750F" w:rsidRDefault="00CA750F"/>
    <w:p w14:paraId="699BA8E1" w14:textId="77777777" w:rsidR="00CA750F" w:rsidRDefault="00CA750F"/>
    <w:p w14:paraId="16AF67F4" w14:textId="77777777" w:rsidR="00CA750F" w:rsidRDefault="00CA750F"/>
    <w:p w14:paraId="7405A13D" w14:textId="77777777" w:rsidR="00CA750F" w:rsidRDefault="00CA750F"/>
    <w:p w14:paraId="1B16BAEA" w14:textId="77777777" w:rsidR="00CA750F" w:rsidRDefault="00CA750F"/>
    <w:p w14:paraId="65AA39FC" w14:textId="77777777" w:rsidR="00CA750F" w:rsidRDefault="00CA750F"/>
    <w:p w14:paraId="05F2CCDB" w14:textId="77777777" w:rsidR="00CA750F" w:rsidRDefault="00CA750F"/>
    <w:p w14:paraId="5CA7C709" w14:textId="77777777" w:rsidR="00CA750F" w:rsidRDefault="00CA750F"/>
    <w:p w14:paraId="30775F23" w14:textId="3225E94B" w:rsidR="00CA750F" w:rsidRPr="00B25F4D" w:rsidRDefault="00CA750F" w:rsidP="00CA750F">
      <w:pPr>
        <w:rPr>
          <w:rFonts w:ascii="Aptos Display" w:hAnsi="Aptos Display"/>
          <w:b/>
          <w:bCs/>
          <w:sz w:val="28"/>
          <w:szCs w:val="28"/>
        </w:rPr>
      </w:pPr>
      <w:r w:rsidRPr="00B25F4D">
        <w:rPr>
          <w:rFonts w:ascii="Aptos Display" w:hAnsi="Aptos Display"/>
          <w:b/>
          <w:bCs/>
          <w:sz w:val="28"/>
          <w:szCs w:val="28"/>
        </w:rPr>
        <w:t>Problem Solving</w:t>
      </w:r>
    </w:p>
    <w:p w14:paraId="209E2869" w14:textId="4820E17D" w:rsidR="00CA750F" w:rsidRPr="00CA750F" w:rsidRDefault="00CA750F" w:rsidP="00CA750F">
      <w:r w:rsidRPr="00CA750F">
        <w:t>Snitch Fashion collects large volumes of sales data across multiple stores, products, and dates. However, this raw data is not structured in a way that easily reveals key insights about business performance. The management currently lacks a consolidated view of daily sales, product-wise revenue, store performance, discount impact, and overall business trends.</w:t>
      </w:r>
    </w:p>
    <w:p w14:paraId="6E80FC43" w14:textId="77777777" w:rsidR="00CA750F" w:rsidRPr="00CA750F" w:rsidRDefault="00CA750F" w:rsidP="00CA750F">
      <w:r w:rsidRPr="00CA750F">
        <w:t>Due to the absence of summarized reports and visual dashboards, it is difficult to:</w:t>
      </w:r>
    </w:p>
    <w:p w14:paraId="655A986A" w14:textId="77777777" w:rsidR="00CA750F" w:rsidRPr="00CA750F" w:rsidRDefault="00CA750F" w:rsidP="00CA750F">
      <w:pPr>
        <w:numPr>
          <w:ilvl w:val="0"/>
          <w:numId w:val="1"/>
        </w:numPr>
      </w:pPr>
      <w:r w:rsidRPr="00CA750F">
        <w:t>Track daily, weekly, and monthly sales patterns</w:t>
      </w:r>
    </w:p>
    <w:p w14:paraId="5F9600EF" w14:textId="77777777" w:rsidR="00CA750F" w:rsidRPr="00CA750F" w:rsidRDefault="00CA750F" w:rsidP="00CA750F">
      <w:pPr>
        <w:numPr>
          <w:ilvl w:val="0"/>
          <w:numId w:val="1"/>
        </w:numPr>
      </w:pPr>
      <w:r w:rsidRPr="00CA750F">
        <w:t>Identify best-selling and underperforming products</w:t>
      </w:r>
    </w:p>
    <w:p w14:paraId="18AEB648" w14:textId="77777777" w:rsidR="00CA750F" w:rsidRPr="00CA750F" w:rsidRDefault="00CA750F" w:rsidP="00CA750F">
      <w:pPr>
        <w:numPr>
          <w:ilvl w:val="0"/>
          <w:numId w:val="1"/>
        </w:numPr>
      </w:pPr>
      <w:r w:rsidRPr="00CA750F">
        <w:t>Compare the performance of different stores</w:t>
      </w:r>
    </w:p>
    <w:p w14:paraId="01939963" w14:textId="77777777" w:rsidR="00CA750F" w:rsidRPr="00CA750F" w:rsidRDefault="00CA750F" w:rsidP="00CA750F">
      <w:pPr>
        <w:numPr>
          <w:ilvl w:val="0"/>
          <w:numId w:val="1"/>
        </w:numPr>
      </w:pPr>
      <w:r w:rsidRPr="00CA750F">
        <w:t>Understand how discounts influence revenue</w:t>
      </w:r>
    </w:p>
    <w:p w14:paraId="16702B68" w14:textId="7373BC4F" w:rsidR="00CA750F" w:rsidRPr="00CA750F" w:rsidRDefault="00CA750F" w:rsidP="00CA750F">
      <w:pPr>
        <w:numPr>
          <w:ilvl w:val="0"/>
          <w:numId w:val="1"/>
        </w:numPr>
      </w:pPr>
      <w:r w:rsidRPr="00CA750F">
        <w:t>Detect anomalies or sudden changes in sales behavio</w:t>
      </w:r>
      <w:r>
        <w:t>u</w:t>
      </w:r>
      <w:r w:rsidRPr="00CA750F">
        <w:t>r</w:t>
      </w:r>
    </w:p>
    <w:p w14:paraId="683DF059" w14:textId="70E7E68C" w:rsidR="00CA750F" w:rsidRDefault="00CA750F" w:rsidP="00CA750F">
      <w:pPr>
        <w:numPr>
          <w:ilvl w:val="0"/>
          <w:numId w:val="1"/>
        </w:numPr>
      </w:pPr>
      <w:r w:rsidRPr="00CA750F">
        <w:t>Generate quick, data-driven decisions</w:t>
      </w:r>
    </w:p>
    <w:p w14:paraId="37F2F5DD" w14:textId="77777777" w:rsidR="00B25F4D" w:rsidRDefault="00B25F4D" w:rsidP="00CA750F"/>
    <w:p w14:paraId="63AE4403" w14:textId="3E77BEE1" w:rsidR="00B25F4D" w:rsidRPr="00AB1525" w:rsidRDefault="00B25F4D" w:rsidP="00CA750F">
      <w:pPr>
        <w:rPr>
          <w:rFonts w:ascii="Aptos Display" w:hAnsi="Aptos Display"/>
          <w:b/>
          <w:bCs/>
          <w:sz w:val="28"/>
          <w:szCs w:val="28"/>
        </w:rPr>
      </w:pPr>
      <w:r w:rsidRPr="00AB1525">
        <w:rPr>
          <w:rFonts w:ascii="Aptos Display" w:hAnsi="Aptos Display"/>
          <w:b/>
          <w:bCs/>
          <w:sz w:val="28"/>
          <w:szCs w:val="28"/>
        </w:rPr>
        <w:t>Objectives</w:t>
      </w:r>
    </w:p>
    <w:p w14:paraId="40D56B70" w14:textId="77777777" w:rsidR="00B25F4D" w:rsidRPr="00B25F4D" w:rsidRDefault="00B25F4D" w:rsidP="00B25F4D">
      <w:pPr>
        <w:rPr>
          <w:b/>
          <w:bCs/>
        </w:rPr>
      </w:pPr>
      <w:r w:rsidRPr="00B25F4D">
        <w:rPr>
          <w:b/>
          <w:bCs/>
        </w:rPr>
        <w:t xml:space="preserve">1. To </w:t>
      </w:r>
      <w:proofErr w:type="spellStart"/>
      <w:r w:rsidRPr="00B25F4D">
        <w:rPr>
          <w:b/>
          <w:bCs/>
        </w:rPr>
        <w:t>analyze</w:t>
      </w:r>
      <w:proofErr w:type="spellEnd"/>
      <w:r w:rsidRPr="00B25F4D">
        <w:rPr>
          <w:b/>
          <w:bCs/>
        </w:rPr>
        <w:t xml:space="preserve"> daily, weekly, and monthly sales performance</w:t>
      </w:r>
    </w:p>
    <w:p w14:paraId="56877C0E" w14:textId="77777777" w:rsidR="00B25F4D" w:rsidRPr="00B25F4D" w:rsidRDefault="00B25F4D" w:rsidP="00B25F4D">
      <w:pPr>
        <w:numPr>
          <w:ilvl w:val="0"/>
          <w:numId w:val="2"/>
        </w:numPr>
      </w:pPr>
      <w:r w:rsidRPr="00B25F4D">
        <w:t>Understand how sales fluctuate over time</w:t>
      </w:r>
    </w:p>
    <w:p w14:paraId="26AF1328" w14:textId="77777777" w:rsidR="00B25F4D" w:rsidRPr="00B25F4D" w:rsidRDefault="00B25F4D" w:rsidP="00B25F4D">
      <w:pPr>
        <w:numPr>
          <w:ilvl w:val="0"/>
          <w:numId w:val="2"/>
        </w:numPr>
      </w:pPr>
      <w:r w:rsidRPr="00B25F4D">
        <w:t>Identify high-performing and low-performing periods</w:t>
      </w:r>
    </w:p>
    <w:p w14:paraId="257EB8DA" w14:textId="77777777" w:rsidR="00B25F4D" w:rsidRPr="00B25F4D" w:rsidRDefault="00B25F4D" w:rsidP="00B25F4D">
      <w:pPr>
        <w:rPr>
          <w:b/>
          <w:bCs/>
        </w:rPr>
      </w:pPr>
      <w:r w:rsidRPr="00B25F4D">
        <w:rPr>
          <w:b/>
          <w:bCs/>
        </w:rPr>
        <w:t>2. To measure total revenue, quantity sold, and discount impact</w:t>
      </w:r>
    </w:p>
    <w:p w14:paraId="09865C70" w14:textId="77777777" w:rsidR="00B25F4D" w:rsidRPr="00B25F4D" w:rsidRDefault="00B25F4D" w:rsidP="00B25F4D">
      <w:pPr>
        <w:numPr>
          <w:ilvl w:val="0"/>
          <w:numId w:val="3"/>
        </w:numPr>
      </w:pPr>
      <w:r w:rsidRPr="00B25F4D">
        <w:t>Calculate overall revenue</w:t>
      </w:r>
    </w:p>
    <w:p w14:paraId="0294F4FB" w14:textId="77777777" w:rsidR="00B25F4D" w:rsidRPr="00B25F4D" w:rsidRDefault="00B25F4D" w:rsidP="00B25F4D">
      <w:pPr>
        <w:numPr>
          <w:ilvl w:val="0"/>
          <w:numId w:val="3"/>
        </w:numPr>
      </w:pPr>
      <w:r w:rsidRPr="00B25F4D">
        <w:t>Compare revenue before and after discounts</w:t>
      </w:r>
    </w:p>
    <w:p w14:paraId="2786EED1" w14:textId="77777777" w:rsidR="00B25F4D" w:rsidRPr="00B25F4D" w:rsidRDefault="00B25F4D" w:rsidP="00B25F4D">
      <w:pPr>
        <w:numPr>
          <w:ilvl w:val="0"/>
          <w:numId w:val="3"/>
        </w:numPr>
      </w:pPr>
      <w:r w:rsidRPr="00B25F4D">
        <w:t>Understand how discounts influence sales volume</w:t>
      </w:r>
    </w:p>
    <w:p w14:paraId="7E849327" w14:textId="77777777" w:rsidR="00B25F4D" w:rsidRPr="00B25F4D" w:rsidRDefault="00B25F4D" w:rsidP="00B25F4D">
      <w:pPr>
        <w:rPr>
          <w:b/>
          <w:bCs/>
        </w:rPr>
      </w:pPr>
      <w:r w:rsidRPr="00B25F4D">
        <w:rPr>
          <w:b/>
          <w:bCs/>
        </w:rPr>
        <w:t>3. To evaluate product-wise sales performance</w:t>
      </w:r>
    </w:p>
    <w:p w14:paraId="3F0E3E19" w14:textId="77777777" w:rsidR="00B25F4D" w:rsidRPr="00B25F4D" w:rsidRDefault="00B25F4D" w:rsidP="00B25F4D">
      <w:pPr>
        <w:numPr>
          <w:ilvl w:val="0"/>
          <w:numId w:val="4"/>
        </w:numPr>
      </w:pPr>
      <w:r w:rsidRPr="00B25F4D">
        <w:t>Identify best-selling and low-selling products</w:t>
      </w:r>
    </w:p>
    <w:p w14:paraId="20711389" w14:textId="77777777" w:rsidR="00B25F4D" w:rsidRPr="00B25F4D" w:rsidRDefault="00B25F4D" w:rsidP="00B25F4D">
      <w:pPr>
        <w:numPr>
          <w:ilvl w:val="0"/>
          <w:numId w:val="4"/>
        </w:numPr>
      </w:pPr>
      <w:r w:rsidRPr="00B25F4D">
        <w:t>Compare product categories, product codes, and price ranges</w:t>
      </w:r>
    </w:p>
    <w:p w14:paraId="2D072911" w14:textId="77777777" w:rsidR="00B25F4D" w:rsidRPr="00B25F4D" w:rsidRDefault="00B25F4D" w:rsidP="00B25F4D">
      <w:pPr>
        <w:rPr>
          <w:b/>
          <w:bCs/>
        </w:rPr>
      </w:pPr>
      <w:r w:rsidRPr="00B25F4D">
        <w:rPr>
          <w:b/>
          <w:bCs/>
        </w:rPr>
        <w:t xml:space="preserve">4. To </w:t>
      </w:r>
      <w:proofErr w:type="spellStart"/>
      <w:r w:rsidRPr="00B25F4D">
        <w:rPr>
          <w:b/>
          <w:bCs/>
        </w:rPr>
        <w:t>analyze</w:t>
      </w:r>
      <w:proofErr w:type="spellEnd"/>
      <w:r w:rsidRPr="00B25F4D">
        <w:rPr>
          <w:b/>
          <w:bCs/>
        </w:rPr>
        <w:t xml:space="preserve"> store-wise performance</w:t>
      </w:r>
    </w:p>
    <w:p w14:paraId="06BF30CB" w14:textId="77777777" w:rsidR="00B25F4D" w:rsidRPr="00B25F4D" w:rsidRDefault="00B25F4D" w:rsidP="00B25F4D">
      <w:pPr>
        <w:numPr>
          <w:ilvl w:val="0"/>
          <w:numId w:val="5"/>
        </w:numPr>
      </w:pPr>
      <w:r w:rsidRPr="00B25F4D">
        <w:t>Review sales across different store locations</w:t>
      </w:r>
    </w:p>
    <w:p w14:paraId="6FBF9763" w14:textId="77777777" w:rsidR="00B25F4D" w:rsidRDefault="00B25F4D" w:rsidP="00B25F4D">
      <w:pPr>
        <w:numPr>
          <w:ilvl w:val="0"/>
          <w:numId w:val="5"/>
        </w:numPr>
      </w:pPr>
      <w:r w:rsidRPr="00B25F4D">
        <w:t>Identify top-performing and underperforming stores</w:t>
      </w:r>
    </w:p>
    <w:p w14:paraId="4A5E94C8" w14:textId="77777777" w:rsidR="00B25F4D" w:rsidRDefault="00B25F4D" w:rsidP="00B25F4D"/>
    <w:p w14:paraId="4410DE09" w14:textId="6FC77598" w:rsidR="00B25F4D" w:rsidRPr="00B25F4D" w:rsidRDefault="00B25F4D" w:rsidP="00B25F4D">
      <w:pPr>
        <w:rPr>
          <w:b/>
          <w:bCs/>
        </w:rPr>
      </w:pPr>
      <w:r>
        <w:rPr>
          <w:noProof/>
        </w:rPr>
        <mc:AlternateContent>
          <mc:Choice Requires="wps">
            <w:drawing>
              <wp:anchor distT="0" distB="0" distL="114300" distR="114300" simplePos="0" relativeHeight="251659264" behindDoc="0" locked="0" layoutInCell="1" allowOverlap="1" wp14:anchorId="0F467900" wp14:editId="51F72AC0">
                <wp:simplePos x="0" y="0"/>
                <wp:positionH relativeFrom="margin">
                  <wp:align>right</wp:align>
                </wp:positionH>
                <wp:positionV relativeFrom="paragraph">
                  <wp:posOffset>281940</wp:posOffset>
                </wp:positionV>
                <wp:extent cx="5730240" cy="723900"/>
                <wp:effectExtent l="0" t="0" r="0" b="0"/>
                <wp:wrapNone/>
                <wp:docPr id="1" name="Text Box 1"/>
                <wp:cNvGraphicFramePr/>
                <a:graphic xmlns:a="http://schemas.openxmlformats.org/drawingml/2006/main">
                  <a:graphicData uri="http://schemas.microsoft.com/office/word/2010/wordprocessingShape">
                    <wps:wsp>
                      <wps:cNvSpPr txBox="1"/>
                      <wps:spPr>
                        <a:xfrm>
                          <a:off x="0" y="0"/>
                          <a:ext cx="5730240" cy="723900"/>
                        </a:xfrm>
                        <a:prstGeom prst="rect">
                          <a:avLst/>
                        </a:prstGeom>
                        <a:noFill/>
                        <a:ln>
                          <a:noFill/>
                        </a:ln>
                      </wps:spPr>
                      <wps:txbx>
                        <w:txbxContent>
                          <w:p w14:paraId="4E7E51A6" w14:textId="77777777" w:rsidR="00CA750F" w:rsidRDefault="00CA750F" w:rsidP="00B25F4D">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A3F6345" w14:textId="77777777" w:rsidR="00B25F4D" w:rsidRDefault="00B25F4D"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3018C40"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D3C63CF"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7DCF7DA" w14:textId="4896D37E" w:rsid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SNITCH FASHION STORE</w:t>
                            </w:r>
                          </w:p>
                          <w:p w14:paraId="44964BB5" w14:textId="0AC88A55" w:rsid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SALE REPORT</w:t>
                            </w:r>
                          </w:p>
                          <w:p w14:paraId="314390F1"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D1FD934"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8B2BE10"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27868E2"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50BD1D3" w14:textId="77777777" w:rsidR="008C2432" w:rsidRP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67900" id="Text Box 1" o:spid="_x0000_s1027" type="#_x0000_t202" style="position:absolute;margin-left:400pt;margin-top:22.2pt;width:451.2pt;height:5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" filled="f" stroked="f">
                <v:textbox>
                  <w:txbxContent>
                    <w:p w14:paraId="4E7E51A6" w14:textId="77777777" w:rsidR="00CA750F" w:rsidRDefault="00CA750F" w:rsidP="00B25F4D">
                      <w:pP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A3F6345" w14:textId="77777777" w:rsidR="00B25F4D" w:rsidRDefault="00B25F4D"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3018C40"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5D3C63CF"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7DCF7DA" w14:textId="4896D37E" w:rsid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SNITCH FASHION STORE</w:t>
                      </w:r>
                    </w:p>
                    <w:p w14:paraId="44964BB5" w14:textId="0AC88A55" w:rsid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SALE REPORT</w:t>
                      </w:r>
                    </w:p>
                    <w:p w14:paraId="314390F1"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3D1FD934"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8B2BE10"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27868E2" w14:textId="77777777" w:rsidR="00CA750F" w:rsidRDefault="00CA750F"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50BD1D3" w14:textId="77777777" w:rsidR="008C2432" w:rsidRPr="008C2432" w:rsidRDefault="008C2432" w:rsidP="008C2432">
                      <w:pPr>
                        <w:jc w:val="center"/>
                        <w:rPr>
                          <w:b/>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anchorx="margin"/>
              </v:shape>
            </w:pict>
          </mc:Fallback>
        </mc:AlternateContent>
      </w:r>
      <w:r>
        <w:rPr>
          <w:b/>
          <w:bCs/>
        </w:rPr>
        <w:t>5.T</w:t>
      </w:r>
      <w:r w:rsidRPr="00B25F4D">
        <w:rPr>
          <w:b/>
          <w:bCs/>
        </w:rPr>
        <w:t>o create automated pivot tables and dashboards</w:t>
      </w:r>
    </w:p>
    <w:p w14:paraId="5622EA0B" w14:textId="77777777" w:rsidR="00B25F4D" w:rsidRPr="00B25F4D" w:rsidRDefault="00B25F4D" w:rsidP="00B25F4D">
      <w:pPr>
        <w:numPr>
          <w:ilvl w:val="0"/>
          <w:numId w:val="7"/>
        </w:numPr>
      </w:pPr>
      <w:r w:rsidRPr="00B25F4D">
        <w:t>Build pivot tables for revenue, quantity, and discount</w:t>
      </w:r>
    </w:p>
    <w:p w14:paraId="14797B9E" w14:textId="77777777" w:rsidR="00B25F4D" w:rsidRPr="00B25F4D" w:rsidRDefault="00B25F4D" w:rsidP="00B25F4D">
      <w:pPr>
        <w:numPr>
          <w:ilvl w:val="0"/>
          <w:numId w:val="7"/>
        </w:numPr>
      </w:pPr>
      <w:r w:rsidRPr="00B25F4D">
        <w:t>Create slicers for date, store, product, category</w:t>
      </w:r>
    </w:p>
    <w:p w14:paraId="13882B27" w14:textId="77777777" w:rsidR="00B25F4D" w:rsidRPr="00B25F4D" w:rsidRDefault="00B25F4D" w:rsidP="00B25F4D">
      <w:pPr>
        <w:numPr>
          <w:ilvl w:val="0"/>
          <w:numId w:val="7"/>
        </w:numPr>
      </w:pPr>
      <w:r w:rsidRPr="00B25F4D">
        <w:t>Generate dynamic charts for better insights</w:t>
      </w:r>
    </w:p>
    <w:p w14:paraId="4D0DB320" w14:textId="77777777" w:rsidR="00442B12" w:rsidRPr="00442B12" w:rsidRDefault="00442B12" w:rsidP="00442B12">
      <w:pPr>
        <w:rPr>
          <w:rFonts w:ascii="Aptos Display" w:hAnsi="Aptos Display"/>
          <w:b/>
          <w:bCs/>
          <w:sz w:val="28"/>
          <w:szCs w:val="28"/>
        </w:rPr>
      </w:pPr>
      <w:r w:rsidRPr="00442B12">
        <w:rPr>
          <w:rFonts w:ascii="Aptos Display" w:hAnsi="Aptos Display"/>
          <w:b/>
          <w:bCs/>
          <w:sz w:val="28"/>
          <w:szCs w:val="28"/>
        </w:rPr>
        <w:t>Scope of the Analysis</w:t>
      </w:r>
    </w:p>
    <w:p w14:paraId="219DA739" w14:textId="77777777" w:rsidR="00442B12" w:rsidRPr="00442B12" w:rsidRDefault="00442B12" w:rsidP="00442B12">
      <w:r w:rsidRPr="00442B12">
        <w:t>The scope of this analysis covers the complete evaluation of sales performance captured in the Snitch Sales dataset. This includes examining revenue, product performance, store operations, discounts, and time-based trends. The analysis aims to transform raw transactional data into actionable insights through descriptive analytics, pivot tables, and dashboards.</w:t>
      </w:r>
    </w:p>
    <w:p w14:paraId="3824EBF5" w14:textId="77777777" w:rsidR="00442B12" w:rsidRPr="00442B12" w:rsidRDefault="00442B12" w:rsidP="00442B12">
      <w:pPr>
        <w:rPr>
          <w:b/>
          <w:bCs/>
        </w:rPr>
      </w:pPr>
      <w:r w:rsidRPr="00442B12">
        <w:rPr>
          <w:b/>
          <w:bCs/>
        </w:rPr>
        <w:t>1. Data Cleaning &amp; Preparation</w:t>
      </w:r>
    </w:p>
    <w:p w14:paraId="7B7CDCF5" w14:textId="77777777" w:rsidR="00442B12" w:rsidRPr="00442B12" w:rsidRDefault="00442B12" w:rsidP="00442B12">
      <w:pPr>
        <w:numPr>
          <w:ilvl w:val="0"/>
          <w:numId w:val="9"/>
        </w:numPr>
      </w:pPr>
      <w:r w:rsidRPr="00442B12">
        <w:t>Validate and standardize sales data</w:t>
      </w:r>
    </w:p>
    <w:p w14:paraId="0035A3BC" w14:textId="77777777" w:rsidR="00442B12" w:rsidRPr="00442B12" w:rsidRDefault="00442B12" w:rsidP="00442B12">
      <w:pPr>
        <w:numPr>
          <w:ilvl w:val="0"/>
          <w:numId w:val="9"/>
        </w:numPr>
      </w:pPr>
      <w:r w:rsidRPr="00442B12">
        <w:t>Check consistency between product codes, prices, and store information</w:t>
      </w:r>
    </w:p>
    <w:p w14:paraId="24D7192C" w14:textId="77777777" w:rsidR="00442B12" w:rsidRPr="00442B12" w:rsidRDefault="00442B12" w:rsidP="00442B12">
      <w:pPr>
        <w:numPr>
          <w:ilvl w:val="0"/>
          <w:numId w:val="9"/>
        </w:numPr>
      </w:pPr>
      <w:r w:rsidRPr="00442B12">
        <w:t>Remove duplicates, errors, and missing values</w:t>
      </w:r>
    </w:p>
    <w:p w14:paraId="6AED7776" w14:textId="77777777" w:rsidR="00442B12" w:rsidRPr="00442B12" w:rsidRDefault="00442B12" w:rsidP="00442B12">
      <w:pPr>
        <w:numPr>
          <w:ilvl w:val="0"/>
          <w:numId w:val="9"/>
        </w:numPr>
      </w:pPr>
      <w:r w:rsidRPr="00442B12">
        <w:t>Format date fields for time-based analysis</w:t>
      </w:r>
    </w:p>
    <w:p w14:paraId="330CE739" w14:textId="77777777" w:rsidR="00442B12" w:rsidRPr="00442B12" w:rsidRDefault="00442B12" w:rsidP="00442B12">
      <w:pPr>
        <w:rPr>
          <w:b/>
          <w:bCs/>
        </w:rPr>
      </w:pPr>
      <w:r w:rsidRPr="00442B12">
        <w:rPr>
          <w:b/>
          <w:bCs/>
        </w:rPr>
        <w:t>2. Time-Based Sales Analysis</w:t>
      </w:r>
    </w:p>
    <w:p w14:paraId="110F4B34" w14:textId="77777777" w:rsidR="00442B12" w:rsidRPr="00442B12" w:rsidRDefault="00442B12" w:rsidP="00442B12">
      <w:pPr>
        <w:numPr>
          <w:ilvl w:val="0"/>
          <w:numId w:val="10"/>
        </w:numPr>
      </w:pPr>
      <w:r w:rsidRPr="00442B12">
        <w:t>Daily, weekly, and monthly sales trends</w:t>
      </w:r>
    </w:p>
    <w:p w14:paraId="12C4C709" w14:textId="77777777" w:rsidR="00442B12" w:rsidRPr="00442B12" w:rsidRDefault="00442B12" w:rsidP="00442B12">
      <w:pPr>
        <w:numPr>
          <w:ilvl w:val="0"/>
          <w:numId w:val="10"/>
        </w:numPr>
      </w:pPr>
      <w:r w:rsidRPr="00442B12">
        <w:t>Identification of peak and low-performing periods</w:t>
      </w:r>
    </w:p>
    <w:p w14:paraId="22146024" w14:textId="77777777" w:rsidR="00442B12" w:rsidRPr="00442B12" w:rsidRDefault="00442B12" w:rsidP="00442B12">
      <w:pPr>
        <w:numPr>
          <w:ilvl w:val="0"/>
          <w:numId w:val="10"/>
        </w:numPr>
      </w:pPr>
      <w:r w:rsidRPr="00442B12">
        <w:t>Year-over-year or month-over-month comparisons (if applicable)</w:t>
      </w:r>
    </w:p>
    <w:p w14:paraId="02B8FD94" w14:textId="77777777" w:rsidR="00442B12" w:rsidRPr="00442B12" w:rsidRDefault="00442B12" w:rsidP="00442B12">
      <w:pPr>
        <w:rPr>
          <w:b/>
          <w:bCs/>
        </w:rPr>
      </w:pPr>
      <w:r w:rsidRPr="00442B12">
        <w:rPr>
          <w:b/>
          <w:bCs/>
        </w:rPr>
        <w:t>3. Product Performance Analysis</w:t>
      </w:r>
    </w:p>
    <w:p w14:paraId="0DE4C899" w14:textId="77777777" w:rsidR="00442B12" w:rsidRPr="00442B12" w:rsidRDefault="00442B12" w:rsidP="00442B12">
      <w:pPr>
        <w:numPr>
          <w:ilvl w:val="0"/>
          <w:numId w:val="11"/>
        </w:numPr>
      </w:pPr>
      <w:r w:rsidRPr="00442B12">
        <w:t>Total revenue and quantity sold by product</w:t>
      </w:r>
    </w:p>
    <w:p w14:paraId="1CF0410C" w14:textId="77777777" w:rsidR="00442B12" w:rsidRPr="00442B12" w:rsidRDefault="00442B12" w:rsidP="00442B12">
      <w:pPr>
        <w:numPr>
          <w:ilvl w:val="0"/>
          <w:numId w:val="11"/>
        </w:numPr>
      </w:pPr>
      <w:r w:rsidRPr="00442B12">
        <w:t>Best-selling vs slow-moving products</w:t>
      </w:r>
    </w:p>
    <w:p w14:paraId="47FC1AF6" w14:textId="77777777" w:rsidR="00442B12" w:rsidRPr="00442B12" w:rsidRDefault="00442B12" w:rsidP="00442B12">
      <w:pPr>
        <w:numPr>
          <w:ilvl w:val="0"/>
          <w:numId w:val="11"/>
        </w:numPr>
      </w:pPr>
      <w:r w:rsidRPr="00442B12">
        <w:t>Product-category contribution to total sales</w:t>
      </w:r>
    </w:p>
    <w:p w14:paraId="2DA332A6" w14:textId="77777777" w:rsidR="00442B12" w:rsidRPr="00442B12" w:rsidRDefault="00442B12" w:rsidP="00442B12">
      <w:pPr>
        <w:numPr>
          <w:ilvl w:val="0"/>
          <w:numId w:val="11"/>
        </w:numPr>
      </w:pPr>
      <w:r w:rsidRPr="00442B12">
        <w:t>Price–quantity relationship and margin trends</w:t>
      </w:r>
    </w:p>
    <w:p w14:paraId="68DAD7A1" w14:textId="77777777" w:rsidR="00442B12" w:rsidRPr="00442B12" w:rsidRDefault="00442B12" w:rsidP="00442B12">
      <w:pPr>
        <w:rPr>
          <w:b/>
          <w:bCs/>
        </w:rPr>
      </w:pPr>
      <w:r w:rsidRPr="00442B12">
        <w:rPr>
          <w:b/>
          <w:bCs/>
        </w:rPr>
        <w:t>4. Store-Level Analysis</w:t>
      </w:r>
    </w:p>
    <w:p w14:paraId="2E8F26B6" w14:textId="77777777" w:rsidR="00442B12" w:rsidRPr="00442B12" w:rsidRDefault="00442B12" w:rsidP="00442B12">
      <w:pPr>
        <w:numPr>
          <w:ilvl w:val="0"/>
          <w:numId w:val="12"/>
        </w:numPr>
      </w:pPr>
      <w:r w:rsidRPr="00442B12">
        <w:t>Total revenue by store</w:t>
      </w:r>
    </w:p>
    <w:p w14:paraId="44CCEB2F" w14:textId="77777777" w:rsidR="00442B12" w:rsidRPr="00442B12" w:rsidRDefault="00442B12" w:rsidP="00442B12">
      <w:pPr>
        <w:numPr>
          <w:ilvl w:val="0"/>
          <w:numId w:val="12"/>
        </w:numPr>
      </w:pPr>
      <w:r w:rsidRPr="00442B12">
        <w:t>Store productivity comparison</w:t>
      </w:r>
    </w:p>
    <w:p w14:paraId="04674677" w14:textId="77777777" w:rsidR="00442B12" w:rsidRPr="00442B12" w:rsidRDefault="00442B12" w:rsidP="00442B12">
      <w:pPr>
        <w:numPr>
          <w:ilvl w:val="0"/>
          <w:numId w:val="12"/>
        </w:numPr>
      </w:pPr>
      <w:r w:rsidRPr="00442B12">
        <w:t>Identification of high-performing and underperforming outlets</w:t>
      </w:r>
    </w:p>
    <w:p w14:paraId="0906F549" w14:textId="77777777" w:rsidR="00442B12" w:rsidRPr="00442B12" w:rsidRDefault="00442B12" w:rsidP="00442B12">
      <w:pPr>
        <w:rPr>
          <w:b/>
          <w:bCs/>
        </w:rPr>
      </w:pPr>
      <w:r w:rsidRPr="00442B12">
        <w:rPr>
          <w:b/>
          <w:bCs/>
        </w:rPr>
        <w:t>5. Discount &amp; Revenue Analysis</w:t>
      </w:r>
    </w:p>
    <w:p w14:paraId="6AFCB1E1" w14:textId="77777777" w:rsidR="00442B12" w:rsidRPr="00442B12" w:rsidRDefault="00442B12" w:rsidP="00442B12">
      <w:pPr>
        <w:numPr>
          <w:ilvl w:val="0"/>
          <w:numId w:val="13"/>
        </w:numPr>
      </w:pPr>
      <w:r w:rsidRPr="00442B12">
        <w:t>Total discount offered and its impact on sales</w:t>
      </w:r>
    </w:p>
    <w:p w14:paraId="7B410610" w14:textId="77777777" w:rsidR="00442B12" w:rsidRPr="00442B12" w:rsidRDefault="00442B12" w:rsidP="00442B12">
      <w:pPr>
        <w:numPr>
          <w:ilvl w:val="0"/>
          <w:numId w:val="13"/>
        </w:numPr>
      </w:pPr>
      <w:r w:rsidRPr="00442B12">
        <w:t>Comparison of revenue before and after discount</w:t>
      </w:r>
    </w:p>
    <w:p w14:paraId="08928170" w14:textId="77777777" w:rsidR="00442B12" w:rsidRDefault="00442B12" w:rsidP="00442B12">
      <w:pPr>
        <w:numPr>
          <w:ilvl w:val="0"/>
          <w:numId w:val="13"/>
        </w:numPr>
      </w:pPr>
      <w:r w:rsidRPr="00442B12">
        <w:t>Correlation between discounts and increased sales volume</w:t>
      </w:r>
    </w:p>
    <w:p w14:paraId="6732F7AD" w14:textId="77777777" w:rsidR="00442B12" w:rsidRDefault="00442B12" w:rsidP="00442B12">
      <w:pPr>
        <w:ind w:left="360"/>
      </w:pPr>
    </w:p>
    <w:p w14:paraId="411B803F" w14:textId="7712327D" w:rsidR="00442B12" w:rsidRPr="00442B12" w:rsidRDefault="00442B12" w:rsidP="00442B12">
      <w:pPr>
        <w:rPr>
          <w:b/>
          <w:bCs/>
        </w:rPr>
      </w:pPr>
      <w:r>
        <w:rPr>
          <w:b/>
          <w:bCs/>
        </w:rPr>
        <w:t xml:space="preserve">6.  </w:t>
      </w:r>
      <w:r w:rsidRPr="00442B12">
        <w:rPr>
          <w:b/>
          <w:bCs/>
        </w:rPr>
        <w:t>Dashboard Creation</w:t>
      </w:r>
    </w:p>
    <w:p w14:paraId="5713B5D2" w14:textId="77777777" w:rsidR="00442B12" w:rsidRPr="00442B12" w:rsidRDefault="00442B12" w:rsidP="00442B12">
      <w:pPr>
        <w:numPr>
          <w:ilvl w:val="0"/>
          <w:numId w:val="14"/>
        </w:numPr>
      </w:pPr>
      <w:r w:rsidRPr="00442B12">
        <w:t>Development of interactive pivot tables</w:t>
      </w:r>
    </w:p>
    <w:p w14:paraId="2A331753" w14:textId="77777777" w:rsidR="00442B12" w:rsidRPr="00442B12" w:rsidRDefault="00442B12" w:rsidP="00442B12">
      <w:pPr>
        <w:numPr>
          <w:ilvl w:val="0"/>
          <w:numId w:val="14"/>
        </w:numPr>
      </w:pPr>
      <w:r w:rsidRPr="00442B12">
        <w:t>Creation of pivot charts for visual insights</w:t>
      </w:r>
    </w:p>
    <w:p w14:paraId="0512A36C" w14:textId="77777777" w:rsidR="00442B12" w:rsidRPr="00442B12" w:rsidRDefault="00442B12" w:rsidP="00442B12">
      <w:pPr>
        <w:numPr>
          <w:ilvl w:val="0"/>
          <w:numId w:val="14"/>
        </w:numPr>
      </w:pPr>
      <w:r w:rsidRPr="00442B12">
        <w:t>Include slicers for Date, Store, Product, Category</w:t>
      </w:r>
    </w:p>
    <w:p w14:paraId="2AC0A5F2" w14:textId="001CF892" w:rsidR="00442B12" w:rsidRDefault="00442B12" w:rsidP="00442B12">
      <w:pPr>
        <w:numPr>
          <w:ilvl w:val="0"/>
          <w:numId w:val="14"/>
        </w:numPr>
      </w:pPr>
      <w:r w:rsidRPr="00442B12">
        <w:t>Automated KPIs for quick decision-making</w:t>
      </w:r>
    </w:p>
    <w:p w14:paraId="4D5D8609" w14:textId="77777777" w:rsidR="00442B12" w:rsidRPr="00442B12" w:rsidRDefault="00442B12" w:rsidP="00442B12">
      <w:pPr>
        <w:rPr>
          <w:rFonts w:ascii="Aptos Display" w:hAnsi="Aptos Display"/>
          <w:b/>
          <w:bCs/>
          <w:sz w:val="28"/>
          <w:szCs w:val="28"/>
        </w:rPr>
      </w:pPr>
      <w:r w:rsidRPr="00442B12">
        <w:rPr>
          <w:rFonts w:ascii="Aptos Display" w:hAnsi="Aptos Display"/>
          <w:b/>
          <w:bCs/>
          <w:sz w:val="28"/>
          <w:szCs w:val="28"/>
        </w:rPr>
        <w:t>Methodology for Snitch Sales Analysis</w:t>
      </w:r>
    </w:p>
    <w:p w14:paraId="17EBDCB1" w14:textId="77777777" w:rsidR="00442B12" w:rsidRPr="00442B12" w:rsidRDefault="00442B12" w:rsidP="00442B12">
      <w:r w:rsidRPr="00442B12">
        <w:t xml:space="preserve">The analysis follows a structured approach to clean, process, </w:t>
      </w:r>
      <w:proofErr w:type="spellStart"/>
      <w:r w:rsidRPr="00442B12">
        <w:t>analyze</w:t>
      </w:r>
      <w:proofErr w:type="spellEnd"/>
      <w:r w:rsidRPr="00442B12">
        <w:t>, and interpret the sales data. The steps below outline the complete methodology used to generate meaningful insights and build an interactive dashboard.</w:t>
      </w:r>
    </w:p>
    <w:p w14:paraId="4E7E2879" w14:textId="77F0EFFC" w:rsidR="00442B12" w:rsidRPr="00442B12" w:rsidRDefault="00442B12" w:rsidP="00442B12"/>
    <w:p w14:paraId="58E3904F" w14:textId="77777777" w:rsidR="00442B12" w:rsidRPr="00442B12" w:rsidRDefault="00442B12" w:rsidP="00442B12">
      <w:pPr>
        <w:rPr>
          <w:b/>
          <w:bCs/>
        </w:rPr>
      </w:pPr>
      <w:r w:rsidRPr="00442B12">
        <w:rPr>
          <w:b/>
          <w:bCs/>
        </w:rPr>
        <w:t>1. Data Collection</w:t>
      </w:r>
    </w:p>
    <w:p w14:paraId="2D24052F" w14:textId="77777777" w:rsidR="00442B12" w:rsidRPr="00442B12" w:rsidRDefault="00442B12" w:rsidP="00442B12">
      <w:pPr>
        <w:numPr>
          <w:ilvl w:val="0"/>
          <w:numId w:val="15"/>
        </w:numPr>
      </w:pPr>
      <w:r w:rsidRPr="00442B12">
        <w:t>Imported the Snitch Sales dataset from Excel.</w:t>
      </w:r>
    </w:p>
    <w:p w14:paraId="59E7B7C9" w14:textId="77777777" w:rsidR="00442B12" w:rsidRPr="00442B12" w:rsidRDefault="00442B12" w:rsidP="00442B12">
      <w:pPr>
        <w:numPr>
          <w:ilvl w:val="0"/>
          <w:numId w:val="15"/>
        </w:numPr>
      </w:pPr>
      <w:r w:rsidRPr="00442B12">
        <w:t>Reviewed all related tables such as:</w:t>
      </w:r>
    </w:p>
    <w:p w14:paraId="29828073" w14:textId="77777777" w:rsidR="00442B12" w:rsidRPr="00442B12" w:rsidRDefault="00442B12" w:rsidP="00442B12">
      <w:pPr>
        <w:numPr>
          <w:ilvl w:val="1"/>
          <w:numId w:val="15"/>
        </w:numPr>
      </w:pPr>
      <w:r w:rsidRPr="00442B12">
        <w:t>Snitch Sale Main</w:t>
      </w:r>
    </w:p>
    <w:p w14:paraId="0E867ADF" w14:textId="77777777" w:rsidR="00442B12" w:rsidRPr="00442B12" w:rsidRDefault="00442B12" w:rsidP="00442B12">
      <w:pPr>
        <w:numPr>
          <w:ilvl w:val="1"/>
          <w:numId w:val="15"/>
        </w:numPr>
      </w:pPr>
      <w:r w:rsidRPr="00442B12">
        <w:t>Product Code / Product Details</w:t>
      </w:r>
    </w:p>
    <w:p w14:paraId="58246E3D" w14:textId="77777777" w:rsidR="00442B12" w:rsidRPr="00442B12" w:rsidRDefault="00442B12" w:rsidP="00442B12">
      <w:pPr>
        <w:numPr>
          <w:ilvl w:val="1"/>
          <w:numId w:val="15"/>
        </w:numPr>
      </w:pPr>
      <w:r w:rsidRPr="00442B12">
        <w:t>Store Master</w:t>
      </w:r>
    </w:p>
    <w:p w14:paraId="08A600F7" w14:textId="77777777" w:rsidR="00442B12" w:rsidRPr="00442B12" w:rsidRDefault="00442B12" w:rsidP="00442B12">
      <w:pPr>
        <w:numPr>
          <w:ilvl w:val="1"/>
          <w:numId w:val="15"/>
        </w:numPr>
      </w:pPr>
      <w:r w:rsidRPr="00442B12">
        <w:t>Discounts (if available)</w:t>
      </w:r>
    </w:p>
    <w:p w14:paraId="637FBF4C" w14:textId="71339A0B" w:rsidR="00442B12" w:rsidRPr="00442B12" w:rsidRDefault="00442B12" w:rsidP="00442B12"/>
    <w:p w14:paraId="36DAAFF6" w14:textId="77777777" w:rsidR="00442B12" w:rsidRPr="00442B12" w:rsidRDefault="00442B12" w:rsidP="00442B12">
      <w:pPr>
        <w:rPr>
          <w:b/>
          <w:bCs/>
        </w:rPr>
      </w:pPr>
      <w:r w:rsidRPr="00442B12">
        <w:rPr>
          <w:b/>
          <w:bCs/>
        </w:rPr>
        <w:t>2. Data Cleaning &amp; Pre-Processing</w:t>
      </w:r>
    </w:p>
    <w:p w14:paraId="7E9D32AD" w14:textId="77777777" w:rsidR="00442B12" w:rsidRPr="00442B12" w:rsidRDefault="00442B12" w:rsidP="00442B12">
      <w:pPr>
        <w:numPr>
          <w:ilvl w:val="0"/>
          <w:numId w:val="16"/>
        </w:numPr>
      </w:pPr>
      <w:r w:rsidRPr="00442B12">
        <w:t>Removed duplicates and corrected inconsistent entries</w:t>
      </w:r>
    </w:p>
    <w:p w14:paraId="6FAE0D88" w14:textId="77777777" w:rsidR="00442B12" w:rsidRPr="00442B12" w:rsidRDefault="00442B12" w:rsidP="00442B12">
      <w:pPr>
        <w:numPr>
          <w:ilvl w:val="0"/>
          <w:numId w:val="16"/>
        </w:numPr>
      </w:pPr>
      <w:r w:rsidRPr="00442B12">
        <w:t>Standardized column formats (dates, prices, product codes)</w:t>
      </w:r>
    </w:p>
    <w:p w14:paraId="034A0FD3" w14:textId="77777777" w:rsidR="00442B12" w:rsidRPr="00442B12" w:rsidRDefault="00442B12" w:rsidP="00442B12">
      <w:pPr>
        <w:numPr>
          <w:ilvl w:val="0"/>
          <w:numId w:val="16"/>
        </w:numPr>
      </w:pPr>
      <w:r w:rsidRPr="00442B12">
        <w:t>Handled missing or incorrect values</w:t>
      </w:r>
    </w:p>
    <w:p w14:paraId="4B4DB70B" w14:textId="77777777" w:rsidR="00442B12" w:rsidRPr="00442B12" w:rsidRDefault="00442B12" w:rsidP="00442B12">
      <w:pPr>
        <w:numPr>
          <w:ilvl w:val="0"/>
          <w:numId w:val="16"/>
        </w:numPr>
      </w:pPr>
      <w:r w:rsidRPr="00442B12">
        <w:t>Validated relationships between:</w:t>
      </w:r>
    </w:p>
    <w:p w14:paraId="7F73ECF9" w14:textId="77777777" w:rsidR="00442B12" w:rsidRPr="00442B12" w:rsidRDefault="00442B12" w:rsidP="00442B12">
      <w:pPr>
        <w:numPr>
          <w:ilvl w:val="1"/>
          <w:numId w:val="16"/>
        </w:numPr>
      </w:pPr>
      <w:r w:rsidRPr="00442B12">
        <w:t>Product ID ↔ Product Details</w:t>
      </w:r>
    </w:p>
    <w:p w14:paraId="1D570458" w14:textId="77777777" w:rsidR="00442B12" w:rsidRPr="00442B12" w:rsidRDefault="00442B12" w:rsidP="00442B12">
      <w:pPr>
        <w:numPr>
          <w:ilvl w:val="1"/>
          <w:numId w:val="16"/>
        </w:numPr>
      </w:pPr>
      <w:r w:rsidRPr="00442B12">
        <w:t>Store ID ↔ Store Master</w:t>
      </w:r>
    </w:p>
    <w:p w14:paraId="2E4E6F6C" w14:textId="77777777" w:rsidR="00442B12" w:rsidRPr="00442B12" w:rsidRDefault="00442B12" w:rsidP="00442B12">
      <w:pPr>
        <w:numPr>
          <w:ilvl w:val="1"/>
          <w:numId w:val="16"/>
        </w:numPr>
      </w:pPr>
      <w:r w:rsidRPr="00442B12">
        <w:t>Price ↔ Sale Quantity ↔ Revenue</w:t>
      </w:r>
    </w:p>
    <w:p w14:paraId="121558B4" w14:textId="782FFF5B" w:rsidR="00442B12" w:rsidRPr="00442B12" w:rsidRDefault="00442B12" w:rsidP="00442B12"/>
    <w:p w14:paraId="57F8BC65" w14:textId="77777777" w:rsidR="00442B12" w:rsidRPr="00442B12" w:rsidRDefault="00442B12" w:rsidP="00442B12">
      <w:pPr>
        <w:rPr>
          <w:b/>
          <w:bCs/>
        </w:rPr>
      </w:pPr>
      <w:r w:rsidRPr="00442B12">
        <w:rPr>
          <w:b/>
          <w:bCs/>
        </w:rPr>
        <w:t>3. Data Structuring</w:t>
      </w:r>
    </w:p>
    <w:p w14:paraId="7C6041B5" w14:textId="77777777" w:rsidR="00442B12" w:rsidRPr="00442B12" w:rsidRDefault="00442B12" w:rsidP="00442B12">
      <w:pPr>
        <w:numPr>
          <w:ilvl w:val="0"/>
          <w:numId w:val="17"/>
        </w:numPr>
      </w:pPr>
      <w:r w:rsidRPr="00442B12">
        <w:t xml:space="preserve">Converted raw tables into Excel </w:t>
      </w:r>
      <w:r w:rsidRPr="00442B12">
        <w:rPr>
          <w:b/>
          <w:bCs/>
        </w:rPr>
        <w:t>Tables</w:t>
      </w:r>
      <w:r w:rsidRPr="00442B12">
        <w:t xml:space="preserve"> for easier management</w:t>
      </w:r>
    </w:p>
    <w:p w14:paraId="13C5C6DA" w14:textId="77777777" w:rsidR="00442B12" w:rsidRPr="00442B12" w:rsidRDefault="00442B12" w:rsidP="00442B12">
      <w:pPr>
        <w:numPr>
          <w:ilvl w:val="0"/>
          <w:numId w:val="17"/>
        </w:numPr>
      </w:pPr>
      <w:r w:rsidRPr="00442B12">
        <w:t>Ensured lookup fields (XLOOKUP/VLOOKUP) properly linked:</w:t>
      </w:r>
    </w:p>
    <w:p w14:paraId="256A43AE" w14:textId="77777777" w:rsidR="00442B12" w:rsidRPr="00442B12" w:rsidRDefault="00442B12" w:rsidP="00442B12">
      <w:pPr>
        <w:numPr>
          <w:ilvl w:val="1"/>
          <w:numId w:val="17"/>
        </w:numPr>
      </w:pPr>
      <w:r w:rsidRPr="00442B12">
        <w:lastRenderedPageBreak/>
        <w:t>Product ID to Product Name</w:t>
      </w:r>
    </w:p>
    <w:p w14:paraId="78B343AC" w14:textId="77777777" w:rsidR="00442B12" w:rsidRPr="00442B12" w:rsidRDefault="00442B12" w:rsidP="00442B12">
      <w:pPr>
        <w:numPr>
          <w:ilvl w:val="1"/>
          <w:numId w:val="17"/>
        </w:numPr>
      </w:pPr>
      <w:r w:rsidRPr="00442B12">
        <w:t>Store ID to Store Name/City</w:t>
      </w:r>
    </w:p>
    <w:p w14:paraId="1038190B" w14:textId="77777777" w:rsidR="00442B12" w:rsidRPr="00442B12" w:rsidRDefault="00442B12" w:rsidP="00442B12">
      <w:pPr>
        <w:numPr>
          <w:ilvl w:val="1"/>
          <w:numId w:val="17"/>
        </w:numPr>
      </w:pPr>
      <w:r w:rsidRPr="00442B12">
        <w:t>Price and Category mapping</w:t>
      </w:r>
    </w:p>
    <w:p w14:paraId="532582B4" w14:textId="77777777" w:rsidR="00442B12" w:rsidRPr="00442B12" w:rsidRDefault="00442B12" w:rsidP="00442B12">
      <w:pPr>
        <w:numPr>
          <w:ilvl w:val="0"/>
          <w:numId w:val="17"/>
        </w:numPr>
      </w:pPr>
      <w:r w:rsidRPr="00442B12">
        <w:t>Created calculated columns:</w:t>
      </w:r>
    </w:p>
    <w:p w14:paraId="611406B6" w14:textId="77777777" w:rsidR="00442B12" w:rsidRPr="00442B12" w:rsidRDefault="00442B12" w:rsidP="00442B12">
      <w:pPr>
        <w:numPr>
          <w:ilvl w:val="1"/>
          <w:numId w:val="17"/>
        </w:numPr>
      </w:pPr>
      <w:r w:rsidRPr="00442B12">
        <w:t>Revenue = Quantity × Price</w:t>
      </w:r>
    </w:p>
    <w:p w14:paraId="58524D5B" w14:textId="77777777" w:rsidR="00442B12" w:rsidRPr="00442B12" w:rsidRDefault="00442B12" w:rsidP="00442B12">
      <w:pPr>
        <w:numPr>
          <w:ilvl w:val="1"/>
          <w:numId w:val="17"/>
        </w:numPr>
      </w:pPr>
      <w:r w:rsidRPr="00442B12">
        <w:t>Discounted Revenue (if applicable)</w:t>
      </w:r>
    </w:p>
    <w:p w14:paraId="686E82B5" w14:textId="2569BB31" w:rsidR="00442B12" w:rsidRPr="00442B12" w:rsidRDefault="00442B12" w:rsidP="00442B12"/>
    <w:p w14:paraId="7299541C" w14:textId="77777777" w:rsidR="00442B12" w:rsidRPr="00442B12" w:rsidRDefault="00442B12" w:rsidP="00442B12">
      <w:pPr>
        <w:rPr>
          <w:b/>
          <w:bCs/>
        </w:rPr>
      </w:pPr>
      <w:r w:rsidRPr="00442B12">
        <w:rPr>
          <w:b/>
          <w:bCs/>
        </w:rPr>
        <w:t>4. Exploratory Data Analysis (EDA)</w:t>
      </w:r>
    </w:p>
    <w:p w14:paraId="7F3CA7C2" w14:textId="77777777" w:rsidR="00442B12" w:rsidRPr="00442B12" w:rsidRDefault="00442B12" w:rsidP="00442B12">
      <w:r w:rsidRPr="00442B12">
        <w:t>Conducted descriptive analysis to understand:</w:t>
      </w:r>
    </w:p>
    <w:p w14:paraId="54FCCBC4" w14:textId="77777777" w:rsidR="00442B12" w:rsidRPr="00442B12" w:rsidRDefault="00442B12" w:rsidP="00442B12">
      <w:pPr>
        <w:numPr>
          <w:ilvl w:val="0"/>
          <w:numId w:val="18"/>
        </w:numPr>
      </w:pPr>
      <w:r w:rsidRPr="00442B12">
        <w:t>Total revenue</w:t>
      </w:r>
    </w:p>
    <w:p w14:paraId="0121F5A6" w14:textId="77777777" w:rsidR="00442B12" w:rsidRPr="00442B12" w:rsidRDefault="00442B12" w:rsidP="00442B12">
      <w:pPr>
        <w:numPr>
          <w:ilvl w:val="0"/>
          <w:numId w:val="18"/>
        </w:numPr>
      </w:pPr>
      <w:r w:rsidRPr="00442B12">
        <w:t>Total quantity sold</w:t>
      </w:r>
    </w:p>
    <w:p w14:paraId="0ED993CF" w14:textId="77777777" w:rsidR="00442B12" w:rsidRPr="00442B12" w:rsidRDefault="00442B12" w:rsidP="00442B12">
      <w:pPr>
        <w:numPr>
          <w:ilvl w:val="0"/>
          <w:numId w:val="18"/>
        </w:numPr>
      </w:pPr>
      <w:r w:rsidRPr="00442B12">
        <w:t>Category-wise sales</w:t>
      </w:r>
    </w:p>
    <w:p w14:paraId="4C083003" w14:textId="77777777" w:rsidR="00442B12" w:rsidRPr="00442B12" w:rsidRDefault="00442B12" w:rsidP="00442B12">
      <w:pPr>
        <w:numPr>
          <w:ilvl w:val="0"/>
          <w:numId w:val="18"/>
        </w:numPr>
      </w:pPr>
      <w:r w:rsidRPr="00442B12">
        <w:t>Store-wise performance</w:t>
      </w:r>
    </w:p>
    <w:p w14:paraId="7126B0D3" w14:textId="77777777" w:rsidR="00442B12" w:rsidRPr="00442B12" w:rsidRDefault="00442B12" w:rsidP="00442B12">
      <w:pPr>
        <w:numPr>
          <w:ilvl w:val="0"/>
          <w:numId w:val="18"/>
        </w:numPr>
      </w:pPr>
      <w:r w:rsidRPr="00442B12">
        <w:t>Discount usage</w:t>
      </w:r>
    </w:p>
    <w:p w14:paraId="745A8CFB" w14:textId="77777777" w:rsidR="00442B12" w:rsidRPr="00442B12" w:rsidRDefault="00442B12" w:rsidP="00442B12">
      <w:pPr>
        <w:numPr>
          <w:ilvl w:val="0"/>
          <w:numId w:val="18"/>
        </w:numPr>
      </w:pPr>
      <w:r w:rsidRPr="00442B12">
        <w:t>High- vs low-performing days</w:t>
      </w:r>
    </w:p>
    <w:p w14:paraId="50DF5C9D" w14:textId="77777777" w:rsidR="00442B12" w:rsidRPr="00442B12" w:rsidRDefault="00442B12" w:rsidP="00442B12">
      <w:r w:rsidRPr="00442B12">
        <w:t>Used Excel formulas &amp; charts for initial observations.</w:t>
      </w:r>
    </w:p>
    <w:p w14:paraId="23F0CE60" w14:textId="643F0AC0" w:rsidR="00442B12" w:rsidRPr="00442B12" w:rsidRDefault="00442B12" w:rsidP="00442B12"/>
    <w:p w14:paraId="6829FC75" w14:textId="77777777" w:rsidR="00442B12" w:rsidRPr="00442B12" w:rsidRDefault="00442B12" w:rsidP="00442B12">
      <w:pPr>
        <w:rPr>
          <w:b/>
          <w:bCs/>
        </w:rPr>
      </w:pPr>
      <w:r w:rsidRPr="00442B12">
        <w:rPr>
          <w:b/>
          <w:bCs/>
        </w:rPr>
        <w:t>5. Pivot Table Creation</w:t>
      </w:r>
    </w:p>
    <w:p w14:paraId="2DC70E90" w14:textId="77777777" w:rsidR="00442B12" w:rsidRPr="00442B12" w:rsidRDefault="00442B12" w:rsidP="00442B12">
      <w:pPr>
        <w:numPr>
          <w:ilvl w:val="0"/>
          <w:numId w:val="19"/>
        </w:numPr>
      </w:pPr>
      <w:r w:rsidRPr="00442B12">
        <w:t>Built pivot tables for:</w:t>
      </w:r>
    </w:p>
    <w:p w14:paraId="48868008" w14:textId="77777777" w:rsidR="00442B12" w:rsidRPr="00442B12" w:rsidRDefault="00442B12" w:rsidP="00442B12">
      <w:pPr>
        <w:numPr>
          <w:ilvl w:val="1"/>
          <w:numId w:val="19"/>
        </w:numPr>
      </w:pPr>
      <w:r w:rsidRPr="00442B12">
        <w:t>Daily/Monthly Revenue</w:t>
      </w:r>
    </w:p>
    <w:p w14:paraId="6AEA84F3" w14:textId="522638E3" w:rsidR="00442B12" w:rsidRPr="00442B12" w:rsidRDefault="00442B12" w:rsidP="00442B12">
      <w:pPr>
        <w:numPr>
          <w:ilvl w:val="1"/>
          <w:numId w:val="19"/>
        </w:numPr>
      </w:pPr>
      <w:proofErr w:type="spellStart"/>
      <w:r>
        <w:t>Discoun</w:t>
      </w:r>
      <w:proofErr w:type="spellEnd"/>
      <w:r>
        <w:t xml:space="preserve"> </w:t>
      </w:r>
      <w:proofErr w:type="spellStart"/>
      <w:r>
        <w:t>tVS</w:t>
      </w:r>
      <w:proofErr w:type="spellEnd"/>
      <w:r>
        <w:t xml:space="preserve"> Revenue</w:t>
      </w:r>
    </w:p>
    <w:p w14:paraId="41FB5A82" w14:textId="77777777" w:rsidR="00442B12" w:rsidRPr="00442B12" w:rsidRDefault="00442B12" w:rsidP="00442B12">
      <w:pPr>
        <w:numPr>
          <w:ilvl w:val="1"/>
          <w:numId w:val="19"/>
        </w:numPr>
      </w:pPr>
      <w:r w:rsidRPr="00442B12">
        <w:t>Store Performance</w:t>
      </w:r>
    </w:p>
    <w:p w14:paraId="62CC0D5C" w14:textId="77777777" w:rsidR="00442B12" w:rsidRPr="00442B12" w:rsidRDefault="00442B12" w:rsidP="00442B12">
      <w:pPr>
        <w:numPr>
          <w:ilvl w:val="1"/>
          <w:numId w:val="19"/>
        </w:numPr>
      </w:pPr>
      <w:r w:rsidRPr="00442B12">
        <w:t>Discount Impact</w:t>
      </w:r>
    </w:p>
    <w:p w14:paraId="49295DFC" w14:textId="77777777" w:rsidR="00442B12" w:rsidRPr="00442B12" w:rsidRDefault="00442B12" w:rsidP="00442B12">
      <w:pPr>
        <w:numPr>
          <w:ilvl w:val="1"/>
          <w:numId w:val="19"/>
        </w:numPr>
      </w:pPr>
      <w:r w:rsidRPr="00442B12">
        <w:t>Category Contribution</w:t>
      </w:r>
    </w:p>
    <w:p w14:paraId="53076509" w14:textId="77777777" w:rsidR="00442B12" w:rsidRPr="00442B12" w:rsidRDefault="00442B12" w:rsidP="00442B12">
      <w:pPr>
        <w:numPr>
          <w:ilvl w:val="0"/>
          <w:numId w:val="19"/>
        </w:numPr>
      </w:pPr>
      <w:r w:rsidRPr="00442B12">
        <w:t>Added calculated fields when needed (e.g., % of total revenue)</w:t>
      </w:r>
    </w:p>
    <w:p w14:paraId="5DBBF7F7" w14:textId="1F612AFE" w:rsidR="00442B12" w:rsidRPr="00442B12" w:rsidRDefault="00442B12" w:rsidP="00442B12"/>
    <w:p w14:paraId="0F249593" w14:textId="77777777" w:rsidR="00442B12" w:rsidRPr="00442B12" w:rsidRDefault="00442B12" w:rsidP="00442B12">
      <w:pPr>
        <w:rPr>
          <w:b/>
          <w:bCs/>
        </w:rPr>
      </w:pPr>
      <w:r w:rsidRPr="00442B12">
        <w:rPr>
          <w:b/>
          <w:bCs/>
        </w:rPr>
        <w:t>6. Pivot Chart &amp; Dashboard Visualization</w:t>
      </w:r>
    </w:p>
    <w:p w14:paraId="098AEFE3" w14:textId="77777777" w:rsidR="00442B12" w:rsidRPr="00442B12" w:rsidRDefault="00442B12" w:rsidP="00442B12">
      <w:pPr>
        <w:numPr>
          <w:ilvl w:val="0"/>
          <w:numId w:val="20"/>
        </w:numPr>
      </w:pPr>
      <w:r w:rsidRPr="00442B12">
        <w:t>Created pivot charts:</w:t>
      </w:r>
    </w:p>
    <w:p w14:paraId="322195E2" w14:textId="77777777" w:rsidR="00442B12" w:rsidRPr="00442B12" w:rsidRDefault="00442B12" w:rsidP="00442B12">
      <w:pPr>
        <w:numPr>
          <w:ilvl w:val="1"/>
          <w:numId w:val="20"/>
        </w:numPr>
      </w:pPr>
      <w:r w:rsidRPr="00442B12">
        <w:t>Line charts for daily/monthly trends</w:t>
      </w:r>
    </w:p>
    <w:p w14:paraId="4D7FBE57" w14:textId="77777777" w:rsidR="00442B12" w:rsidRPr="00442B12" w:rsidRDefault="00442B12" w:rsidP="00442B12">
      <w:pPr>
        <w:numPr>
          <w:ilvl w:val="1"/>
          <w:numId w:val="20"/>
        </w:numPr>
      </w:pPr>
      <w:r w:rsidRPr="00442B12">
        <w:t>Bar/column charts for product or store comparison</w:t>
      </w:r>
    </w:p>
    <w:p w14:paraId="38B5F522" w14:textId="77777777" w:rsidR="00442B12" w:rsidRPr="00442B12" w:rsidRDefault="00442B12" w:rsidP="00442B12">
      <w:pPr>
        <w:numPr>
          <w:ilvl w:val="1"/>
          <w:numId w:val="20"/>
        </w:numPr>
      </w:pPr>
      <w:r w:rsidRPr="00442B12">
        <w:t>Pie/donut for category share</w:t>
      </w:r>
    </w:p>
    <w:p w14:paraId="3789F7E9" w14:textId="77777777" w:rsidR="00442B12" w:rsidRPr="00442B12" w:rsidRDefault="00442B12" w:rsidP="00442B12">
      <w:pPr>
        <w:numPr>
          <w:ilvl w:val="0"/>
          <w:numId w:val="20"/>
        </w:numPr>
      </w:pPr>
      <w:r w:rsidRPr="00442B12">
        <w:lastRenderedPageBreak/>
        <w:t xml:space="preserve">Connected </w:t>
      </w:r>
      <w:r w:rsidRPr="00442B12">
        <w:rPr>
          <w:b/>
          <w:bCs/>
        </w:rPr>
        <w:t>slicers</w:t>
      </w:r>
      <w:r w:rsidRPr="00442B12">
        <w:t xml:space="preserve"> to pivot tables for dynamic filtering:</w:t>
      </w:r>
    </w:p>
    <w:p w14:paraId="42F88853" w14:textId="77777777" w:rsidR="00442B12" w:rsidRPr="00442B12" w:rsidRDefault="00442B12" w:rsidP="00442B12">
      <w:pPr>
        <w:numPr>
          <w:ilvl w:val="1"/>
          <w:numId w:val="20"/>
        </w:numPr>
      </w:pPr>
      <w:r w:rsidRPr="00442B12">
        <w:t>Date</w:t>
      </w:r>
    </w:p>
    <w:p w14:paraId="5392BA75" w14:textId="77777777" w:rsidR="00442B12" w:rsidRPr="00442B12" w:rsidRDefault="00442B12" w:rsidP="00442B12">
      <w:pPr>
        <w:numPr>
          <w:ilvl w:val="1"/>
          <w:numId w:val="20"/>
        </w:numPr>
      </w:pPr>
      <w:r w:rsidRPr="00442B12">
        <w:t>Product</w:t>
      </w:r>
    </w:p>
    <w:p w14:paraId="3F080055" w14:textId="77777777" w:rsidR="00442B12" w:rsidRPr="00442B12" w:rsidRDefault="00442B12" w:rsidP="00442B12">
      <w:pPr>
        <w:numPr>
          <w:ilvl w:val="1"/>
          <w:numId w:val="20"/>
        </w:numPr>
      </w:pPr>
      <w:r w:rsidRPr="00442B12">
        <w:t>Store</w:t>
      </w:r>
    </w:p>
    <w:p w14:paraId="310190F3" w14:textId="77777777" w:rsidR="00442B12" w:rsidRDefault="00442B12" w:rsidP="00442B12">
      <w:pPr>
        <w:numPr>
          <w:ilvl w:val="1"/>
          <w:numId w:val="20"/>
        </w:numPr>
      </w:pPr>
      <w:r w:rsidRPr="00442B12">
        <w:t>Category</w:t>
      </w:r>
    </w:p>
    <w:p w14:paraId="0262E0F9" w14:textId="75CD0F6B" w:rsidR="00442B12" w:rsidRPr="00AB1525" w:rsidRDefault="00442B12" w:rsidP="00442B12">
      <w:pPr>
        <w:rPr>
          <w:rFonts w:ascii="Aptos Display" w:hAnsi="Aptos Display"/>
          <w:sz w:val="28"/>
          <w:szCs w:val="28"/>
        </w:rPr>
      </w:pPr>
      <w:r w:rsidRPr="00AB1525">
        <w:rPr>
          <w:rFonts w:ascii="Aptos Display" w:hAnsi="Aptos Display"/>
          <w:sz w:val="28"/>
          <w:szCs w:val="28"/>
        </w:rPr>
        <w:t xml:space="preserve">          Conclusion</w:t>
      </w:r>
    </w:p>
    <w:p w14:paraId="793474BF" w14:textId="6F95A0D7" w:rsidR="00442B12" w:rsidRDefault="00442B12" w:rsidP="00AB1525">
      <w:r>
        <w:t xml:space="preserve"> </w:t>
      </w:r>
      <w:r w:rsidR="00AB1525">
        <w:t xml:space="preserve">           </w:t>
      </w:r>
      <w:r>
        <w:t>The analysis of the Snitch Sales dataset provides valuable insights into the company’s overall sales performance, product demand patterns, and store-level efficiency. By transforming raw data into meaningful metrics through pivot tables, charts, and dashboards, this study highlights the key factors influencing revenue and business growth.</w:t>
      </w:r>
    </w:p>
    <w:p w14:paraId="6C6FAB4F" w14:textId="77B50E42" w:rsidR="00442B12" w:rsidRDefault="00442B12" w:rsidP="00442B12">
      <w:pPr>
        <w:pStyle w:val="NormalWeb"/>
      </w:pPr>
      <w:r>
        <w:t>The results show that sales vary significantly across products, dates, and stores. Certain products and categories consistently perform well, while others contribute minimally and may require strategic adjustments. Store-level comparisons reveal clear differences in operational effectiveness, indicating opportunities to improve performance in low-selling locations. Time-based analysis also shows noticeable fluctuations, reflecting customer buying behaviour and the influence of discounts and pricing strategies.</w:t>
      </w:r>
    </w:p>
    <w:p w14:paraId="130BF382" w14:textId="77777777" w:rsidR="00442B12" w:rsidRDefault="00442B12" w:rsidP="00442B12">
      <w:pPr>
        <w:pStyle w:val="NormalWeb"/>
      </w:pPr>
      <w:r>
        <w:t>Overall, the data-driven insights gained from this analysis can support better decision-making across product management, marketing, and inventory planning. By using interactive dashboards and slicers, management can easily monitor performance, identify trends, and act quickly on areas needing improvement. This analysis ultimately enables Snitch Fashion to enhance efficiency, optimize product strategy, and increase profitability.</w:t>
      </w:r>
    </w:p>
    <w:p w14:paraId="3CE950A0" w14:textId="77777777" w:rsidR="00442B12" w:rsidRPr="00442B12" w:rsidRDefault="00442B12" w:rsidP="00442B12"/>
    <w:p w14:paraId="1A5C972E" w14:textId="77777777" w:rsidR="00442B12" w:rsidRPr="00442B12" w:rsidRDefault="00442B12" w:rsidP="00442B12"/>
    <w:p w14:paraId="34C17B42" w14:textId="77777777" w:rsidR="00442B12" w:rsidRPr="00442B12" w:rsidRDefault="00442B12" w:rsidP="00442B12"/>
    <w:p w14:paraId="1EA7B159" w14:textId="77777777" w:rsidR="00B25F4D" w:rsidRDefault="00B25F4D" w:rsidP="00B25F4D"/>
    <w:p w14:paraId="0599D985" w14:textId="77777777" w:rsidR="00B25F4D" w:rsidRDefault="00B25F4D" w:rsidP="00B25F4D">
      <w:pPr>
        <w:rPr>
          <w:b/>
          <w:bCs/>
        </w:rPr>
      </w:pPr>
    </w:p>
    <w:p w14:paraId="2D1D7BC0" w14:textId="77777777" w:rsidR="00B25F4D" w:rsidRDefault="00B25F4D" w:rsidP="00B25F4D">
      <w:pPr>
        <w:rPr>
          <w:b/>
          <w:bCs/>
        </w:rPr>
      </w:pPr>
    </w:p>
    <w:p w14:paraId="1AB8509C" w14:textId="77777777" w:rsidR="00B25F4D" w:rsidRDefault="00B25F4D" w:rsidP="00CA750F"/>
    <w:p w14:paraId="79C79AE0" w14:textId="77777777" w:rsidR="00B25F4D" w:rsidRDefault="00B25F4D" w:rsidP="00CA750F"/>
    <w:p w14:paraId="41434173" w14:textId="77777777" w:rsidR="00B25F4D" w:rsidRDefault="00B25F4D" w:rsidP="00CA750F"/>
    <w:p w14:paraId="7ACCB5E4" w14:textId="77777777" w:rsidR="00CA750F" w:rsidRDefault="00CA750F" w:rsidP="00CA750F">
      <w:pPr>
        <w:ind w:left="360"/>
      </w:pPr>
    </w:p>
    <w:p w14:paraId="1266A6A9" w14:textId="77777777" w:rsidR="00CA750F" w:rsidRPr="00CA750F" w:rsidRDefault="00CA750F" w:rsidP="00CA750F">
      <w:pPr>
        <w:ind w:left="360"/>
      </w:pPr>
    </w:p>
    <w:p w14:paraId="22CD9A33" w14:textId="77777777" w:rsidR="00CA750F" w:rsidRDefault="00CA750F"/>
    <w:p w14:paraId="7A927AAE" w14:textId="77777777" w:rsidR="00CA750F" w:rsidRDefault="00CA750F"/>
    <w:p w14:paraId="2979E49C" w14:textId="77777777" w:rsidR="00CA750F" w:rsidRDefault="00CA750F"/>
    <w:p w14:paraId="7CB4E565" w14:textId="77777777" w:rsidR="00CA750F" w:rsidRDefault="00CA750F"/>
    <w:p w14:paraId="73332DDF" w14:textId="77777777" w:rsidR="00CA750F" w:rsidRDefault="00CA750F"/>
    <w:p w14:paraId="295010F0" w14:textId="77777777" w:rsidR="00CA750F" w:rsidRDefault="00CA750F"/>
    <w:p w14:paraId="359385B1" w14:textId="77777777" w:rsidR="00CA750F" w:rsidRDefault="00CA750F"/>
    <w:p w14:paraId="03DE5830" w14:textId="77777777" w:rsidR="00CA750F" w:rsidRDefault="00CA750F"/>
    <w:p w14:paraId="3D935144" w14:textId="77777777" w:rsidR="00CA750F" w:rsidRDefault="00CA750F"/>
    <w:p w14:paraId="693D181D" w14:textId="77777777" w:rsidR="00CA750F" w:rsidRDefault="00CA750F"/>
    <w:p w14:paraId="24281783" w14:textId="77777777" w:rsidR="00CA750F" w:rsidRDefault="00CA750F"/>
    <w:p w14:paraId="69120023" w14:textId="77777777" w:rsidR="00CA750F" w:rsidRDefault="00CA750F"/>
    <w:p w14:paraId="6CDC296C" w14:textId="77777777" w:rsidR="00CA750F" w:rsidRDefault="00CA750F"/>
    <w:p w14:paraId="6348E4A4" w14:textId="77777777" w:rsidR="00CA750F" w:rsidRDefault="00CA750F"/>
    <w:p w14:paraId="685281F2" w14:textId="77777777" w:rsidR="00CA750F" w:rsidRDefault="00CA750F"/>
    <w:p w14:paraId="186C84F1" w14:textId="0E8A6EC0" w:rsidR="0062244E" w:rsidRDefault="0062244E"/>
    <w:sectPr w:rsidR="00622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AB2"/>
    <w:multiLevelType w:val="multilevel"/>
    <w:tmpl w:val="13F4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3072"/>
    <w:multiLevelType w:val="multilevel"/>
    <w:tmpl w:val="71AE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6417"/>
    <w:multiLevelType w:val="multilevel"/>
    <w:tmpl w:val="118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5877"/>
    <w:multiLevelType w:val="multilevel"/>
    <w:tmpl w:val="4A1A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15E5"/>
    <w:multiLevelType w:val="multilevel"/>
    <w:tmpl w:val="4B2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632E2"/>
    <w:multiLevelType w:val="multilevel"/>
    <w:tmpl w:val="7974B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83573"/>
    <w:multiLevelType w:val="multilevel"/>
    <w:tmpl w:val="6110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24ED5"/>
    <w:multiLevelType w:val="multilevel"/>
    <w:tmpl w:val="1F72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E6C1B"/>
    <w:multiLevelType w:val="multilevel"/>
    <w:tmpl w:val="0690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A5762"/>
    <w:multiLevelType w:val="multilevel"/>
    <w:tmpl w:val="217CD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12C55"/>
    <w:multiLevelType w:val="multilevel"/>
    <w:tmpl w:val="E33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17DB0"/>
    <w:multiLevelType w:val="multilevel"/>
    <w:tmpl w:val="464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72B6F"/>
    <w:multiLevelType w:val="multilevel"/>
    <w:tmpl w:val="0D98E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22B31"/>
    <w:multiLevelType w:val="multilevel"/>
    <w:tmpl w:val="81E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A3B22"/>
    <w:multiLevelType w:val="multilevel"/>
    <w:tmpl w:val="6A7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544B2"/>
    <w:multiLevelType w:val="multilevel"/>
    <w:tmpl w:val="2B245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17E7F"/>
    <w:multiLevelType w:val="multilevel"/>
    <w:tmpl w:val="44A4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C47BD"/>
    <w:multiLevelType w:val="multilevel"/>
    <w:tmpl w:val="D11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9B34ED"/>
    <w:multiLevelType w:val="multilevel"/>
    <w:tmpl w:val="2FC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C52CFA"/>
    <w:multiLevelType w:val="multilevel"/>
    <w:tmpl w:val="5EE2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350207">
    <w:abstractNumId w:val="0"/>
  </w:num>
  <w:num w:numId="2" w16cid:durableId="1393232271">
    <w:abstractNumId w:val="13"/>
  </w:num>
  <w:num w:numId="3" w16cid:durableId="628702305">
    <w:abstractNumId w:val="17"/>
  </w:num>
  <w:num w:numId="4" w16cid:durableId="236791645">
    <w:abstractNumId w:val="6"/>
  </w:num>
  <w:num w:numId="5" w16cid:durableId="717512950">
    <w:abstractNumId w:val="14"/>
  </w:num>
  <w:num w:numId="6" w16cid:durableId="1708600260">
    <w:abstractNumId w:val="19"/>
  </w:num>
  <w:num w:numId="7" w16cid:durableId="574362794">
    <w:abstractNumId w:val="10"/>
  </w:num>
  <w:num w:numId="8" w16cid:durableId="1861697035">
    <w:abstractNumId w:val="18"/>
  </w:num>
  <w:num w:numId="9" w16cid:durableId="455756444">
    <w:abstractNumId w:val="8"/>
  </w:num>
  <w:num w:numId="10" w16cid:durableId="883952520">
    <w:abstractNumId w:val="3"/>
  </w:num>
  <w:num w:numId="11" w16cid:durableId="713627275">
    <w:abstractNumId w:val="7"/>
  </w:num>
  <w:num w:numId="12" w16cid:durableId="1322461666">
    <w:abstractNumId w:val="2"/>
  </w:num>
  <w:num w:numId="13" w16cid:durableId="304897524">
    <w:abstractNumId w:val="4"/>
  </w:num>
  <w:num w:numId="14" w16cid:durableId="811682066">
    <w:abstractNumId w:val="11"/>
  </w:num>
  <w:num w:numId="15" w16cid:durableId="228268303">
    <w:abstractNumId w:val="12"/>
  </w:num>
  <w:num w:numId="16" w16cid:durableId="1631398561">
    <w:abstractNumId w:val="1"/>
  </w:num>
  <w:num w:numId="17" w16cid:durableId="1342702627">
    <w:abstractNumId w:val="5"/>
  </w:num>
  <w:num w:numId="18" w16cid:durableId="1603416705">
    <w:abstractNumId w:val="16"/>
  </w:num>
  <w:num w:numId="19" w16cid:durableId="1767968393">
    <w:abstractNumId w:val="9"/>
  </w:num>
  <w:num w:numId="20" w16cid:durableId="15757785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32"/>
    <w:rsid w:val="00155E9B"/>
    <w:rsid w:val="002E422A"/>
    <w:rsid w:val="003527FF"/>
    <w:rsid w:val="00442B12"/>
    <w:rsid w:val="004C5AC8"/>
    <w:rsid w:val="0062244E"/>
    <w:rsid w:val="00787394"/>
    <w:rsid w:val="008C2432"/>
    <w:rsid w:val="009E502E"/>
    <w:rsid w:val="00AB1525"/>
    <w:rsid w:val="00B25F4D"/>
    <w:rsid w:val="00B72BBC"/>
    <w:rsid w:val="00CA750F"/>
    <w:rsid w:val="00CE3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E1573"/>
  <w15:chartTrackingRefBased/>
  <w15:docId w15:val="{DD592E6B-0D1C-4A0B-B4E9-752C334F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42B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6893">
      <w:bodyDiv w:val="1"/>
      <w:marLeft w:val="0"/>
      <w:marRight w:val="0"/>
      <w:marTop w:val="0"/>
      <w:marBottom w:val="0"/>
      <w:divBdr>
        <w:top w:val="none" w:sz="0" w:space="0" w:color="auto"/>
        <w:left w:val="none" w:sz="0" w:space="0" w:color="auto"/>
        <w:bottom w:val="none" w:sz="0" w:space="0" w:color="auto"/>
        <w:right w:val="none" w:sz="0" w:space="0" w:color="auto"/>
      </w:divBdr>
    </w:div>
    <w:div w:id="92239547">
      <w:bodyDiv w:val="1"/>
      <w:marLeft w:val="0"/>
      <w:marRight w:val="0"/>
      <w:marTop w:val="0"/>
      <w:marBottom w:val="0"/>
      <w:divBdr>
        <w:top w:val="none" w:sz="0" w:space="0" w:color="auto"/>
        <w:left w:val="none" w:sz="0" w:space="0" w:color="auto"/>
        <w:bottom w:val="none" w:sz="0" w:space="0" w:color="auto"/>
        <w:right w:val="none" w:sz="0" w:space="0" w:color="auto"/>
      </w:divBdr>
    </w:div>
    <w:div w:id="284890808">
      <w:bodyDiv w:val="1"/>
      <w:marLeft w:val="0"/>
      <w:marRight w:val="0"/>
      <w:marTop w:val="0"/>
      <w:marBottom w:val="0"/>
      <w:divBdr>
        <w:top w:val="none" w:sz="0" w:space="0" w:color="auto"/>
        <w:left w:val="none" w:sz="0" w:space="0" w:color="auto"/>
        <w:bottom w:val="none" w:sz="0" w:space="0" w:color="auto"/>
        <w:right w:val="none" w:sz="0" w:space="0" w:color="auto"/>
      </w:divBdr>
    </w:div>
    <w:div w:id="506331613">
      <w:bodyDiv w:val="1"/>
      <w:marLeft w:val="0"/>
      <w:marRight w:val="0"/>
      <w:marTop w:val="0"/>
      <w:marBottom w:val="0"/>
      <w:divBdr>
        <w:top w:val="none" w:sz="0" w:space="0" w:color="auto"/>
        <w:left w:val="none" w:sz="0" w:space="0" w:color="auto"/>
        <w:bottom w:val="none" w:sz="0" w:space="0" w:color="auto"/>
        <w:right w:val="none" w:sz="0" w:space="0" w:color="auto"/>
      </w:divBdr>
    </w:div>
    <w:div w:id="678045270">
      <w:bodyDiv w:val="1"/>
      <w:marLeft w:val="0"/>
      <w:marRight w:val="0"/>
      <w:marTop w:val="0"/>
      <w:marBottom w:val="0"/>
      <w:divBdr>
        <w:top w:val="none" w:sz="0" w:space="0" w:color="auto"/>
        <w:left w:val="none" w:sz="0" w:space="0" w:color="auto"/>
        <w:bottom w:val="none" w:sz="0" w:space="0" w:color="auto"/>
        <w:right w:val="none" w:sz="0" w:space="0" w:color="auto"/>
      </w:divBdr>
    </w:div>
    <w:div w:id="763036754">
      <w:bodyDiv w:val="1"/>
      <w:marLeft w:val="0"/>
      <w:marRight w:val="0"/>
      <w:marTop w:val="0"/>
      <w:marBottom w:val="0"/>
      <w:divBdr>
        <w:top w:val="none" w:sz="0" w:space="0" w:color="auto"/>
        <w:left w:val="none" w:sz="0" w:space="0" w:color="auto"/>
        <w:bottom w:val="none" w:sz="0" w:space="0" w:color="auto"/>
        <w:right w:val="none" w:sz="0" w:space="0" w:color="auto"/>
      </w:divBdr>
    </w:div>
    <w:div w:id="952438760">
      <w:bodyDiv w:val="1"/>
      <w:marLeft w:val="0"/>
      <w:marRight w:val="0"/>
      <w:marTop w:val="0"/>
      <w:marBottom w:val="0"/>
      <w:divBdr>
        <w:top w:val="none" w:sz="0" w:space="0" w:color="auto"/>
        <w:left w:val="none" w:sz="0" w:space="0" w:color="auto"/>
        <w:bottom w:val="none" w:sz="0" w:space="0" w:color="auto"/>
        <w:right w:val="none" w:sz="0" w:space="0" w:color="auto"/>
      </w:divBdr>
    </w:div>
    <w:div w:id="1093086951">
      <w:bodyDiv w:val="1"/>
      <w:marLeft w:val="0"/>
      <w:marRight w:val="0"/>
      <w:marTop w:val="0"/>
      <w:marBottom w:val="0"/>
      <w:divBdr>
        <w:top w:val="none" w:sz="0" w:space="0" w:color="auto"/>
        <w:left w:val="none" w:sz="0" w:space="0" w:color="auto"/>
        <w:bottom w:val="none" w:sz="0" w:space="0" w:color="auto"/>
        <w:right w:val="none" w:sz="0" w:space="0" w:color="auto"/>
      </w:divBdr>
    </w:div>
    <w:div w:id="1181621280">
      <w:bodyDiv w:val="1"/>
      <w:marLeft w:val="0"/>
      <w:marRight w:val="0"/>
      <w:marTop w:val="0"/>
      <w:marBottom w:val="0"/>
      <w:divBdr>
        <w:top w:val="none" w:sz="0" w:space="0" w:color="auto"/>
        <w:left w:val="none" w:sz="0" w:space="0" w:color="auto"/>
        <w:bottom w:val="none" w:sz="0" w:space="0" w:color="auto"/>
        <w:right w:val="none" w:sz="0" w:space="0" w:color="auto"/>
      </w:divBdr>
    </w:div>
    <w:div w:id="1535343313">
      <w:bodyDiv w:val="1"/>
      <w:marLeft w:val="0"/>
      <w:marRight w:val="0"/>
      <w:marTop w:val="0"/>
      <w:marBottom w:val="0"/>
      <w:divBdr>
        <w:top w:val="none" w:sz="0" w:space="0" w:color="auto"/>
        <w:left w:val="none" w:sz="0" w:space="0" w:color="auto"/>
        <w:bottom w:val="none" w:sz="0" w:space="0" w:color="auto"/>
        <w:right w:val="none" w:sz="0" w:space="0" w:color="auto"/>
      </w:divBdr>
    </w:div>
    <w:div w:id="1700934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amrish</dc:creator>
  <cp:keywords/>
  <dc:description/>
  <cp:lastModifiedBy>keerthana amrish</cp:lastModifiedBy>
  <cp:revision>3</cp:revision>
  <dcterms:created xsi:type="dcterms:W3CDTF">2025-11-16T21:20:00Z</dcterms:created>
  <dcterms:modified xsi:type="dcterms:W3CDTF">2025-11-18T05:27:00Z</dcterms:modified>
</cp:coreProperties>
</file>