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3301" w14:textId="4AE3AB93" w:rsidR="00B8526B" w:rsidRDefault="002A153B">
      <w:r w:rsidRPr="002A153B">
        <w:drawing>
          <wp:inline distT="0" distB="0" distL="0" distR="0" wp14:anchorId="1B3A075D" wp14:editId="70528A84">
            <wp:extent cx="5943600" cy="1800225"/>
            <wp:effectExtent l="0" t="0" r="0" b="9525"/>
            <wp:docPr id="203692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20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26B" w:rsidRPr="00B8526B">
        <w:drawing>
          <wp:inline distT="0" distB="0" distL="0" distR="0" wp14:anchorId="6B676C12" wp14:editId="7BF221A7">
            <wp:extent cx="5943600" cy="3403600"/>
            <wp:effectExtent l="0" t="0" r="0" b="6350"/>
            <wp:docPr id="88254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42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6B"/>
    <w:rsid w:val="002A153B"/>
    <w:rsid w:val="0099412F"/>
    <w:rsid w:val="00B8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AC216"/>
  <w15:chartTrackingRefBased/>
  <w15:docId w15:val="{2EA5E016-2B6D-4DA3-853A-A192B0A1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Keerthiga Balakumaran</dc:creator>
  <cp:keywords/>
  <dc:description/>
  <cp:lastModifiedBy>Keerthiga Balakumaran</cp:lastModifiedBy>
  <cp:revision>1</cp:revision>
  <dcterms:created xsi:type="dcterms:W3CDTF">2026-05-08T06:57:00Z</dcterms:created>
  <dcterms:modified xsi:type="dcterms:W3CDTF">2026-05-08T08:18:00Z</dcterms:modified>
</cp:coreProperties>
</file>