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D221" w14:textId="77777777" w:rsidR="00AE4EE5" w:rsidRDefault="00000000" w:rsidP="000F4F92">
      <w:r>
        <w:rPr>
          <w:noProof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5A76C722" wp14:editId="19C25612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5946" id="Graphic 1" o:spid="_x0000_s1026" style="position:absolute;margin-left:296.65pt;margin-top:147.25pt;width:2.55pt;height:.85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6CA789" wp14:editId="1664190D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59C" w14:textId="77777777" w:rsidR="00AE4EE5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1921B8E1" wp14:editId="3DBE4935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E2F4D" w14:textId="26623024" w:rsidR="00AE4EE5" w:rsidRDefault="00AE4EE5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AE4EE5" w14:paraId="122AA789" w14:textId="77777777">
        <w:trPr>
          <w:trHeight w:val="253"/>
        </w:trPr>
        <w:tc>
          <w:tcPr>
            <w:tcW w:w="2729" w:type="dxa"/>
          </w:tcPr>
          <w:p w14:paraId="22395758" w14:textId="77777777" w:rsidR="00AE4EE5" w:rsidRDefault="00AE4EE5">
            <w:pPr>
              <w:pStyle w:val="TableParagraph"/>
              <w:spacing w:before="2"/>
              <w:rPr>
                <w:sz w:val="5"/>
              </w:rPr>
            </w:pPr>
          </w:p>
          <w:p w14:paraId="0CD8918E" w14:textId="77777777" w:rsidR="00AE4EE5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80B5C4E" wp14:editId="76E1054F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B54AC1B" w14:textId="77777777" w:rsidR="00AE4EE5" w:rsidRDefault="00AE4EE5">
            <w:pPr>
              <w:pStyle w:val="TableParagraph"/>
              <w:spacing w:before="2"/>
              <w:rPr>
                <w:sz w:val="5"/>
              </w:rPr>
            </w:pPr>
          </w:p>
          <w:p w14:paraId="2A5B7881" w14:textId="7605FF56" w:rsidR="00AE4EE5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19593E6" wp14:editId="254C286F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4EE5" w14:paraId="350D60A4" w14:textId="77777777">
        <w:trPr>
          <w:trHeight w:val="258"/>
        </w:trPr>
        <w:tc>
          <w:tcPr>
            <w:tcW w:w="2729" w:type="dxa"/>
          </w:tcPr>
          <w:p w14:paraId="0969EEDE" w14:textId="77777777" w:rsidR="00AE4EE5" w:rsidRDefault="00AE4EE5">
            <w:pPr>
              <w:pStyle w:val="TableParagraph"/>
              <w:rPr>
                <w:sz w:val="5"/>
              </w:rPr>
            </w:pPr>
          </w:p>
          <w:p w14:paraId="3FFD61B0" w14:textId="77777777" w:rsidR="00AE4EE5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6337B71" wp14:editId="001354FA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69968C3" w14:textId="7CA9085F" w:rsidR="00AE4EE5" w:rsidRDefault="00AE4EE5">
            <w:pPr>
              <w:pStyle w:val="TableParagraph"/>
              <w:spacing w:before="5"/>
              <w:rPr>
                <w:sz w:val="5"/>
              </w:rPr>
            </w:pPr>
          </w:p>
          <w:p w14:paraId="7654FA25" w14:textId="77777777" w:rsidR="00AE4EE5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AFB3C5" wp14:editId="6F9041D7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4EE5" w14:paraId="2D421E63" w14:textId="77777777">
        <w:trPr>
          <w:trHeight w:val="261"/>
        </w:trPr>
        <w:tc>
          <w:tcPr>
            <w:tcW w:w="2729" w:type="dxa"/>
          </w:tcPr>
          <w:p w14:paraId="5D414F84" w14:textId="77777777" w:rsidR="00AE4EE5" w:rsidRDefault="00AE4EE5">
            <w:pPr>
              <w:pStyle w:val="TableParagraph"/>
              <w:rPr>
                <w:sz w:val="5"/>
              </w:rPr>
            </w:pPr>
          </w:p>
          <w:p w14:paraId="2D944FEC" w14:textId="77777777" w:rsidR="00AE4EE5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C3AC239" wp14:editId="4539BCAE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DCAE9D3" w14:textId="77777777" w:rsidR="00AE4EE5" w:rsidRDefault="00AE4EE5">
            <w:pPr>
              <w:pStyle w:val="TableParagraph"/>
              <w:rPr>
                <w:sz w:val="5"/>
              </w:rPr>
            </w:pPr>
          </w:p>
          <w:p w14:paraId="5C791C5E" w14:textId="77777777" w:rsidR="00AE4EE5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082CFC" wp14:editId="7BB2AE36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0D258B0" wp14:editId="70A11035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AD13B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E4EE5" w14:paraId="36CADF0F" w14:textId="77777777">
        <w:trPr>
          <w:trHeight w:val="258"/>
        </w:trPr>
        <w:tc>
          <w:tcPr>
            <w:tcW w:w="2729" w:type="dxa"/>
          </w:tcPr>
          <w:p w14:paraId="5C948671" w14:textId="77777777" w:rsidR="00AE4EE5" w:rsidRDefault="00AE4EE5">
            <w:pPr>
              <w:pStyle w:val="TableParagraph"/>
              <w:spacing w:before="10"/>
              <w:rPr>
                <w:sz w:val="4"/>
              </w:rPr>
            </w:pPr>
          </w:p>
          <w:p w14:paraId="48F68C05" w14:textId="77777777" w:rsidR="00AE4EE5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DF7AAE6" wp14:editId="51643E41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5667608" w14:textId="12F8AC79" w:rsidR="00AE4EE5" w:rsidRDefault="007469C6" w:rsidP="007469C6">
            <w:r>
              <w:t xml:space="preserve">  Raizia mam</w:t>
            </w:r>
          </w:p>
        </w:tc>
      </w:tr>
      <w:tr w:rsidR="00AE4EE5" w14:paraId="15CD9012" w14:textId="77777777">
        <w:trPr>
          <w:trHeight w:val="258"/>
        </w:trPr>
        <w:tc>
          <w:tcPr>
            <w:tcW w:w="2729" w:type="dxa"/>
          </w:tcPr>
          <w:p w14:paraId="1FDC073C" w14:textId="64BC98B7" w:rsidR="00AE4EE5" w:rsidRDefault="007469C6">
            <w:pPr>
              <w:pStyle w:val="TableParagraph"/>
              <w:spacing w:before="10"/>
              <w:rPr>
                <w:sz w:val="4"/>
              </w:rPr>
            </w:pPr>
            <w:r>
              <w:rPr>
                <w:sz w:val="4"/>
              </w:rPr>
              <w:t>rh</w:t>
            </w:r>
          </w:p>
          <w:p w14:paraId="570E58E5" w14:textId="77777777" w:rsidR="00AE4EE5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DB51178" wp14:editId="766BD180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C7529B3" w14:textId="7AFCCA05" w:rsidR="00AE4EE5" w:rsidRDefault="007469C6" w:rsidP="007469C6">
            <w:r>
              <w:t xml:space="preserve">  Garikipati keerthi</w:t>
            </w:r>
          </w:p>
        </w:tc>
      </w:tr>
      <w:tr w:rsidR="00AE4EE5" w14:paraId="7E848615" w14:textId="77777777">
        <w:trPr>
          <w:trHeight w:val="254"/>
        </w:trPr>
        <w:tc>
          <w:tcPr>
            <w:tcW w:w="2729" w:type="dxa"/>
          </w:tcPr>
          <w:p w14:paraId="0A1CC66D" w14:textId="77777777" w:rsidR="00AE4EE5" w:rsidRDefault="00AE4EE5">
            <w:pPr>
              <w:pStyle w:val="TableParagraph"/>
              <w:spacing w:before="6"/>
              <w:rPr>
                <w:sz w:val="4"/>
              </w:rPr>
            </w:pPr>
          </w:p>
          <w:p w14:paraId="0CF50CCE" w14:textId="77777777" w:rsidR="00AE4EE5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1512273" wp14:editId="40A34E80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FF90012" w14:textId="5ABDED33" w:rsidR="00AE4EE5" w:rsidRDefault="007469C6" w:rsidP="007469C6">
            <w:r>
              <w:t xml:space="preserve">  2520030416</w:t>
            </w:r>
          </w:p>
        </w:tc>
      </w:tr>
      <w:tr w:rsidR="00AE4EE5" w14:paraId="436C19D3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3D18C1C6" w14:textId="77777777" w:rsidR="00AE4EE5" w:rsidRDefault="00AE4EE5">
            <w:pPr>
              <w:pStyle w:val="TableParagraph"/>
              <w:rPr>
                <w:sz w:val="5"/>
              </w:rPr>
            </w:pPr>
          </w:p>
          <w:p w14:paraId="79CEA35D" w14:textId="77777777" w:rsidR="00AE4EE5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4074B3B" wp14:editId="36DE0242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75E3035" w14:textId="13590FC0" w:rsidR="00AE4EE5" w:rsidRDefault="007469C6" w:rsidP="007469C6">
            <w:r>
              <w:t xml:space="preserve"> CSE</w:t>
            </w:r>
          </w:p>
        </w:tc>
      </w:tr>
      <w:tr w:rsidR="00AE4EE5" w14:paraId="6781AD75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52792D0" w14:textId="77777777" w:rsidR="00AE4EE5" w:rsidRDefault="00AE4EE5">
            <w:pPr>
              <w:pStyle w:val="TableParagraph"/>
              <w:spacing w:before="4"/>
              <w:rPr>
                <w:sz w:val="5"/>
              </w:rPr>
            </w:pPr>
          </w:p>
          <w:p w14:paraId="7A380343" w14:textId="77777777" w:rsidR="00AE4EE5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E09600F" wp14:editId="48B72798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1E2090A" w14:textId="77777777" w:rsidR="00AE4EE5" w:rsidRDefault="00AE4EE5">
            <w:pPr>
              <w:pStyle w:val="TableParagraph"/>
              <w:rPr>
                <w:sz w:val="2"/>
              </w:rPr>
            </w:pPr>
          </w:p>
        </w:tc>
      </w:tr>
    </w:tbl>
    <w:p w14:paraId="74E83FC3" w14:textId="52FA4F97" w:rsidR="00AE4EE5" w:rsidRDefault="00000000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33152" behindDoc="1" locked="0" layoutInCell="1" allowOverlap="1" wp14:anchorId="3576CDB5" wp14:editId="6C334564">
            <wp:simplePos x="0" y="0"/>
            <wp:positionH relativeFrom="page">
              <wp:posOffset>1149762</wp:posOffset>
            </wp:positionH>
            <wp:positionV relativeFrom="paragraph">
              <wp:posOffset>200120</wp:posOffset>
            </wp:positionV>
            <wp:extent cx="999069" cy="11668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6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36224" behindDoc="1" locked="0" layoutInCell="1" allowOverlap="1" wp14:anchorId="08FFF140" wp14:editId="5DD6D45A">
            <wp:simplePos x="0" y="0"/>
            <wp:positionH relativeFrom="page">
              <wp:posOffset>2284380</wp:posOffset>
            </wp:positionH>
            <wp:positionV relativeFrom="paragraph">
              <wp:posOffset>200120</wp:posOffset>
            </wp:positionV>
            <wp:extent cx="2922799" cy="11668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79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39296" behindDoc="1" locked="0" layoutInCell="1" allowOverlap="1" wp14:anchorId="159D7211" wp14:editId="542DA2D5">
            <wp:simplePos x="0" y="0"/>
            <wp:positionH relativeFrom="page">
              <wp:posOffset>1145190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30904" w14:textId="13746081" w:rsidR="00AE4EE5" w:rsidRDefault="00AE4EE5">
      <w:pPr>
        <w:spacing w:before="28"/>
        <w:rPr>
          <w:rFonts w:ascii="Times New Roman"/>
          <w:sz w:val="20"/>
        </w:rPr>
      </w:pPr>
    </w:p>
    <w:p w14:paraId="7CDD8497" w14:textId="200F55D3" w:rsidR="00AE4EE5" w:rsidRDefault="000F4F92">
      <w:pPr>
        <w:spacing w:before="33"/>
        <w:rPr>
          <w:rFonts w:ascii="Times New Roman"/>
          <w:sz w:val="20"/>
        </w:rPr>
      </w:pPr>
      <w:r w:rsidRPr="000F4F9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2495B8C4" wp14:editId="437E7A2C">
                <wp:simplePos x="0" y="0"/>
                <wp:positionH relativeFrom="column">
                  <wp:posOffset>518160</wp:posOffset>
                </wp:positionH>
                <wp:positionV relativeFrom="paragraph">
                  <wp:posOffset>130175</wp:posOffset>
                </wp:positionV>
                <wp:extent cx="5829300" cy="14706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47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34775" w14:textId="77777777" w:rsidR="000F4F92" w:rsidRPr="003E613C" w:rsidRDefault="000F4F92" w:rsidP="000F4F92">
                            <w:r w:rsidRPr="00F2050D">
                              <w:rPr>
                                <w:lang w:val="en-IN"/>
                              </w:rPr>
                              <w:t>:</w:t>
                            </w:r>
                            <w:r w:rsidRPr="003E613C">
                              <w:rPr>
                                <w:rFonts w:ascii="Times New Roman" w:eastAsia="Times New Roman" w:hAnsi="Times New Roman" w:cs="Times New Roman"/>
                                <w:lang w:eastAsia="en-IN"/>
                              </w:rPr>
                              <w:t xml:space="preserve"> </w:t>
                            </w:r>
                            <w:r w:rsidRPr="003E613C">
                              <w:t xml:space="preserve">n this case study, we implemented an Intelligent Hospital Management System called </w:t>
                            </w:r>
                            <w:r w:rsidRPr="003E613C">
                              <w:rPr>
                                <w:b/>
                                <w:bCs/>
                              </w:rPr>
                              <w:t>HealthNet</w:t>
                            </w:r>
                            <w:r w:rsidRPr="003E613C">
                              <w:t xml:space="preserve"> to manage hospital operations efficiently. The system stores patient records, doctor details, appointments, billing information, and room allocations in a centralized database. The system reduces manual paperwork, improves data retrieval speed, and enhances patient care through automated management processes.</w:t>
                            </w:r>
                          </w:p>
                          <w:p w14:paraId="7782AE82" w14:textId="33194F23" w:rsidR="000F4F92" w:rsidRDefault="000F4F92" w:rsidP="000F4F92">
                            <w:r w:rsidRPr="003E613C">
                              <w:t>We inserted patient and doctor records, scheduled appointments, managed room allocations, and generated billing reports. The system supports fast searching, updating, and retrieval of records while maintaining data accuracy and security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5B8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8pt;margin-top:10.25pt;width:459pt;height:115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">
                <v:textbox>
                  <w:txbxContent>
                    <w:p w14:paraId="5F434775" w14:textId="77777777" w:rsidR="000F4F92" w:rsidRPr="003E613C" w:rsidRDefault="000F4F92" w:rsidP="000F4F92">
                      <w:r w:rsidRPr="00F2050D">
                        <w:rPr>
                          <w:lang w:val="en-IN"/>
                        </w:rPr>
                        <w:t>:</w:t>
                      </w:r>
                      <w:r w:rsidRPr="003E613C">
                        <w:rPr>
                          <w:rFonts w:ascii="Times New Roman" w:eastAsia="Times New Roman" w:hAnsi="Times New Roman" w:cs="Times New Roman"/>
                          <w:lang w:eastAsia="en-IN"/>
                        </w:rPr>
                        <w:t xml:space="preserve"> </w:t>
                      </w:r>
                      <w:r w:rsidRPr="003E613C">
                        <w:t xml:space="preserve">n this case study, we implemented an Intelligent Hospital Management System called </w:t>
                      </w:r>
                      <w:r w:rsidRPr="003E613C">
                        <w:rPr>
                          <w:b/>
                          <w:bCs/>
                        </w:rPr>
                        <w:t>HealthNet</w:t>
                      </w:r>
                      <w:r w:rsidRPr="003E613C">
                        <w:t xml:space="preserve"> to manage hospital operations efficiently. The system stores patient records, doctor details, appointments, billing information, and room allocations in a centralized database. The system reduces manual paperwork, improves data retrieval speed, and enhances patient care through automated management processes.</w:t>
                      </w:r>
                    </w:p>
                    <w:p w14:paraId="7782AE82" w14:textId="33194F23" w:rsidR="000F4F92" w:rsidRDefault="000F4F92" w:rsidP="000F4F92">
                      <w:r w:rsidRPr="003E613C">
                        <w:t>We inserted patient and doctor records, scheduled appointments, managed room allocations, and generated billing reports. The system supports fast searching, updating, and retrieval of records while maintaining data accuracy and security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348027" w14:textId="1FCC0B97" w:rsidR="00AE4EE5" w:rsidRDefault="00AE4EE5">
      <w:pPr>
        <w:spacing w:before="27"/>
        <w:rPr>
          <w:rFonts w:ascii="Times New Roman"/>
          <w:sz w:val="20"/>
        </w:rPr>
      </w:pPr>
    </w:p>
    <w:p w14:paraId="4E253634" w14:textId="77777777" w:rsidR="00AE4EE5" w:rsidRDefault="00AE4EE5">
      <w:pPr>
        <w:spacing w:before="8"/>
        <w:rPr>
          <w:rFonts w:ascii="Times New Roman"/>
          <w:sz w:val="8"/>
        </w:rPr>
      </w:pPr>
    </w:p>
    <w:p w14:paraId="049D4129" w14:textId="77777777" w:rsidR="00AE4EE5" w:rsidRDefault="00AE4EE5">
      <w:pPr>
        <w:spacing w:before="58"/>
        <w:rPr>
          <w:rFonts w:ascii="Times New Roman"/>
          <w:sz w:val="20"/>
        </w:rPr>
      </w:pPr>
    </w:p>
    <w:p w14:paraId="745050FE" w14:textId="67CC27D9" w:rsidR="00AE4EE5" w:rsidRDefault="00306041">
      <w:pPr>
        <w:spacing w:before="44" w:after="1"/>
        <w:rPr>
          <w:rFonts w:ascii="Times New Roman"/>
          <w:sz w:val="20"/>
        </w:rPr>
      </w:pPr>
      <w:r w:rsidRPr="00306041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537A3CBC" wp14:editId="1B8663FA">
                <wp:simplePos x="0" y="0"/>
                <wp:positionH relativeFrom="column">
                  <wp:posOffset>464820</wp:posOffset>
                </wp:positionH>
                <wp:positionV relativeFrom="paragraph">
                  <wp:posOffset>2888615</wp:posOffset>
                </wp:positionV>
                <wp:extent cx="5806440" cy="3177540"/>
                <wp:effectExtent l="0" t="0" r="22860" b="22860"/>
                <wp:wrapSquare wrapText="bothSides"/>
                <wp:docPr id="949731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6440" cy="317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D51D" w14:textId="7CF2C3A8" w:rsidR="00306041" w:rsidRDefault="003060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041">
                              <w:rPr>
                                <w:b/>
                                <w:bCs/>
                              </w:rPr>
                              <w:t>Result: Screenshots / Output</w:t>
                            </w:r>
                          </w:p>
                          <w:p w14:paraId="748A6235" w14:textId="1B90B874" w:rsidR="007469C6" w:rsidRDefault="007469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010453" wp14:editId="340F90E3">
                                  <wp:extent cx="4625975" cy="3077210"/>
                                  <wp:effectExtent l="0" t="0" r="3175" b="8890"/>
                                  <wp:docPr id="8232523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3252387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25975" cy="3077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822236" w14:textId="2DD586A5" w:rsidR="00306041" w:rsidRDefault="0030604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6232756" w14:textId="0D773A74" w:rsidR="00306041" w:rsidRPr="00306041" w:rsidRDefault="0030604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3CBC" id="_x0000_s1027" type="#_x0000_t202" style="position:absolute;margin-left:36.6pt;margin-top:227.45pt;width:457.2pt;height:250.2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">
                <v:textbox>
                  <w:txbxContent>
                    <w:p w14:paraId="6A91D51D" w14:textId="7CF2C3A8" w:rsidR="00306041" w:rsidRDefault="00306041">
                      <w:pPr>
                        <w:rPr>
                          <w:b/>
                          <w:bCs/>
                        </w:rPr>
                      </w:pPr>
                      <w:r w:rsidRPr="00306041">
                        <w:rPr>
                          <w:b/>
                          <w:bCs/>
                        </w:rPr>
                        <w:t>Result: Screenshots / Output</w:t>
                      </w:r>
                    </w:p>
                    <w:p w14:paraId="748A6235" w14:textId="1B90B874" w:rsidR="007469C6" w:rsidRDefault="007469C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010453" wp14:editId="340F90E3">
                            <wp:extent cx="4625975" cy="3077210"/>
                            <wp:effectExtent l="0" t="0" r="3175" b="8890"/>
                            <wp:docPr id="8232523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3252387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25975" cy="3077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822236" w14:textId="2DD586A5" w:rsidR="00306041" w:rsidRDefault="00306041">
                      <w:pPr>
                        <w:rPr>
                          <w:b/>
                          <w:bCs/>
                        </w:rPr>
                      </w:pPr>
                    </w:p>
                    <w:p w14:paraId="26232756" w14:textId="0D773A74" w:rsidR="00306041" w:rsidRPr="00306041" w:rsidRDefault="0030604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F4F92" w:rsidRPr="000F4F92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6544" behindDoc="0" locked="0" layoutInCell="1" allowOverlap="1" wp14:anchorId="69EC968C" wp14:editId="39461C82">
                <wp:simplePos x="0" y="0"/>
                <wp:positionH relativeFrom="column">
                  <wp:posOffset>502920</wp:posOffset>
                </wp:positionH>
                <wp:positionV relativeFrom="paragraph">
                  <wp:posOffset>1067435</wp:posOffset>
                </wp:positionV>
                <wp:extent cx="5798820" cy="1722120"/>
                <wp:effectExtent l="0" t="0" r="11430" b="11430"/>
                <wp:wrapSquare wrapText="bothSides"/>
                <wp:docPr id="1889021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17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47C35" w14:textId="3678D911" w:rsidR="000F4F92" w:rsidRDefault="000F4F9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F4F92">
                              <w:rPr>
                                <w:b/>
                                <w:bCs/>
                              </w:rPr>
                              <w:t>Implementation Details:</w:t>
                            </w:r>
                          </w:p>
                          <w:p w14:paraId="54B27662" w14:textId="4A92777B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1.</w:t>
                            </w:r>
                            <w:r w:rsidRPr="000F4F92">
                              <w:rPr>
                                <w:b/>
                                <w:bCs/>
                                <w:lang w:val="en-IN"/>
                              </w:rPr>
                              <w:t xml:space="preserve"> 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Added patient records including Patient ID, Name, Age, Disease, and Contact Information. </w:t>
                            </w:r>
                          </w:p>
                          <w:p w14:paraId="5D74742D" w14:textId="62869D5E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Stored doctor details such as Doctor ID, Name, Department, and Availability. </w:t>
                            </w:r>
                          </w:p>
                          <w:p w14:paraId="5799D5BC" w14:textId="133FBE55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Implemented appointment scheduling between patients and doctors. </w:t>
                            </w:r>
                          </w:p>
                          <w:p w14:paraId="43A98302" w14:textId="446DC542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4.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Managed hospital room and bed allocation for admitted patients. </w:t>
                            </w:r>
                          </w:p>
                          <w:p w14:paraId="5913CB47" w14:textId="4E7DF29E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5.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Generated billing records based on treatment and room charges. </w:t>
                            </w:r>
                          </w:p>
                          <w:p w14:paraId="676A3DAE" w14:textId="02F8B2F2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6.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Implemented search functionality for quick retrieval of patient and doctor information. </w:t>
                            </w:r>
                          </w:p>
                          <w:p w14:paraId="71CD22B6" w14:textId="25E3DD07" w:rsidR="000F4F92" w:rsidRPr="000F4F92" w:rsidRDefault="000F4F92" w:rsidP="000F4F9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7.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Maintained centralized database for secure storage and management. </w:t>
                            </w:r>
                          </w:p>
                          <w:p w14:paraId="1EF64F55" w14:textId="7786BC94" w:rsidR="000F4F92" w:rsidRPr="000F4F92" w:rsidRDefault="000F4F92" w:rsidP="000F4F92">
                            <w:r>
                              <w:rPr>
                                <w:lang w:val="en-IN"/>
                              </w:rPr>
                              <w:t>8.</w:t>
                            </w:r>
                            <w:r w:rsidRPr="000F4F92">
                              <w:rPr>
                                <w:lang w:val="en-IN"/>
                              </w:rPr>
                              <w:t xml:space="preserve">  Generated reports for hospital administration and patient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C968C" id="_x0000_s1028" type="#_x0000_t202" style="position:absolute;margin-left:39.6pt;margin-top:84.05pt;width:456.6pt;height:135.6pt;z-index:48759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">
                <v:textbox>
                  <w:txbxContent>
                    <w:p w14:paraId="3D047C35" w14:textId="3678D911" w:rsidR="000F4F92" w:rsidRDefault="000F4F92">
                      <w:pPr>
                        <w:rPr>
                          <w:b/>
                          <w:bCs/>
                        </w:rPr>
                      </w:pPr>
                      <w:r w:rsidRPr="000F4F92">
                        <w:rPr>
                          <w:b/>
                          <w:bCs/>
                        </w:rPr>
                        <w:t>Implementation Details:</w:t>
                      </w:r>
                    </w:p>
                    <w:p w14:paraId="54B27662" w14:textId="4A92777B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1.</w:t>
                      </w:r>
                      <w:r w:rsidRPr="000F4F92">
                        <w:rPr>
                          <w:b/>
                          <w:bCs/>
                          <w:lang w:val="en-IN"/>
                        </w:rPr>
                        <w:t xml:space="preserve"> </w:t>
                      </w:r>
                      <w:r w:rsidRPr="000F4F92">
                        <w:rPr>
                          <w:lang w:val="en-IN"/>
                        </w:rPr>
                        <w:t xml:space="preserve">Added patient records including Patient ID, Name, Age, Disease, and Contact Information. </w:t>
                      </w:r>
                    </w:p>
                    <w:p w14:paraId="5D74742D" w14:textId="62869D5E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2.</w:t>
                      </w:r>
                      <w:r w:rsidRPr="000F4F92">
                        <w:rPr>
                          <w:lang w:val="en-IN"/>
                        </w:rPr>
                        <w:t xml:space="preserve">  Stored doctor details such as Doctor ID, Name, Department, and Availability. </w:t>
                      </w:r>
                    </w:p>
                    <w:p w14:paraId="5799D5BC" w14:textId="133FBE55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3.</w:t>
                      </w:r>
                      <w:r w:rsidRPr="000F4F92">
                        <w:rPr>
                          <w:lang w:val="en-IN"/>
                        </w:rPr>
                        <w:t xml:space="preserve">  Implemented appointment scheduling between patients and doctors. </w:t>
                      </w:r>
                    </w:p>
                    <w:p w14:paraId="43A98302" w14:textId="446DC542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4.</w:t>
                      </w:r>
                      <w:r w:rsidRPr="000F4F92">
                        <w:rPr>
                          <w:lang w:val="en-IN"/>
                        </w:rPr>
                        <w:t xml:space="preserve">  Managed hospital room and bed allocation for admitted patients. </w:t>
                      </w:r>
                    </w:p>
                    <w:p w14:paraId="5913CB47" w14:textId="4E7DF29E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5.</w:t>
                      </w:r>
                      <w:r w:rsidRPr="000F4F92">
                        <w:rPr>
                          <w:lang w:val="en-IN"/>
                        </w:rPr>
                        <w:t xml:space="preserve">  Generated billing records based on treatment and room charges. </w:t>
                      </w:r>
                    </w:p>
                    <w:p w14:paraId="676A3DAE" w14:textId="02F8B2F2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6.</w:t>
                      </w:r>
                      <w:r w:rsidRPr="000F4F92">
                        <w:rPr>
                          <w:lang w:val="en-IN"/>
                        </w:rPr>
                        <w:t xml:space="preserve">  Implemented search functionality for quick retrieval of patient and doctor information. </w:t>
                      </w:r>
                    </w:p>
                    <w:p w14:paraId="71CD22B6" w14:textId="25E3DD07" w:rsidR="000F4F92" w:rsidRPr="000F4F92" w:rsidRDefault="000F4F92" w:rsidP="000F4F9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7.</w:t>
                      </w:r>
                      <w:r w:rsidRPr="000F4F92">
                        <w:rPr>
                          <w:lang w:val="en-IN"/>
                        </w:rPr>
                        <w:t xml:space="preserve"> Maintained centralized database for secure storage and management. </w:t>
                      </w:r>
                    </w:p>
                    <w:p w14:paraId="1EF64F55" w14:textId="7786BC94" w:rsidR="000F4F92" w:rsidRPr="000F4F92" w:rsidRDefault="000F4F92" w:rsidP="000F4F92">
                      <w:r>
                        <w:rPr>
                          <w:lang w:val="en-IN"/>
                        </w:rPr>
                        <w:t>8.</w:t>
                      </w:r>
                      <w:r w:rsidRPr="000F4F92">
                        <w:rPr>
                          <w:lang w:val="en-IN"/>
                        </w:rPr>
                        <w:t xml:space="preserve">  Generated reports for hospital administration and patient 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4F92">
        <w:rPr>
          <w:rFonts w:ascii="Times New Roman"/>
          <w:sz w:val="20"/>
        </w:rPr>
        <w:t>6.</w:t>
      </w:r>
    </w:p>
    <w:p w14:paraId="3AECE8AC" w14:textId="77777777" w:rsidR="00306041" w:rsidRDefault="00306041">
      <w:pPr>
        <w:rPr>
          <w:rFonts w:ascii="Times New Roman"/>
          <w:noProof/>
          <w:sz w:val="20"/>
        </w:rPr>
      </w:pPr>
    </w:p>
    <w:p w14:paraId="769BD04A" w14:textId="77777777" w:rsidR="00306041" w:rsidRDefault="00306041">
      <w:pPr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br w:type="page"/>
      </w:r>
    </w:p>
    <w:p w14:paraId="3E45DEED" w14:textId="7A1099EE" w:rsidR="00C67D7B" w:rsidRDefault="00C67D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3869DEA4" wp14:editId="6130DCCC">
                <wp:simplePos x="0" y="0"/>
                <wp:positionH relativeFrom="column">
                  <wp:posOffset>464820</wp:posOffset>
                </wp:positionH>
                <wp:positionV relativeFrom="paragraph">
                  <wp:posOffset>-304800</wp:posOffset>
                </wp:positionV>
                <wp:extent cx="5897880" cy="9380220"/>
                <wp:effectExtent l="0" t="0" r="26670" b="11430"/>
                <wp:wrapSquare wrapText="bothSides"/>
                <wp:docPr id="704457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938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DA707" w14:textId="31185C67" w:rsidR="00C67D7B" w:rsidRPr="00303514" w:rsidRDefault="007469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469C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Gitbub link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 w:rsidR="0030351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3514" w:rsidRPr="00303514">
                              <w:rPr>
                                <w:sz w:val="24"/>
                                <w:szCs w:val="24"/>
                              </w:rPr>
                              <w:t>https://github.com/keerthig26</w:t>
                            </w:r>
                          </w:p>
                          <w:p w14:paraId="6EA1211B" w14:textId="77777777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56E51DF" w14:textId="77777777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0A0C5C9" w14:textId="77777777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1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41"/>
                              <w:gridCol w:w="4442"/>
                            </w:tblGrid>
                            <w:tr w:rsidR="007469C6" w14:paraId="797840F0" w14:textId="77777777" w:rsidTr="007469C6">
                              <w:tc>
                                <w:tcPr>
                                  <w:tcW w:w="4500" w:type="dxa"/>
                                </w:tcPr>
                                <w:p w14:paraId="3318ED0D" w14:textId="3992BDB1" w:rsidR="007469C6" w:rsidRDefault="007469C6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signature</w:t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</w:tcPr>
                                <w:p w14:paraId="5E4ADFCA" w14:textId="10167A28" w:rsidR="007469C6" w:rsidRDefault="007469C6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Faculty signature </w:t>
                                  </w:r>
                                </w:p>
                              </w:tc>
                            </w:tr>
                            <w:tr w:rsidR="007469C6" w14:paraId="3975E1D9" w14:textId="77777777" w:rsidTr="007469C6">
                              <w:trPr>
                                <w:trHeight w:val="1781"/>
                              </w:trPr>
                              <w:tc>
                                <w:tcPr>
                                  <w:tcW w:w="4500" w:type="dxa"/>
                                </w:tcPr>
                                <w:p w14:paraId="1560415C" w14:textId="77777777" w:rsidR="007469C6" w:rsidRDefault="007469C6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1" w:type="dxa"/>
                                </w:tcPr>
                                <w:p w14:paraId="28B817CD" w14:textId="77777777" w:rsidR="007469C6" w:rsidRDefault="007469C6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5F6D6E" w14:textId="77777777" w:rsidR="007469C6" w:rsidRP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9DEA4" id="_x0000_s1029" type="#_x0000_t202" style="position:absolute;margin-left:36.6pt;margin-top:-24pt;width:464.4pt;height:738.6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">
                <v:textbox>
                  <w:txbxContent>
                    <w:p w14:paraId="790DA707" w14:textId="31185C67" w:rsidR="00C67D7B" w:rsidRPr="00303514" w:rsidRDefault="007469C6">
                      <w:pPr>
                        <w:rPr>
                          <w:sz w:val="24"/>
                          <w:szCs w:val="24"/>
                        </w:rPr>
                      </w:pPr>
                      <w:r w:rsidRPr="007469C6">
                        <w:rPr>
                          <w:b/>
                          <w:bCs/>
                          <w:sz w:val="24"/>
                          <w:szCs w:val="24"/>
                        </w:rPr>
                        <w:t>Gitbub link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 w:rsidR="00303514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03514" w:rsidRPr="00303514">
                        <w:rPr>
                          <w:sz w:val="24"/>
                          <w:szCs w:val="24"/>
                        </w:rPr>
                        <w:t>https://github.com/keerthig26</w:t>
                      </w:r>
                    </w:p>
                    <w:p w14:paraId="6EA1211B" w14:textId="77777777" w:rsidR="007469C6" w:rsidRDefault="007469C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56E51DF" w14:textId="77777777" w:rsidR="007469C6" w:rsidRDefault="007469C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0A0C5C9" w14:textId="77777777" w:rsidR="007469C6" w:rsidRDefault="007469C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108" w:type="dxa"/>
                        <w:tblLook w:val="04A0" w:firstRow="1" w:lastRow="0" w:firstColumn="1" w:lastColumn="0" w:noHBand="0" w:noVBand="1"/>
                      </w:tblPr>
                      <w:tblGrid>
                        <w:gridCol w:w="4441"/>
                        <w:gridCol w:w="4442"/>
                      </w:tblGrid>
                      <w:tr w:rsidR="007469C6" w14:paraId="797840F0" w14:textId="77777777" w:rsidTr="007469C6">
                        <w:tc>
                          <w:tcPr>
                            <w:tcW w:w="4500" w:type="dxa"/>
                          </w:tcPr>
                          <w:p w14:paraId="3318ED0D" w14:textId="3992BDB1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Student signature</w:t>
                            </w:r>
                          </w:p>
                        </w:tc>
                        <w:tc>
                          <w:tcPr>
                            <w:tcW w:w="4501" w:type="dxa"/>
                          </w:tcPr>
                          <w:p w14:paraId="5E4ADFCA" w14:textId="10167A28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Faculty signature </w:t>
                            </w:r>
                          </w:p>
                        </w:tc>
                      </w:tr>
                      <w:tr w:rsidR="007469C6" w14:paraId="3975E1D9" w14:textId="77777777" w:rsidTr="007469C6">
                        <w:trPr>
                          <w:trHeight w:val="1781"/>
                        </w:trPr>
                        <w:tc>
                          <w:tcPr>
                            <w:tcW w:w="4500" w:type="dxa"/>
                          </w:tcPr>
                          <w:p w14:paraId="1560415C" w14:textId="77777777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1" w:type="dxa"/>
                          </w:tcPr>
                          <w:p w14:paraId="28B817CD" w14:textId="77777777" w:rsidR="007469C6" w:rsidRDefault="007469C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55F6D6E" w14:textId="77777777" w:rsidR="007469C6" w:rsidRPr="007469C6" w:rsidRDefault="007469C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3A89E0" w14:textId="09256140" w:rsidR="00C67D7B" w:rsidRDefault="00C67D7B">
      <w:r>
        <w:br w:type="page"/>
      </w:r>
    </w:p>
    <w:p w14:paraId="385C11C2" w14:textId="5256B0BA" w:rsidR="00C67D7B" w:rsidRDefault="00C67D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63B469A5" wp14:editId="1A4858FD">
                <wp:simplePos x="0" y="0"/>
                <wp:positionH relativeFrom="column">
                  <wp:posOffset>464820</wp:posOffset>
                </wp:positionH>
                <wp:positionV relativeFrom="paragraph">
                  <wp:posOffset>-160020</wp:posOffset>
                </wp:positionV>
                <wp:extent cx="5791200" cy="9387840"/>
                <wp:effectExtent l="0" t="0" r="19050" b="22860"/>
                <wp:wrapSquare wrapText="bothSides"/>
                <wp:docPr id="2055192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938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4D702" w14:textId="47E0D2CD" w:rsidR="00C67D7B" w:rsidRDefault="00C67D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469A5" id="_x0000_s1030" type="#_x0000_t202" style="position:absolute;margin-left:36.6pt;margin-top:-12.6pt;width:456pt;height:739.2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">
                <v:textbox>
                  <w:txbxContent>
                    <w:p w14:paraId="5A04D702" w14:textId="47E0D2CD" w:rsidR="00C67D7B" w:rsidRDefault="00C67D7B"/>
                  </w:txbxContent>
                </v:textbox>
                <w10:wrap type="square"/>
              </v:shape>
            </w:pict>
          </mc:Fallback>
        </mc:AlternateContent>
      </w:r>
    </w:p>
    <w:p w14:paraId="1A5A484A" w14:textId="4B6DE77E" w:rsidR="00C67D7B" w:rsidRDefault="00C67D7B">
      <w:r>
        <w:br w:type="page"/>
      </w:r>
    </w:p>
    <w:p w14:paraId="76E99CCA" w14:textId="77777777" w:rsidR="00C67D7B" w:rsidRDefault="00C67D7B"/>
    <w:p w14:paraId="1EDF02C2" w14:textId="77777777" w:rsidR="00C67D7B" w:rsidRDefault="00C67D7B">
      <w:r>
        <w:br w:type="page"/>
      </w:r>
    </w:p>
    <w:p w14:paraId="723AF285" w14:textId="7B30EC1D" w:rsidR="00B21AC7" w:rsidRDefault="00C67D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487606784" behindDoc="0" locked="0" layoutInCell="1" allowOverlap="1" wp14:anchorId="27A15E4E" wp14:editId="387E26BC">
                <wp:simplePos x="0" y="0"/>
                <wp:positionH relativeFrom="column">
                  <wp:posOffset>769620</wp:posOffset>
                </wp:positionH>
                <wp:positionV relativeFrom="paragraph">
                  <wp:posOffset>4869180</wp:posOffset>
                </wp:positionV>
                <wp:extent cx="5410200" cy="4442460"/>
                <wp:effectExtent l="0" t="0" r="19050" b="15240"/>
                <wp:wrapSquare wrapText="bothSides"/>
                <wp:docPr id="92155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444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AEC8D" w14:textId="31805A77" w:rsidR="00C67D7B" w:rsidRDefault="00C67D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5E4E" id="_x0000_s1031" type="#_x0000_t202" style="position:absolute;margin-left:60.6pt;margin-top:383.4pt;width:426pt;height:349.8pt;z-index:48760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">
                <v:textbox>
                  <w:txbxContent>
                    <w:p w14:paraId="2E4AEC8D" w14:textId="31805A77" w:rsidR="00C67D7B" w:rsidRDefault="00C67D7B"/>
                  </w:txbxContent>
                </v:textbox>
                <w10:wrap type="square"/>
              </v:shape>
            </w:pict>
          </mc:Fallback>
        </mc:AlternateContent>
      </w:r>
      <w:r w:rsidR="00306041">
        <w:rPr>
          <w:noProof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F072A8D" wp14:editId="3C4B751E">
                <wp:simplePos x="0" y="0"/>
                <wp:positionH relativeFrom="column">
                  <wp:posOffset>518160</wp:posOffset>
                </wp:positionH>
                <wp:positionV relativeFrom="paragraph">
                  <wp:posOffset>0</wp:posOffset>
                </wp:positionV>
                <wp:extent cx="5715000" cy="9509760"/>
                <wp:effectExtent l="0" t="0" r="19050" b="15240"/>
                <wp:wrapSquare wrapText="bothSides"/>
                <wp:docPr id="505991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950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3F7DE" w14:textId="241B56E2" w:rsidR="00306041" w:rsidRDefault="003060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72A8D" id="_x0000_s1032" type="#_x0000_t202" style="position:absolute;margin-left:40.8pt;margin-top:0;width:450pt;height:748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">
                <v:textbox>
                  <w:txbxContent>
                    <w:p w14:paraId="1153F7DE" w14:textId="241B56E2" w:rsidR="00306041" w:rsidRDefault="00306041"/>
                  </w:txbxContent>
                </v:textbox>
                <w10:wrap type="square"/>
              </v:shape>
            </w:pict>
          </mc:Fallback>
        </mc:AlternateContent>
      </w:r>
    </w:p>
    <w:sectPr w:rsidR="00B21AC7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154F"/>
    <w:multiLevelType w:val="hybridMultilevel"/>
    <w:tmpl w:val="1B003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9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E5"/>
    <w:rsid w:val="000F4F92"/>
    <w:rsid w:val="00303514"/>
    <w:rsid w:val="00306041"/>
    <w:rsid w:val="004C6EC1"/>
    <w:rsid w:val="007469C6"/>
    <w:rsid w:val="00AE4EE5"/>
    <w:rsid w:val="00B21AC7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D52C"/>
  <w15:docId w15:val="{0B395709-9815-4BCC-8870-8F6E9A81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46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88E7-A1C8-48D7-9001-5E27629DF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Keerthi</dc:creator>
  <cp:lastModifiedBy>Keerthi Garikipati</cp:lastModifiedBy>
  <cp:revision>2</cp:revision>
  <dcterms:created xsi:type="dcterms:W3CDTF">2026-06-01T08:29:00Z</dcterms:created>
  <dcterms:modified xsi:type="dcterms:W3CDTF">2026-06-01T08:29:00Z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e3e627fd-ac3a-469b-bc4a-8f01008e74dc</vt:lpwstr>
  </property>
</Properties>
</file>