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A2899" w14:textId="60140E98" w:rsidR="00850FCB" w:rsidRDefault="00850FCB">
      <w:r>
        <w:t>Instructions to run the code</w:t>
      </w:r>
      <w:r w:rsidR="006A44AC">
        <w:t>:</w:t>
      </w:r>
    </w:p>
    <w:p w14:paraId="256754A3" w14:textId="6503CFF1" w:rsidR="006A44AC" w:rsidRDefault="006A44AC" w:rsidP="006A44AC">
      <w:pPr>
        <w:pStyle w:val="ListParagraph"/>
        <w:numPr>
          <w:ilvl w:val="0"/>
          <w:numId w:val="1"/>
        </w:numPr>
      </w:pPr>
      <w:r>
        <w:t>Run Spring Boot application and it will run on port no: 8081</w:t>
      </w:r>
    </w:p>
    <w:p w14:paraId="7C80BBB3" w14:textId="5CC0ED04" w:rsidR="006A44AC" w:rsidRDefault="006A44AC" w:rsidP="006A44AC">
      <w:pPr>
        <w:pStyle w:val="ListParagraph"/>
        <w:numPr>
          <w:ilvl w:val="0"/>
          <w:numId w:val="1"/>
        </w:numPr>
      </w:pPr>
      <w:r>
        <w:t>In-memory database is used and it can be found at :</w:t>
      </w:r>
      <w:r w:rsidRPr="006A44AC">
        <w:t xml:space="preserve"> </w:t>
      </w:r>
      <w:hyperlink r:id="rId5" w:history="1">
        <w:r w:rsidRPr="00C3727E">
          <w:rPr>
            <w:rStyle w:val="Hyperlink"/>
          </w:rPr>
          <w:t>http://localhost:8081/console</w:t>
        </w:r>
      </w:hyperlink>
    </w:p>
    <w:p w14:paraId="51FB4904" w14:textId="727E3A0A" w:rsidR="006A44AC" w:rsidRDefault="006A44AC" w:rsidP="006A44AC">
      <w:pPr>
        <w:ind w:left="720"/>
      </w:pPr>
      <w:r>
        <w:t xml:space="preserve">Console User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 Password : password</w:t>
      </w:r>
    </w:p>
    <w:p w14:paraId="6F8575CF" w14:textId="3907D57A" w:rsidR="006A44AC" w:rsidRDefault="006A44AC" w:rsidP="006A44AC">
      <w:pPr>
        <w:pStyle w:val="ListParagraph"/>
        <w:numPr>
          <w:ilvl w:val="0"/>
          <w:numId w:val="1"/>
        </w:numPr>
      </w:pPr>
      <w:r>
        <w:t xml:space="preserve">Two users are created with encrypted passwords which can be found on </w:t>
      </w:r>
      <w:proofErr w:type="spellStart"/>
      <w:r>
        <w:t>data.sql</w:t>
      </w:r>
      <w:proofErr w:type="spellEnd"/>
      <w:r>
        <w:t xml:space="preserve"> or on H2 database.</w:t>
      </w:r>
    </w:p>
    <w:p w14:paraId="7C9580D5" w14:textId="0E079628" w:rsidR="006A44AC" w:rsidRDefault="006A44AC" w:rsidP="006A44AC">
      <w:pPr>
        <w:pStyle w:val="ListParagraph"/>
        <w:numPr>
          <w:ilvl w:val="0"/>
          <w:numId w:val="1"/>
        </w:numPr>
      </w:pPr>
      <w:r>
        <w:t>All URL’s are secured and need token to access them. Postman URL is used to get access token.</w:t>
      </w:r>
    </w:p>
    <w:p w14:paraId="54184091" w14:textId="29A06308" w:rsidR="006A44AC" w:rsidRDefault="006A44AC" w:rsidP="006A44AC">
      <w:pPr>
        <w:pStyle w:val="ListParagraph"/>
      </w:pPr>
      <w:r>
        <w:t>Authorization settings in Postman:</w:t>
      </w:r>
    </w:p>
    <w:p w14:paraId="64A62349" w14:textId="7BF3738B" w:rsidR="006A44AC" w:rsidRDefault="006A44AC" w:rsidP="006A44AC">
      <w:pPr>
        <w:pStyle w:val="ListParagraph"/>
      </w:pPr>
      <w:r>
        <w:rPr>
          <w:noProof/>
        </w:rPr>
        <w:drawing>
          <wp:inline distT="0" distB="0" distL="0" distR="0" wp14:anchorId="72D59CAD" wp14:editId="7D0F558E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85BF" w14:textId="0CDE249E" w:rsidR="006A44AC" w:rsidRDefault="006A44AC" w:rsidP="006A44AC">
      <w:pPr>
        <w:pStyle w:val="ListParagraph"/>
      </w:pPr>
      <w:r>
        <w:t>Form parameters to get token:</w:t>
      </w:r>
    </w:p>
    <w:p w14:paraId="412F6FDB" w14:textId="37D32B01" w:rsidR="006A44AC" w:rsidRDefault="006A44AC" w:rsidP="006A44AC">
      <w:pPr>
        <w:pStyle w:val="ListParagraph"/>
      </w:pPr>
      <w:r>
        <w:rPr>
          <w:noProof/>
        </w:rPr>
        <w:drawing>
          <wp:inline distT="0" distB="0" distL="0" distR="0" wp14:anchorId="04CB0A4F" wp14:editId="4831D115">
            <wp:extent cx="59340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9982" w14:textId="3C083F20" w:rsidR="006A44AC" w:rsidRDefault="006A44AC" w:rsidP="006A44AC">
      <w:pPr>
        <w:pStyle w:val="ListParagraph"/>
        <w:numPr>
          <w:ilvl w:val="0"/>
          <w:numId w:val="1"/>
        </w:numPr>
      </w:pPr>
      <w:r>
        <w:t>Copy the access token from the response.</w:t>
      </w:r>
    </w:p>
    <w:p w14:paraId="236A77C2" w14:textId="2AF4CF4C" w:rsidR="006A44AC" w:rsidRDefault="006A44AC" w:rsidP="006A44AC">
      <w:pPr>
        <w:pStyle w:val="ListParagraph"/>
        <w:numPr>
          <w:ilvl w:val="0"/>
          <w:numId w:val="1"/>
        </w:numPr>
      </w:pPr>
      <w:r>
        <w:t xml:space="preserve">Creation of account </w:t>
      </w:r>
    </w:p>
    <w:p w14:paraId="424F0274" w14:textId="3966F4A0" w:rsidR="006A44AC" w:rsidRDefault="006A44AC" w:rsidP="006A44A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 w:rsidRPr="006A44A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C3727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http://localhost:8081/accounts</w:t>
        </w:r>
      </w:hyperlink>
    </w:p>
    <w:p w14:paraId="3DC3781D" w14:textId="6AF37763" w:rsidR="00C7691C" w:rsidRDefault="00C7691C" w:rsidP="006A44AC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Method: POST</w:t>
      </w:r>
    </w:p>
    <w:p w14:paraId="1EE1F7F7" w14:textId="6F0A56BD" w:rsidR="006A44AC" w:rsidRDefault="006A44AC" w:rsidP="006A44AC">
      <w:pPr>
        <w:pStyle w:val="ListParagraph"/>
      </w:pPr>
      <w:r>
        <w:t>Header: Authorization bearer copied token</w:t>
      </w:r>
    </w:p>
    <w:p w14:paraId="7AAE809A" w14:textId="63BCF221" w:rsidR="00434656" w:rsidRDefault="00434656" w:rsidP="006A44AC">
      <w:pPr>
        <w:pStyle w:val="ListParagraph"/>
      </w:pPr>
      <w:r>
        <w:rPr>
          <w:noProof/>
        </w:rPr>
        <w:lastRenderedPageBreak/>
        <w:drawing>
          <wp:inline distT="0" distB="0" distL="0" distR="0" wp14:anchorId="6CD88DB4" wp14:editId="681D2347">
            <wp:extent cx="59340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70EF" w14:textId="6FC96F91" w:rsidR="00434656" w:rsidRDefault="00434656" w:rsidP="006A44AC">
      <w:pPr>
        <w:pStyle w:val="ListParagraph"/>
      </w:pPr>
    </w:p>
    <w:p w14:paraId="00C57BCE" w14:textId="40DF49D6" w:rsidR="006A44AC" w:rsidRDefault="006A44AC" w:rsidP="006A44AC">
      <w:pPr>
        <w:pStyle w:val="ListParagraph"/>
      </w:pPr>
      <w:r>
        <w:t xml:space="preserve">Body: </w:t>
      </w:r>
    </w:p>
    <w:p w14:paraId="512077EC" w14:textId="65A58920" w:rsidR="00434656" w:rsidRDefault="00434656" w:rsidP="006A44AC">
      <w:pPr>
        <w:pStyle w:val="ListParagraph"/>
      </w:pPr>
    </w:p>
    <w:p w14:paraId="1A8A7C26" w14:textId="0F590D69" w:rsidR="00434656" w:rsidRDefault="00434656" w:rsidP="006A44AC">
      <w:pPr>
        <w:pStyle w:val="ListParagraph"/>
      </w:pPr>
      <w:r>
        <w:rPr>
          <w:noProof/>
        </w:rPr>
        <w:drawing>
          <wp:inline distT="0" distB="0" distL="0" distR="0" wp14:anchorId="13ED340B" wp14:editId="48E4DF58">
            <wp:extent cx="59436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7934" w14:textId="77777777" w:rsidR="00C7691C" w:rsidRP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FAD6CC6" w14:textId="77777777" w:rsidR="00C7691C" w:rsidRP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accType</w:t>
      </w:r>
      <w:proofErr w:type="spellEnd"/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7691C">
        <w:rPr>
          <w:rFonts w:ascii="Consolas" w:eastAsia="Times New Roman" w:hAnsi="Consolas" w:cs="Times New Roman"/>
          <w:color w:val="0451A5"/>
          <w:sz w:val="18"/>
          <w:szCs w:val="18"/>
        </w:rPr>
        <w:t>"CURRENT"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32BA34" w14:textId="77777777" w:rsidR="00C7691C" w:rsidRP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"customerId"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7691C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1E214D" w14:textId="77777777" w:rsidR="00C7691C" w:rsidRP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openBalance</w:t>
      </w:r>
      <w:proofErr w:type="spellEnd"/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7691C">
        <w:rPr>
          <w:rFonts w:ascii="Consolas" w:eastAsia="Times New Roman" w:hAnsi="Consolas" w:cs="Times New Roman"/>
          <w:color w:val="098658"/>
          <w:sz w:val="18"/>
          <w:szCs w:val="18"/>
        </w:rPr>
        <w:t>100.51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F05A98" w14:textId="77777777" w:rsidR="00C7691C" w:rsidRP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currency"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7691C">
        <w:rPr>
          <w:rFonts w:ascii="Consolas" w:eastAsia="Times New Roman" w:hAnsi="Consolas" w:cs="Times New Roman"/>
          <w:color w:val="0451A5"/>
          <w:sz w:val="18"/>
          <w:szCs w:val="18"/>
        </w:rPr>
        <w:t>"SGD</w:t>
      </w:r>
      <w:proofErr w:type="spellEnd"/>
      <w:r w:rsidRPr="00C7691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D047F7" w14:textId="77777777" w:rsidR="00C7691C" w:rsidRP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"balanceDate"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7691C">
        <w:rPr>
          <w:rFonts w:ascii="Consolas" w:eastAsia="Times New Roman" w:hAnsi="Consolas" w:cs="Times New Roman"/>
          <w:color w:val="0451A5"/>
          <w:sz w:val="18"/>
          <w:szCs w:val="18"/>
        </w:rPr>
        <w:t>"12-10-2020"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4665CB43" w14:textId="77777777" w:rsidR="00C7691C" w:rsidRP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7691C">
        <w:rPr>
          <w:rFonts w:ascii="Consolas" w:eastAsia="Times New Roman" w:hAnsi="Consolas" w:cs="Times New Roman"/>
          <w:color w:val="A31515"/>
          <w:sz w:val="18"/>
          <w:szCs w:val="18"/>
        </w:rPr>
        <w:t>"balance"</w:t>
      </w: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7691C">
        <w:rPr>
          <w:rFonts w:ascii="Consolas" w:eastAsia="Times New Roman" w:hAnsi="Consolas" w:cs="Times New Roman"/>
          <w:color w:val="098658"/>
          <w:sz w:val="18"/>
          <w:szCs w:val="18"/>
        </w:rPr>
        <w:t>12000.6</w:t>
      </w:r>
    </w:p>
    <w:p w14:paraId="4A339EFC" w14:textId="10B8AB95" w:rsidR="00C7691C" w:rsidRDefault="00C7691C" w:rsidP="00C769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691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79B1F0A" w14:textId="734A8319" w:rsidR="00A169DC" w:rsidRPr="00A169DC" w:rsidRDefault="00A169DC" w:rsidP="00A169DC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GET REQUEST for Accounts:</w:t>
      </w:r>
      <w:r w:rsidRPr="00A169D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Pr="00A169D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http://localhost:8081/accounts</w:t>
        </w:r>
      </w:hyperlink>
    </w:p>
    <w:p w14:paraId="30B6E3B6" w14:textId="1BEF5123" w:rsidR="00A169DC" w:rsidRDefault="00A169DC" w:rsidP="00A169D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Without passing page parameters</w:t>
      </w:r>
    </w:p>
    <w:p w14:paraId="4708730C" w14:textId="3E96F0C2" w:rsidR="00A169DC" w:rsidRPr="00A169DC" w:rsidRDefault="00A169DC" w:rsidP="00A169D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42C6457E" wp14:editId="4F7B0C62">
            <wp:extent cx="5943600" cy="3955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2EBA" w14:textId="481C511A" w:rsidR="00C7691C" w:rsidRDefault="00C7691C" w:rsidP="006A44AC">
      <w:pPr>
        <w:pStyle w:val="ListParagraph"/>
      </w:pPr>
    </w:p>
    <w:p w14:paraId="01601AE8" w14:textId="77777777" w:rsidR="00A169DC" w:rsidRDefault="00A169DC" w:rsidP="006A44AC">
      <w:pPr>
        <w:pStyle w:val="ListParagraph"/>
      </w:pPr>
    </w:p>
    <w:p w14:paraId="2CD8BD87" w14:textId="1F7E374D" w:rsidR="00434656" w:rsidRPr="00434656" w:rsidRDefault="00A169DC" w:rsidP="00A169DC">
      <w:pPr>
        <w:ind w:left="360"/>
      </w:pPr>
      <w:r>
        <w:t>8.</w:t>
      </w:r>
      <w:r w:rsidR="00434656">
        <w:t>GET REQUEST for Accounts:</w:t>
      </w:r>
      <w:r w:rsidR="00434656" w:rsidRPr="00A169D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="00434656" w:rsidRPr="00A169D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http://localhost:8081/accounts</w:t>
        </w:r>
      </w:hyperlink>
    </w:p>
    <w:p w14:paraId="6C79E597" w14:textId="11B8C63D" w:rsidR="00434656" w:rsidRDefault="00434656" w:rsidP="00434656">
      <w:pPr>
        <w:pStyle w:val="ListParagraph"/>
      </w:pPr>
      <w:r>
        <w:t>You can pass pagination parameters also</w:t>
      </w:r>
    </w:p>
    <w:p w14:paraId="7899DE82" w14:textId="3F9F1533" w:rsidR="00434656" w:rsidRDefault="00434656" w:rsidP="00434656">
      <w:pPr>
        <w:pStyle w:val="ListParagraph"/>
      </w:pPr>
      <w:r>
        <w:rPr>
          <w:noProof/>
        </w:rPr>
        <w:drawing>
          <wp:inline distT="0" distB="0" distL="0" distR="0" wp14:anchorId="6499320B" wp14:editId="12865339">
            <wp:extent cx="593407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4DEB" w14:textId="70BEDE5A" w:rsidR="00A169DC" w:rsidRDefault="00A169DC" w:rsidP="00A169DC">
      <w:r>
        <w:t xml:space="preserve"> </w:t>
      </w:r>
      <w:proofErr w:type="gramStart"/>
      <w:r>
        <w:t>9 .Creation</w:t>
      </w:r>
      <w:proofErr w:type="gramEnd"/>
      <w:r>
        <w:t xml:space="preserve"> of transaction.</w:t>
      </w:r>
    </w:p>
    <w:p w14:paraId="65651C74" w14:textId="245ADE2D" w:rsidR="00A169DC" w:rsidRDefault="00A169DC" w:rsidP="00A169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A169D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5" w:history="1">
        <w:r w:rsidRPr="00C3727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http://localhost:8081/transactions</w:t>
        </w:r>
      </w:hyperlink>
    </w:p>
    <w:p w14:paraId="554D2A9C" w14:textId="35EE72D0" w:rsidR="00A169DC" w:rsidRDefault="00A169DC" w:rsidP="00A169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74A813A3" w14:textId="77777777" w:rsidR="00A169DC" w:rsidRDefault="00A169DC" w:rsidP="00A169DC">
      <w:r>
        <w:t>Header: Authorization bearer copied token</w:t>
      </w:r>
    </w:p>
    <w:p w14:paraId="65C909B8" w14:textId="52AC0BEF" w:rsidR="00A169DC" w:rsidRDefault="00A169DC" w:rsidP="00A169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Body</w:t>
      </w:r>
    </w:p>
    <w:p w14:paraId="043D2951" w14:textId="77777777" w:rsidR="00A169DC" w:rsidRPr="00A169DC" w:rsidRDefault="00A169DC" w:rsidP="00A169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966AFC4" w14:textId="77777777" w:rsidR="00A169DC" w:rsidRPr="00A169DC" w:rsidRDefault="00A169DC" w:rsidP="00A169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accountNumber</w:t>
      </w:r>
      <w:proofErr w:type="spellEnd"/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169DC">
        <w:rPr>
          <w:rFonts w:ascii="Consolas" w:eastAsia="Times New Roman" w:hAnsi="Consolas" w:cs="Times New Roman"/>
          <w:color w:val="0451A5"/>
          <w:sz w:val="18"/>
          <w:szCs w:val="18"/>
        </w:rPr>
        <w:t>"5963313131"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71B38B" w14:textId="77777777" w:rsidR="00A169DC" w:rsidRPr="00A169DC" w:rsidRDefault="00A169DC" w:rsidP="00A169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transType</w:t>
      </w:r>
      <w:proofErr w:type="spellEnd"/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169DC">
        <w:rPr>
          <w:rFonts w:ascii="Consolas" w:eastAsia="Times New Roman" w:hAnsi="Consolas" w:cs="Times New Roman"/>
          <w:color w:val="0451A5"/>
          <w:sz w:val="18"/>
          <w:szCs w:val="18"/>
        </w:rPr>
        <w:t>"Debit"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019DF6" w14:textId="77777777" w:rsidR="00A169DC" w:rsidRPr="00A169DC" w:rsidRDefault="00A169DC" w:rsidP="00A169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"amount"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169DC">
        <w:rPr>
          <w:rFonts w:ascii="Consolas" w:eastAsia="Times New Roman" w:hAnsi="Consolas" w:cs="Times New Roman"/>
          <w:color w:val="098658"/>
          <w:sz w:val="18"/>
          <w:szCs w:val="18"/>
        </w:rPr>
        <w:t>2000.51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159E43" w14:textId="77777777" w:rsidR="00A169DC" w:rsidRPr="00A169DC" w:rsidRDefault="00A169DC" w:rsidP="00A169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currency"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169DC">
        <w:rPr>
          <w:rFonts w:ascii="Consolas" w:eastAsia="Times New Roman" w:hAnsi="Consolas" w:cs="Times New Roman"/>
          <w:color w:val="0451A5"/>
          <w:sz w:val="18"/>
          <w:szCs w:val="18"/>
        </w:rPr>
        <w:t>"SGD</w:t>
      </w:r>
      <w:proofErr w:type="spellEnd"/>
      <w:r w:rsidRPr="00A169D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655D83" w14:textId="77777777" w:rsidR="00A169DC" w:rsidRPr="00A169DC" w:rsidRDefault="00A169DC" w:rsidP="00A169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169DC">
        <w:rPr>
          <w:rFonts w:ascii="Consolas" w:eastAsia="Times New Roman" w:hAnsi="Consolas" w:cs="Times New Roman"/>
          <w:color w:val="A31515"/>
          <w:sz w:val="18"/>
          <w:szCs w:val="18"/>
        </w:rPr>
        <w:t>description"</w:t>
      </w: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169DC">
        <w:rPr>
          <w:rFonts w:ascii="Consolas" w:eastAsia="Times New Roman" w:hAnsi="Consolas" w:cs="Times New Roman"/>
          <w:color w:val="0451A5"/>
          <w:sz w:val="18"/>
          <w:szCs w:val="18"/>
        </w:rPr>
        <w:t>"test</w:t>
      </w:r>
      <w:proofErr w:type="spellEnd"/>
      <w:r w:rsidRPr="00A169D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00C13705" w14:textId="77777777" w:rsidR="00A169DC" w:rsidRPr="00A169DC" w:rsidRDefault="00A169DC" w:rsidP="00A169D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169D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D529E6D" w14:textId="77777777" w:rsidR="00A169DC" w:rsidRPr="00A169DC" w:rsidRDefault="00A169DC" w:rsidP="00A169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3FF318" w14:textId="2F00A768" w:rsidR="00A169DC" w:rsidRDefault="00A169DC" w:rsidP="00A169DC">
      <w:r>
        <w:t>Follow the instructions mentioned in the Accounts sections above for reference.</w:t>
      </w:r>
    </w:p>
    <w:p w14:paraId="47231D9E" w14:textId="4A821FC9" w:rsidR="00A169DC" w:rsidRDefault="00A169DC" w:rsidP="00A169DC">
      <w:r>
        <w:t>10. Getting Transactions for account number</w:t>
      </w:r>
    </w:p>
    <w:p w14:paraId="7D0A37A9" w14:textId="5E3348F9" w:rsidR="00A169DC" w:rsidRDefault="00A169DC" w:rsidP="00A169DC">
      <w:r>
        <w:t>Method : GET</w:t>
      </w:r>
      <w:r>
        <w:br/>
      </w:r>
      <w:r>
        <w:rPr>
          <w:noProof/>
        </w:rPr>
        <w:drawing>
          <wp:inline distT="0" distB="0" distL="0" distR="0" wp14:anchorId="53B8A7EF" wp14:editId="43563B71">
            <wp:extent cx="5943600" cy="3509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B67D5"/>
    <w:multiLevelType w:val="hybridMultilevel"/>
    <w:tmpl w:val="1EB67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CB"/>
    <w:rsid w:val="00434656"/>
    <w:rsid w:val="006A44AC"/>
    <w:rsid w:val="00850FCB"/>
    <w:rsid w:val="00A169DC"/>
    <w:rsid w:val="00C7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E6A8"/>
  <w15:chartTrackingRefBased/>
  <w15:docId w15:val="{0F4413E1-512A-4E99-9861-186A110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ccounts" TargetMode="External"/><Relationship Id="rId13" Type="http://schemas.openxmlformats.org/officeDocument/2006/relationships/hyperlink" Target="http://localhost:8081/accou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1/accounts" TargetMode="External"/><Relationship Id="rId5" Type="http://schemas.openxmlformats.org/officeDocument/2006/relationships/hyperlink" Target="http://localhost:8081/console" TargetMode="External"/><Relationship Id="rId15" Type="http://schemas.openxmlformats.org/officeDocument/2006/relationships/hyperlink" Target="http://localhost:8081/transaction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Gunaranjan Yelamanchili</dc:creator>
  <cp:keywords/>
  <dc:description/>
  <cp:lastModifiedBy>Gunaranjan Yelamanchili</cp:lastModifiedBy>
  <cp:revision>3</cp:revision>
  <dcterms:created xsi:type="dcterms:W3CDTF">2020-10-18T11:34:00Z</dcterms:created>
  <dcterms:modified xsi:type="dcterms:W3CDTF">2020-10-18T12:02:00Z</dcterms:modified>
</cp:coreProperties>
</file>