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8.314208984375" w:firstLine="0"/>
        <w:jc w:val="righ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SLICING (INDEXING/SUBSETTING)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9.04541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  <w:sectPr>
          <w:pgSz w:h="12240" w:w="15840" w:orient="landscape"/>
          <w:pgMar w:bottom="471.9280242919922" w:top="367.60009765625" w:left="445.9000015258789" w:right="402.68554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umpy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umerical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ython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740234375" w:line="251.4194011688232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9218e"/>
          <w:sz w:val="22.399999618530273"/>
          <w:szCs w:val="2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50"/>
          <w:szCs w:val="50"/>
          <w:u w:val="none"/>
          <w:shd w:fill="auto" w:val="clear"/>
          <w:vertAlign w:val="baseline"/>
          <w:rtl w:val="0"/>
        </w:rPr>
        <w:t xml:space="preserve">Numpy Cheat Sheet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218e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218e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ython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218e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218e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ackage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218e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218e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218e"/>
          <w:sz w:val="14"/>
          <w:szCs w:val="14"/>
          <w:u w:val="none"/>
          <w:shd w:fill="auto" w:val="clear"/>
          <w:vertAlign w:val="baseline"/>
          <w:rtl w:val="0"/>
        </w:rPr>
        <w:t xml:space="preserve">reated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218e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218e"/>
          <w:sz w:val="14"/>
          <w:szCs w:val="1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218e"/>
          <w:sz w:val="20"/>
          <w:szCs w:val="20"/>
          <w:u w:val="none"/>
          <w:shd w:fill="auto" w:val="clear"/>
          <w:vertAlign w:val="baseline"/>
          <w:rtl w:val="0"/>
        </w:rPr>
        <w:t xml:space="preserve">: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218e"/>
          <w:sz w:val="14"/>
          <w:szCs w:val="14"/>
          <w:u w:val="none"/>
          <w:shd w:fill="auto" w:val="clear"/>
          <w:vertAlign w:val="baseline"/>
          <w:rtl w:val="0"/>
        </w:rPr>
        <w:t xml:space="preserve">rianne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218e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218e"/>
          <w:sz w:val="14"/>
          <w:szCs w:val="14"/>
          <w:u w:val="none"/>
          <w:shd w:fill="auto" w:val="clear"/>
          <w:vertAlign w:val="baseline"/>
          <w:rtl w:val="0"/>
        </w:rPr>
        <w:t xml:space="preserve">olton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218e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218e"/>
          <w:sz w:val="14"/>
          <w:szCs w:val="14"/>
          <w:u w:val="none"/>
          <w:shd w:fill="auto" w:val="clear"/>
          <w:vertAlign w:val="baseline"/>
          <w:rtl w:val="0"/>
        </w:rPr>
        <w:t xml:space="preserve">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218e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218e"/>
          <w:sz w:val="14"/>
          <w:szCs w:val="14"/>
          <w:u w:val="none"/>
          <w:shd w:fill="auto" w:val="clear"/>
          <w:vertAlign w:val="baseline"/>
          <w:rtl w:val="0"/>
        </w:rPr>
        <w:t xml:space="preserve">hen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386840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umpy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umerical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ython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723632812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Setting data with assignment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1"/>
        <w:tblW w:w="3254.6002197265625" w:type="dxa"/>
        <w:jc w:val="left"/>
        <w:tblInd w:w="2672.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4.6002197265625"/>
        <w:tblGridChange w:id="0">
          <w:tblGrid>
            <w:gridCol w:w="3254.6002197265625"/>
          </w:tblGrid>
        </w:tblGridChange>
      </w:tblGrid>
      <w:tr>
        <w:trPr>
          <w:cantSplit w:val="0"/>
          <w:trHeight w:val="295.27221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420043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&lt; 0] = 0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*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If ndarray1 is two-dimensions, ndarray1 &lt; 0  creates a two-dimensional boolean array.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92236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COMMON OPERATIONS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75170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Transposing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1860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Boolean arrays methods </w:t>
      </w:r>
    </w:p>
    <w:tbl>
      <w:tblPr>
        <w:tblStyle w:val="Table2"/>
        <w:tblW w:w="3362.49755859375" w:type="dxa"/>
        <w:jc w:val="left"/>
        <w:tblInd w:w="1590.5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4.000244140625"/>
        <w:gridCol w:w="2098.497314453125"/>
        <w:tblGridChange w:id="0">
          <w:tblGrid>
            <w:gridCol w:w="1264.000244140625"/>
            <w:gridCol w:w="2098.497314453125"/>
          </w:tblGrid>
        </w:tblGridChange>
      </w:tblGrid>
      <w:tr>
        <w:trPr>
          <w:cantSplit w:val="0"/>
          <w:trHeight w:val="470.593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91390228271" w:lineRule="auto"/>
              <w:ind w:left="93.480224609375" w:right="89.30419921875" w:hanging="2.23999023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Count # of ‘Trues’  in boolean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0004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&gt; 0).sum()</w:t>
            </w:r>
          </w:p>
        </w:tc>
      </w:tr>
      <w:tr>
        <w:trPr>
          <w:cantSplit w:val="0"/>
          <w:trHeight w:val="468.4832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480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If at least one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79541015625" w:line="240" w:lineRule="auto"/>
              <w:ind w:left="86.60034179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value is ‘True’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419433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.any()</w:t>
            </w:r>
          </w:p>
        </w:tc>
      </w:tr>
      <w:tr>
        <w:trPr>
          <w:cantSplit w:val="0"/>
          <w:trHeight w:val="468.4844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480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If all values are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801513671875" w:line="240" w:lineRule="auto"/>
              <w:ind w:left="93.00048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‘True’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419433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.all()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471.9280242919922" w:top="367.60009765625" w:left="730" w:right="537.001953125" w:header="0" w:footer="720"/>
          <w:cols w:equalWidth="0" w:num="3">
            <w:col w:space="0" w:w="4860"/>
            <w:col w:space="0" w:w="4860"/>
            <w:col w:space="0" w:w="48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These methods also work with non-boolean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6064453125" w:line="240" w:lineRule="auto"/>
        <w:ind w:left="2.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What is NumPy?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801513671875" w:line="312.3750114440918" w:lineRule="auto"/>
        <w:ind w:left="2.5" w:right="501.81854248046875" w:firstLine="11.0400009155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Foundation package for scientific computing in 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Why NumPy?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30029296875" w:line="239.90376949310303" w:lineRule="auto"/>
        <w:ind w:left="365.0600051879883" w:right="398.50982666015625" w:hanging="175.35999298095703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• Numpy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‘ndarray’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is a much more efficient way  of storing and manipulating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“numerical data”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than the built-in Python data structures.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44189453125" w:line="239.90415573120117" w:lineRule="auto"/>
        <w:ind w:left="189.70001220703125" w:right="525.9783935546875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• Libraries written in lower-level languages, such  as C, can operate on data stored in Numpy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36279296875" w:line="240" w:lineRule="auto"/>
        <w:ind w:left="374.3400192260742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‘ndarray’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without copying any data.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7998046875" w:line="321.8713188171387" w:lineRule="auto"/>
        <w:ind w:left="2.5" w:right="238.3599853515625" w:firstLine="16.599998474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N-DIMENSIONAL ARRAY (NDARRAY)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What is NdArray?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741455078125" w:line="239.90415573120117" w:lineRule="auto"/>
        <w:ind w:left="6.980018615722656" w:right="418.12225341796875" w:firstLine="6.559982299804687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Fast and space-efficient multidimensional array  (container for homogeneous data) providing vectorized  arithmetic operations </w:t>
      </w:r>
    </w:p>
    <w:tbl>
      <w:tblPr>
        <w:tblStyle w:val="Table3"/>
        <w:tblW w:w="3418.03157806396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2.7000045776367"/>
        <w:gridCol w:w="2225.331573486328"/>
        <w:tblGridChange w:id="0">
          <w:tblGrid>
            <w:gridCol w:w="1192.7000045776367"/>
            <w:gridCol w:w="2225.331573486328"/>
          </w:tblGrid>
        </w:tblGridChange>
      </w:tblGrid>
      <w:tr>
        <w:trPr>
          <w:cantSplit w:val="0"/>
          <w:trHeight w:val="590.592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46001434326172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Create NdArray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4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np.array(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seq1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419677734375" w:line="199.92000102996826" w:lineRule="auto"/>
              <w:ind w:left="92.4200439453125" w:right="207.33673095703125" w:hanging="6.43997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# seq1 - is any sequence like object,  i.e. [1, 2, 3]</w:t>
            </w:r>
          </w:p>
        </w:tc>
      </w:tr>
      <w:tr>
        <w:trPr>
          <w:cantSplit w:val="0"/>
          <w:trHeight w:val="2239.3902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46001434326172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Create Special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4000091552734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54000854492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1, np.zeros(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419677734375" w:line="199.92000102996826" w:lineRule="auto"/>
              <w:ind w:left="88.91998291015625" w:right="315.13702392578125" w:hanging="2.93991088867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# one dimensional ndarray with 10  elements of value 0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8004150390625" w:line="240" w:lineRule="auto"/>
              <w:ind w:left="96.62002563476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2, np.ones(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2, 3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41937255859375" w:line="199.92000102996826" w:lineRule="auto"/>
              <w:ind w:left="88.91998291015625" w:right="393.25714111328125" w:hanging="2.93991088867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# two dimensional ndarray with 6  elements of value 1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8004150390625" w:line="240" w:lineRule="auto"/>
              <w:ind w:left="98.300018310546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3, np.empty(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3, 4, 5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) *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419677734375" w:line="240" w:lineRule="auto"/>
              <w:ind w:left="85.9800720214843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# three dimensional ndarray of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14004516601562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uninitialized values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41998291015625" w:line="240" w:lineRule="auto"/>
              <w:ind w:left="99.55993652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4, np.eye(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) or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4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np.identity(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41998291015625" w:line="240" w:lineRule="auto"/>
              <w:ind w:left="85.98007202148438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# creates N by N identity matrix</w:t>
            </w:r>
          </w:p>
        </w:tc>
      </w:tr>
      <w:tr>
        <w:trPr>
          <w:cantSplit w:val="0"/>
          <w:trHeight w:val="401.923980712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.92000102996826" w:lineRule="auto"/>
              <w:ind w:left="93.81999969482422" w:right="43.139801025390625" w:hanging="0.279998779296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 version of  Python’s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range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4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np.arange(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261.923980712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Get # of Dimension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4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.ndim</w:t>
            </w:r>
          </w:p>
        </w:tc>
      </w:tr>
      <w:tr>
        <w:trPr>
          <w:cantSplit w:val="0"/>
          <w:trHeight w:val="385.79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Get Dimension 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.92000102996826" w:lineRule="auto"/>
              <w:ind w:left="92.4200439453125" w:right="130.877685546875" w:firstLine="1.259918212890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dim1size, dim2size, ..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.shape</w:t>
            </w:r>
          </w:p>
        </w:tc>
      </w:tr>
      <w:tr>
        <w:trPr>
          <w:cantSplit w:val="0"/>
          <w:trHeight w:val="261.923980712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30001068115234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Get Data Type **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4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.dtype</w:t>
            </w:r>
          </w:p>
        </w:tc>
      </w:tr>
      <w:tr>
        <w:trPr>
          <w:cantSplit w:val="0"/>
          <w:trHeight w:val="385.791931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0999984741211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Explicit Casting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4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ndarray2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7999572753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astype(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np.int32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) ***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.76409912109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**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Default data type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‘np.float64’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. This is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818.4841918945312" w:right="341.0186767578125" w:hanging="3.8400268554687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equivalent to Python’s float type which is 8  bytes (64 bits); thus the name ‘float64’.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62451171875" w:line="266.56002044677734" w:lineRule="auto"/>
        <w:ind w:left="149.76409912109375" w:right="593.9947509765625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***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If casting were to fail for some reason,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‘TypeError’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will be raised.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635498046875" w:line="240" w:lineRule="auto"/>
        <w:ind w:left="116.8997192382812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SLICING (INDEXING/SUBSETTING)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9853515625" w:line="239.90389823913574" w:lineRule="auto"/>
        <w:ind w:left="475.45989990234375" w:right="274.791259765625" w:hanging="175.36010742187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• Slicing (i.e.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ndarray1[2:6]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) is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‘view’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on  the original array.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Data is NOT copied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. Any  modifications (i.e.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ndarray1[2:6] = 8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) to the  ‘view’ will be reflected in the original array.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1640625" w:line="240" w:lineRule="auto"/>
        <w:ind w:left="300.099792480468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• Instead of a ‘view’, explicit copy of slicing via :  </w:t>
      </w:r>
    </w:p>
    <w:tbl>
      <w:tblPr>
        <w:tblStyle w:val="Table4"/>
        <w:tblW w:w="2894.6002197265625" w:type="dxa"/>
        <w:jc w:val="left"/>
        <w:tblInd w:w="570.400085449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4.6002197265625"/>
        <w:tblGridChange w:id="0">
          <w:tblGrid>
            <w:gridCol w:w="2894.6002197265625"/>
          </w:tblGrid>
        </w:tblGridChange>
      </w:tblGrid>
      <w:tr>
        <w:trPr>
          <w:cantSplit w:val="0"/>
          <w:trHeight w:val="295.27160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4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[2:6].copy() 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099792480468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• Multidimensional array indexing notation :  </w:t>
      </w:r>
    </w:p>
    <w:tbl>
      <w:tblPr>
        <w:tblStyle w:val="Table5"/>
        <w:tblW w:w="2894.6002197265625" w:type="dxa"/>
        <w:jc w:val="left"/>
        <w:tblInd w:w="570.400085449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4.6002197265625"/>
        <w:tblGridChange w:id="0">
          <w:tblGrid>
            <w:gridCol w:w="2894.6002197265625"/>
          </w:tblGrid>
        </w:tblGridChange>
      </w:tblGrid>
      <w:tr>
        <w:trPr>
          <w:cantSplit w:val="0"/>
          <w:trHeight w:val="295.27160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4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[0][2]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[0, 2] 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.139770507812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* Boolean indexing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:  </w:t>
      </w:r>
    </w:p>
    <w:tbl>
      <w:tblPr>
        <w:tblStyle w:val="Table6"/>
        <w:tblW w:w="3254.6002197265625" w:type="dxa"/>
        <w:jc w:val="left"/>
        <w:tblInd w:w="210.4000854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4.6002197265625"/>
        <w:tblGridChange w:id="0">
          <w:tblGrid>
            <w:gridCol w:w="3254.6002197265625"/>
          </w:tblGrid>
        </w:tblGridChange>
      </w:tblGrid>
      <w:tr>
        <w:trPr>
          <w:cantSplit w:val="0"/>
          <w:trHeight w:val="642.589721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.92000102996826" w:lineRule="auto"/>
              <w:ind w:left="119.85992431640625" w:right="-8.7481689453125" w:hanging="27.43988037109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[(names == ‘Bob’) | (names ==  ‘Will’), 2:]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7974853515625" w:line="240" w:lineRule="auto"/>
              <w:ind w:left="86.11999511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# ‘2:’ means select from 3rd column on 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90042686462402" w:lineRule="auto"/>
        <w:ind w:left="900.1641845703125" w:right="502.0733642578125" w:hanging="750.4000854492188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*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Selecting data by boolean indexing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creates a copy of the data.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381591796875" w:line="240" w:lineRule="auto"/>
        <w:ind w:left="149.76409912109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*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The ‘and’ and ‘or’ keywords do NOT work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4775390625" w:line="199.92000102996826" w:lineRule="auto"/>
        <w:ind w:left="466.8017578125" w:right="32.20947265625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• A special form of reshaping which returns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‘view’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on the underlying data without copying anything. </w:t>
      </w:r>
    </w:p>
    <w:tbl>
      <w:tblPr>
        <w:tblStyle w:val="Table7"/>
        <w:tblW w:w="3002.4993896484375" w:type="dxa"/>
        <w:jc w:val="left"/>
        <w:tblInd w:w="737.09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2.4993896484375"/>
        <w:tblGridChange w:id="0">
          <w:tblGrid>
            <w:gridCol w:w="3002.4993896484375"/>
          </w:tblGrid>
        </w:tblGridChange>
      </w:tblGrid>
      <w:tr>
        <w:trPr>
          <w:cantSplit w:val="0"/>
          <w:trHeight w:val="776.724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420043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.transpose()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0799560546875" w:line="240" w:lineRule="auto"/>
              <w:ind w:left="92.420043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.T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080322265625" w:line="240" w:lineRule="auto"/>
              <w:ind w:left="92.4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.swapaxes(0, 1)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462.0001220703125" w:right="185.71044921875" w:hanging="178.72009277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Vectorized wrappers (for functions that  take scalar values)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99462890625" w:line="240" w:lineRule="auto"/>
        <w:ind w:left="466.799926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math.sqrt()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works on only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scalar  </w:t>
      </w:r>
    </w:p>
    <w:tbl>
      <w:tblPr>
        <w:tblStyle w:val="Table8"/>
        <w:tblW w:w="3002.4993896484375" w:type="dxa"/>
        <w:jc w:val="left"/>
        <w:tblInd w:w="737.09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2.4993896484375"/>
        <w:tblGridChange w:id="0">
          <w:tblGrid>
            <w:gridCol w:w="3002.4993896484375"/>
          </w:tblGrid>
        </w:tblGridChange>
      </w:tblGrid>
      <w:tr>
        <w:trPr>
          <w:cantSplit w:val="0"/>
          <w:trHeight w:val="468.4844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15573120117" w:lineRule="auto"/>
              <w:ind w:left="93.480224609375" w:right="515.401611328125" w:hanging="1.060180664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np.sqrt(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seq1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# any sequence (list,  ndarray, etc) to return a ndarray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.880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Vectorized expressions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801025390625" w:line="239.90339756011963" w:lineRule="auto"/>
        <w:ind w:left="643.7603759765625" w:right="0" w:hanging="176.9604492187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np.where(cond, x, y)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is a vectorized version  of the expression ‘x if condition else y’  </w:t>
      </w:r>
    </w:p>
    <w:tbl>
      <w:tblPr>
        <w:tblStyle w:val="Table9"/>
        <w:tblW w:w="3002.4993896484375" w:type="dxa"/>
        <w:jc w:val="left"/>
        <w:tblInd w:w="737.09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2.4993896484375"/>
        <w:tblGridChange w:id="0">
          <w:tblGrid>
            <w:gridCol w:w="3002.4993896484375"/>
          </w:tblGrid>
        </w:tblGridChange>
      </w:tblGrid>
      <w:tr>
        <w:trPr>
          <w:cantSplit w:val="0"/>
          <w:trHeight w:val="385.7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.92000102996826" w:lineRule="auto"/>
              <w:ind w:left="124.1998291015625" w:right="229.498291015625" w:hanging="31.77978515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np.where([True, False], [1, 2],  [2, 3]) =&gt; ndarray (1, 3)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6.799926757812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• Common Usages : </w:t>
      </w:r>
    </w:p>
    <w:tbl>
      <w:tblPr>
        <w:tblStyle w:val="Table10"/>
        <w:tblW w:w="3002.4993896484375" w:type="dxa"/>
        <w:jc w:val="left"/>
        <w:tblInd w:w="737.09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2.4993896484375"/>
        <w:tblGridChange w:id="0">
          <w:tblGrid>
            <w:gridCol w:w="3002.4993896484375"/>
          </w:tblGrid>
        </w:tblGridChange>
      </w:tblGrid>
      <w:tr>
        <w:trPr>
          <w:cantSplit w:val="0"/>
          <w:trHeight w:val="470.58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2.4545669555664" w:lineRule="auto"/>
              <w:ind w:left="92.19970703125" w:right="145.211181640625" w:firstLine="0.220336914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np.where(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matrixArray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&gt; 0, 1, -1)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=&gt; a new array (same shape) of 1 or -1 values</w:t>
            </w:r>
          </w:p>
        </w:tc>
      </w:tr>
      <w:tr>
        <w:trPr>
          <w:cantSplit w:val="0"/>
          <w:trHeight w:val="468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376949310303" w:lineRule="auto"/>
              <w:ind w:left="92.19970703125" w:right="276.5966796875" w:firstLine="0.220336914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np.where(cond, 1, 0).argmax() *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=&gt; Find the first True element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.16845703125" w:firstLine="0"/>
        <w:jc w:val="righ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  <w:rtl w:val="0"/>
        </w:rPr>
        <w:t xml:space="preserve">argmax()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can be used to find the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59765625" w:line="240" w:lineRule="auto"/>
        <w:ind w:left="0" w:right="251.553955078125" w:firstLine="0"/>
        <w:jc w:val="righ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arrays, where non-zero elements evaluate to True.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756103515625" w:line="240" w:lineRule="auto"/>
        <w:ind w:left="341.7395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Sorting </w:t>
      </w:r>
    </w:p>
    <w:tbl>
      <w:tblPr>
        <w:tblStyle w:val="Table11"/>
        <w:tblW w:w="3362.49755859375" w:type="dxa"/>
        <w:jc w:val="left"/>
        <w:tblInd w:w="434.600830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4.000244140625"/>
        <w:gridCol w:w="2098.497314453125"/>
        <w:tblGridChange w:id="0">
          <w:tblGrid>
            <w:gridCol w:w="1264.000244140625"/>
            <w:gridCol w:w="2098.497314453125"/>
          </w:tblGrid>
        </w:tblGridChange>
      </w:tblGrid>
      <w:tr>
        <w:trPr>
          <w:cantSplit w:val="0"/>
          <w:trHeight w:val="470.5926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480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Inplace sorting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419433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.sort()</w:t>
            </w:r>
          </w:p>
        </w:tc>
      </w:tr>
      <w:tr>
        <w:trPr>
          <w:cantSplit w:val="0"/>
          <w:trHeight w:val="660.48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15573120117" w:lineRule="auto"/>
              <w:ind w:left="90.11962890625" w:right="215.799560546875" w:firstLine="4.960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Return a sorted  copy instead of 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34423828125" w:line="240" w:lineRule="auto"/>
              <w:ind w:left="93.480224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139404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sorted1 = 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197509765625" w:line="240" w:lineRule="auto"/>
              <w:ind w:left="92.419433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np.sort(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1799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Set methods </w:t>
      </w:r>
    </w:p>
    <w:tbl>
      <w:tblPr>
        <w:tblStyle w:val="Table12"/>
        <w:tblW w:w="3362.49755859375" w:type="dxa"/>
        <w:jc w:val="left"/>
        <w:tblInd w:w="434.600830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4.000244140625"/>
        <w:gridCol w:w="2098.497314453125"/>
        <w:tblGridChange w:id="0">
          <w:tblGrid>
            <w:gridCol w:w="1264.000244140625"/>
            <w:gridCol w:w="2098.497314453125"/>
          </w:tblGrid>
        </w:tblGridChange>
      </w:tblGrid>
      <w:tr>
        <w:trPr>
          <w:cantSplit w:val="0"/>
          <w:trHeight w:val="470.59020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80566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Return sorted 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801513671875" w:line="240" w:lineRule="auto"/>
              <w:ind w:left="93.16040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unique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419433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np.unique(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660.4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530014038086" w:lineRule="auto"/>
              <w:ind w:left="88.360595703125" w:right="38.6474609375" w:hanging="0.79956054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membership  of ndarray1 values  in [2, 3, 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27017211914" w:lineRule="auto"/>
              <w:ind w:left="92.41943359375" w:right="165.279541015625" w:firstLine="4.200439453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resultBooleanArray =  np.in1d(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, [2,  3, 6])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15573120117" w:lineRule="auto"/>
        <w:ind w:left="711.239013671875" w:right="195.68603515625" w:hanging="186.9396972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• Other set methods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intersect1d()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union1d()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setdiff1d()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setxor1d()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4373779296875" w:line="250.0243091583252" w:lineRule="auto"/>
        <w:ind w:left="524.29931640625" w:right="149.12353515625" w:hanging="182.08007812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Random number generation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(np.random) • Supplements the built-in Python random * with  functions for efficiently generating whole arrays  of sample values from many kinds of probability  distributions. </w:t>
      </w:r>
    </w:p>
    <w:tbl>
      <w:tblPr>
        <w:tblStyle w:val="Table13"/>
        <w:tblW w:w="3002.49755859375" w:type="dxa"/>
        <w:jc w:val="left"/>
        <w:tblInd w:w="794.600830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2.49755859375"/>
        <w:tblGridChange w:id="0">
          <w:tblGrid>
            <w:gridCol w:w="3002.49755859375"/>
          </w:tblGrid>
        </w:tblGridChange>
      </w:tblGrid>
      <w:tr>
        <w:trPr>
          <w:cantSplit w:val="0"/>
          <w:trHeight w:val="295.27221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samples = np.random.normal(size =(3, 3)) 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471.9280242919922" w:top="367.60009765625" w:left="445.9000015258789" w:right="537.001953125" w:header="0" w:footer="720"/>
          <w:cols w:equalWidth="0" w:num="4">
            <w:col w:space="0" w:w="3720"/>
            <w:col w:space="0" w:w="3720"/>
            <w:col w:space="0" w:w="3720"/>
            <w:col w:space="0" w:w="37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with boolean arrays. Use &amp; and |.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1559448242187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* Fancy indexing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(aka ‘indexing using integer arrays’)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*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index of the maximum element.  Example usage is find the first  element that has a “price &gt; number”  in an array of price data.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075927734375" w:line="249.89999771118164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471.9280242919922" w:top="367.60009765625" w:left="4281.039733886719" w:right="529.36767578125" w:header="0" w:footer="720"/>
          <w:cols w:equalWidth="0" w:num="4">
            <w:col w:space="0" w:w="2760"/>
            <w:col w:space="0" w:w="2760"/>
            <w:col w:space="0" w:w="2760"/>
            <w:col w:space="0" w:w="27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*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Python built-in random ONLY samples  one value at a time.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9.84619140625" w:line="266.56002044677734" w:lineRule="auto"/>
        <w:ind w:left="0" w:right="415.118408203125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1f2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*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Cannot assume empty() will return all zeros.  It could be garbage values.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34124755859375" w:line="240" w:lineRule="auto"/>
        <w:ind w:left="59.4558715820312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Select a subset of rows in a particular order : </w:t>
      </w:r>
    </w:p>
    <w:tbl>
      <w:tblPr>
        <w:tblStyle w:val="Table14"/>
        <w:tblW w:w="3254.6002197265625" w:type="dxa"/>
        <w:jc w:val="left"/>
        <w:tblInd w:w="151.036071777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4.6002197265625"/>
        <w:tblGridChange w:id="0">
          <w:tblGrid>
            <w:gridCol w:w="3254.6002197265625"/>
          </w:tblGrid>
        </w:tblGridChange>
      </w:tblGrid>
      <w:tr>
        <w:trPr>
          <w:cantSplit w:val="0"/>
          <w:trHeight w:val="759.38995361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4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[ [3, 8, 4] ]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41796875" w:line="240" w:lineRule="auto"/>
              <w:ind w:left="92.42004394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[ [-1, 6] ] 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08193969726562" w:line="240" w:lineRule="auto"/>
              <w:ind w:left="86.11999511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# negative indices select rows from the end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90002632141113" w:lineRule="auto"/>
        <w:ind w:left="90.40008544921875" w:right="578.216552734375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*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Fancy indexing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creates a  copy of the data.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388.555908203125" w:right="618.14697265625" w:hanging="186.8798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6"/>
          <w:szCs w:val="16"/>
          <w:u w:val="none"/>
          <w:shd w:fill="auto" w:val="clear"/>
          <w:vertAlign w:val="baseline"/>
          <w:rtl w:val="0"/>
        </w:rPr>
        <w:t xml:space="preserve">Aggregations/Reductions Methods  (i.e. mean, sum, std) </w:t>
      </w:r>
    </w:p>
    <w:tbl>
      <w:tblPr>
        <w:tblStyle w:val="Table15"/>
        <w:tblW w:w="3362.4993896484375" w:type="dxa"/>
        <w:jc w:val="left"/>
        <w:tblInd w:w="297.735595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3.997802734375"/>
        <w:gridCol w:w="2098.5015869140625"/>
        <w:tblGridChange w:id="0">
          <w:tblGrid>
            <w:gridCol w:w="1263.997802734375"/>
            <w:gridCol w:w="2098.5015869140625"/>
          </w:tblGrid>
        </w:tblGridChange>
      </w:tblGrid>
      <w:tr>
        <w:trPr>
          <w:cantSplit w:val="0"/>
          <w:trHeight w:val="509.28390502929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2402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Compute mean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.8737850189209" w:lineRule="auto"/>
              <w:ind w:left="92.4224853515625" w:right="404.8156738281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.mean()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np.mean(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478.59199523925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15573120117" w:lineRule="auto"/>
              <w:ind w:left="89.16015625" w:right="43.4454345703125" w:firstLine="2.08007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Compute statistics  over axis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2.4385929107666" w:lineRule="auto"/>
              <w:ind w:left="92.4224853515625" w:right="121.711425781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.mean(axis = 1)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3102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ndarray1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.sum(axis = 0)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.100219726562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axis = 0 means column axis, 1 is row axis.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183410644531" w:line="240" w:lineRule="auto"/>
        <w:ind w:left="0" w:right="56.414794921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14.400958061218262"/>
          <w:szCs w:val="14.40095806121826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14.400958061218262"/>
          <w:szCs w:val="14.400958061218262"/>
          <w:u w:val="none"/>
          <w:shd w:fill="auto" w:val="clear"/>
          <w:vertAlign w:val="baseline"/>
          <w:rtl w:val="0"/>
        </w:rPr>
        <w:t xml:space="preserve">Created by Arianne Colton and Sean Chen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20907592773438" w:line="240" w:lineRule="auto"/>
        <w:ind w:left="0" w:right="56.385498046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14.400958061218262"/>
          <w:szCs w:val="14.40095806121826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14.400958061218262"/>
          <w:szCs w:val="14.400958061218262"/>
          <w:u w:val="none"/>
          <w:shd w:fill="auto" w:val="clear"/>
          <w:vertAlign w:val="baseline"/>
          <w:rtl w:val="0"/>
        </w:rPr>
        <w:t xml:space="preserve">www.datasciencefree.com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8088073730469" w:line="240" w:lineRule="auto"/>
        <w:ind w:left="0" w:right="7.94921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14.400958061218262"/>
          <w:szCs w:val="14.40095806121826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14.400958061218262"/>
          <w:szCs w:val="14.400958061218262"/>
          <w:u w:val="none"/>
          <w:shd w:fill="auto" w:val="clear"/>
          <w:vertAlign w:val="baseline"/>
          <w:rtl w:val="0"/>
        </w:rPr>
        <w:t xml:space="preserve">Based on content from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8088073730469" w:line="543.4906768798828" w:lineRule="auto"/>
        <w:ind w:left="1963.49609375" w:right="48.49853515625" w:hanging="1211.574707031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14.400958061218262"/>
          <w:szCs w:val="14.40095806121826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14.400958061218262"/>
          <w:szCs w:val="14.400958061218262"/>
          <w:u w:val="none"/>
          <w:shd w:fill="auto" w:val="clear"/>
          <w:vertAlign w:val="baseline"/>
          <w:rtl w:val="0"/>
        </w:rPr>
        <w:t xml:space="preserve">‘Python for Data Analysis’ by Wes McKinney Updated: August 18, 2016 </w:t>
      </w:r>
    </w:p>
    <w:sectPr>
      <w:type w:val="continuous"/>
      <w:pgSz w:h="12240" w:w="15840" w:orient="landscape"/>
      <w:pgMar w:bottom="471.9280242919922" w:top="367.60009765625" w:left="485.2640151977539" w:right="402.685546875" w:header="0" w:footer="720"/>
      <w:cols w:equalWidth="0" w:num="4">
        <w:col w:space="0" w:w="3740"/>
        <w:col w:space="0" w:w="3740"/>
        <w:col w:space="0" w:w="3740"/>
        <w:col w:space="0" w:w="37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