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071" w:rsidRPr="000B4071" w:rsidRDefault="000B4071" w:rsidP="000B4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407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0B4071" w:rsidRDefault="000B4071" w:rsidP="007C5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</w:pPr>
      <w:bookmarkStart w:id="0" w:name="_GoBack"/>
      <w:r w:rsidRPr="000B4071"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>Brainbyte_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n-GB"/>
        </w:rPr>
        <w:t>W1_C2</w:t>
      </w:r>
    </w:p>
    <w:bookmarkEnd w:id="0"/>
    <w:p w:rsidR="000B4071" w:rsidRPr="000B4071" w:rsidRDefault="000B4071" w:rsidP="000B4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  <w:t>Tech Stack &amp; Justification</w:t>
      </w: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– Automatic Quiz Generator from Study Materials</w:t>
      </w:r>
    </w:p>
    <w:p w:rsidR="000B4071" w:rsidRPr="000B4071" w:rsidRDefault="000B4071" w:rsidP="000B4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  <w:t>Project Title</w:t>
      </w: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</w:t>
      </w: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Automatic Quiz Generator from Study Materials</w:t>
      </w:r>
    </w:p>
    <w:p w:rsidR="000B4071" w:rsidRPr="000B4071" w:rsidRDefault="000B4071" w:rsidP="000B4071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pict>
          <v:rect id="_x0000_i1026" style="width:0;height:1.5pt" o:hralign="center" o:hrstd="t" o:hr="t" fillcolor="#a0a0a0" stroked="f"/>
        </w:pict>
      </w:r>
    </w:p>
    <w:p w:rsidR="000B4071" w:rsidRPr="000B4071" w:rsidRDefault="000B4071" w:rsidP="000B4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🛠 </w:t>
      </w: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  <w:t>Tech Stack</w:t>
      </w:r>
    </w:p>
    <w:p w:rsidR="000B4071" w:rsidRPr="000B4071" w:rsidRDefault="000B4071" w:rsidP="000B4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Frontend:</w:t>
      </w: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HTML, CSS, JavaScript</w:t>
      </w:r>
    </w:p>
    <w:p w:rsidR="000B4071" w:rsidRPr="000B4071" w:rsidRDefault="000B4071" w:rsidP="000B4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Backend:</w:t>
      </w: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Python</w:t>
      </w:r>
    </w:p>
    <w:p w:rsidR="000B4071" w:rsidRPr="000B4071" w:rsidRDefault="000B4071" w:rsidP="000B4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Framework:</w:t>
      </w: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Flask</w:t>
      </w:r>
    </w:p>
    <w:p w:rsidR="000B4071" w:rsidRPr="000B4071" w:rsidRDefault="000B4071" w:rsidP="000B4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Libraries:</w:t>
      </w:r>
    </w:p>
    <w:p w:rsidR="000B4071" w:rsidRPr="000B4071" w:rsidRDefault="000B4071" w:rsidP="000B40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NLTK (Natural Language Toolkit)</w:t>
      </w: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– for text processing</w:t>
      </w:r>
    </w:p>
    <w:p w:rsidR="000B4071" w:rsidRDefault="000B4071" w:rsidP="000B40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proofErr w:type="spellStart"/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NumPy</w:t>
      </w:r>
      <w:proofErr w:type="spellEnd"/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– for efficient data handling</w:t>
      </w:r>
    </w:p>
    <w:p w:rsidR="0073100C" w:rsidRDefault="00807BE5" w:rsidP="000B40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PyPDF2</w:t>
      </w:r>
      <w:r w:rsidRPr="00807BE5">
        <w:rPr>
          <w:rFonts w:ascii="Times New Roman" w:eastAsia="Times New Roman" w:hAnsi="Times New Roman" w:cs="Times New Roman"/>
          <w:sz w:val="27"/>
          <w:szCs w:val="27"/>
          <w:lang w:eastAsia="en-GB"/>
        </w:rPr>
        <w:t>-</w:t>
      </w:r>
      <w:r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to extract text from PDF files</w:t>
      </w:r>
    </w:p>
    <w:p w:rsidR="00807BE5" w:rsidRPr="000B4071" w:rsidRDefault="00807BE5" w:rsidP="000B40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Optional AI API</w:t>
      </w:r>
      <w:r w:rsidRPr="00807BE5">
        <w:rPr>
          <w:rFonts w:ascii="Times New Roman" w:eastAsia="Times New Roman" w:hAnsi="Times New Roman" w:cs="Times New Roman"/>
          <w:sz w:val="27"/>
          <w:szCs w:val="27"/>
          <w:lang w:eastAsia="en-GB"/>
        </w:rPr>
        <w:t>-</w:t>
      </w:r>
      <w:r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to generate more meaningful questions and flashcards</w:t>
      </w:r>
    </w:p>
    <w:p w:rsidR="000B4071" w:rsidRPr="000B4071" w:rsidRDefault="000B4071" w:rsidP="000B4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Database:</w:t>
      </w: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SQLite</w:t>
      </w:r>
    </w:p>
    <w:p w:rsidR="000B4071" w:rsidRPr="000B4071" w:rsidRDefault="000B4071" w:rsidP="000B4071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pict>
          <v:rect id="_x0000_i1027" style="width:0;height:1.5pt" o:hralign="center" o:hrstd="t" o:hr="t" fillcolor="#a0a0a0" stroked="f"/>
        </w:pict>
      </w:r>
    </w:p>
    <w:p w:rsidR="000B4071" w:rsidRPr="000B4071" w:rsidRDefault="000B4071" w:rsidP="000B4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💡 </w:t>
      </w: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GB"/>
        </w:rPr>
        <w:t>Justification</w:t>
      </w:r>
    </w:p>
    <w:p w:rsidR="000B4071" w:rsidRPr="000B4071" w:rsidRDefault="000B4071" w:rsidP="000B4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Python</w:t>
      </w: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is chosen because it is simple, powerful, and widely used for text processing and automation tasks, making it ideal for generating quizzes from study material.</w:t>
      </w:r>
    </w:p>
    <w:p w:rsidR="000B4071" w:rsidRDefault="000B4071" w:rsidP="000B4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Flask</w:t>
      </w: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is a lightweight web framework that allows quick development and easy integration between frontend and backend, which suits our project’s scope.</w:t>
      </w:r>
    </w:p>
    <w:p w:rsidR="00B95FCC" w:rsidRPr="000B4071" w:rsidRDefault="00B95FCC" w:rsidP="00B95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PyPDF2- 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to extract text from PDF files</w:t>
      </w:r>
    </w:p>
    <w:p w:rsidR="000B4071" w:rsidRPr="000B4071" w:rsidRDefault="000B4071" w:rsidP="000B4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HTML, CSS, and JavaScript</w:t>
      </w: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are used to build a user-friendly interface where users can upload or input study materials and view generated quizzes interactively.</w:t>
      </w:r>
    </w:p>
    <w:p w:rsidR="000B4071" w:rsidRPr="000B4071" w:rsidRDefault="000B4071" w:rsidP="000B4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NLTK (Natural Language Toolkit)</w:t>
      </w: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is essential for our project as it helps in processing the input text, identifying important sentences, and generating meaningful questions.</w:t>
      </w:r>
    </w:p>
    <w:p w:rsidR="000B4071" w:rsidRPr="000B4071" w:rsidRDefault="000B4071" w:rsidP="000B4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proofErr w:type="spellStart"/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NumPy</w:t>
      </w:r>
      <w:proofErr w:type="spellEnd"/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is used for efficient handling of data and supports internal computations if needed.</w:t>
      </w:r>
    </w:p>
    <w:p w:rsidR="000B4071" w:rsidRPr="000B4071" w:rsidRDefault="000B4071" w:rsidP="007C5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  <w:r w:rsidRPr="000B407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SQLite</w:t>
      </w:r>
      <w:r w:rsidRPr="000B4071">
        <w:rPr>
          <w:rFonts w:ascii="Times New Roman" w:eastAsia="Times New Roman" w:hAnsi="Times New Roman" w:cs="Times New Roman"/>
          <w:sz w:val="27"/>
          <w:szCs w:val="27"/>
          <w:lang w:eastAsia="en-GB"/>
        </w:rPr>
        <w:t xml:space="preserve"> is a simple and lightweight database that stores generated quizzes and user inputs without requiring complex setup.</w:t>
      </w:r>
    </w:p>
    <w:p w:rsidR="000B4071" w:rsidRPr="000B4071" w:rsidRDefault="000B4071" w:rsidP="000B4071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GB"/>
        </w:rPr>
      </w:pPr>
    </w:p>
    <w:sectPr w:rsidR="000B4071" w:rsidRPr="000B4071" w:rsidSect="009D75D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0B3E" w:rsidRDefault="00D90B3E" w:rsidP="007C5C39">
      <w:pPr>
        <w:spacing w:after="0" w:line="240" w:lineRule="auto"/>
      </w:pPr>
      <w:r>
        <w:separator/>
      </w:r>
    </w:p>
  </w:endnote>
  <w:endnote w:type="continuationSeparator" w:id="0">
    <w:p w:rsidR="00D90B3E" w:rsidRDefault="00D90B3E" w:rsidP="007C5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0B3E" w:rsidRDefault="00D90B3E" w:rsidP="007C5C39">
      <w:pPr>
        <w:spacing w:after="0" w:line="240" w:lineRule="auto"/>
      </w:pPr>
      <w:r>
        <w:separator/>
      </w:r>
    </w:p>
  </w:footnote>
  <w:footnote w:type="continuationSeparator" w:id="0">
    <w:p w:rsidR="00D90B3E" w:rsidRDefault="00D90B3E" w:rsidP="007C5C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57D32"/>
    <w:multiLevelType w:val="multilevel"/>
    <w:tmpl w:val="8D5A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037D2E"/>
    <w:multiLevelType w:val="multilevel"/>
    <w:tmpl w:val="2FEE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ED4A08"/>
    <w:multiLevelType w:val="multilevel"/>
    <w:tmpl w:val="D6B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071"/>
    <w:rsid w:val="00016045"/>
    <w:rsid w:val="000B4071"/>
    <w:rsid w:val="0073100C"/>
    <w:rsid w:val="007741EF"/>
    <w:rsid w:val="007C5C39"/>
    <w:rsid w:val="00807BE5"/>
    <w:rsid w:val="009D75DD"/>
    <w:rsid w:val="00B95FCC"/>
    <w:rsid w:val="00D90B3E"/>
    <w:rsid w:val="00F0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5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39"/>
  </w:style>
  <w:style w:type="paragraph" w:styleId="Footer">
    <w:name w:val="footer"/>
    <w:basedOn w:val="Normal"/>
    <w:link w:val="FooterChar"/>
    <w:uiPriority w:val="99"/>
    <w:unhideWhenUsed/>
    <w:rsid w:val="007C5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5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39"/>
  </w:style>
  <w:style w:type="paragraph" w:styleId="Footer">
    <w:name w:val="footer"/>
    <w:basedOn w:val="Normal"/>
    <w:link w:val="FooterChar"/>
    <w:uiPriority w:val="99"/>
    <w:unhideWhenUsed/>
    <w:rsid w:val="007C5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2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CCC92-74FB-45D9-9E82-E8569C088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6</cp:revision>
  <dcterms:created xsi:type="dcterms:W3CDTF">2026-05-04T09:51:00Z</dcterms:created>
  <dcterms:modified xsi:type="dcterms:W3CDTF">2026-05-04T10:58:00Z</dcterms:modified>
</cp:coreProperties>
</file>