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BD03E" w14:textId="61F35F33" w:rsidR="00163243" w:rsidRPr="00551A76" w:rsidRDefault="00163243" w:rsidP="00163243">
      <w:pPr>
        <w:pStyle w:val="Heading1"/>
        <w:rPr>
          <w:b/>
        </w:rPr>
      </w:pPr>
      <w:r w:rsidRPr="00551A76">
        <w:rPr>
          <w:b/>
        </w:rPr>
        <w:t>Setup Steps</w:t>
      </w:r>
    </w:p>
    <w:p w14:paraId="50982050" w14:textId="07F9EFEC" w:rsidR="00163243" w:rsidRPr="00163243" w:rsidRDefault="00163243" w:rsidP="00163243">
      <w:r>
        <w:tab/>
        <w:t>We can follow the below each section to run the application normally.</w:t>
      </w:r>
    </w:p>
    <w:p w14:paraId="313FCC9C" w14:textId="754EA8BA" w:rsidR="00163243" w:rsidRPr="00551A76" w:rsidRDefault="00163243" w:rsidP="00163243">
      <w:pPr>
        <w:pStyle w:val="Heading2"/>
        <w:rPr>
          <w:b/>
        </w:rPr>
      </w:pPr>
      <w:r w:rsidRPr="00551A76">
        <w:rPr>
          <w:b/>
        </w:rPr>
        <w:t>Code Download</w:t>
      </w:r>
    </w:p>
    <w:p w14:paraId="57D05EBD" w14:textId="0B70547F" w:rsidR="00163243" w:rsidRDefault="00163243" w:rsidP="001632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63243">
        <w:rPr>
          <w:rFonts w:ascii="Times New Roman" w:hAnsi="Times New Roman" w:cs="Times New Roman"/>
          <w:sz w:val="24"/>
          <w:szCs w:val="24"/>
        </w:rPr>
        <w:t>Latest code can be downloaded from GitHub</w:t>
      </w:r>
      <w:r>
        <w:rPr>
          <w:rFonts w:ascii="Times New Roman" w:hAnsi="Times New Roman" w:cs="Times New Roman"/>
          <w:sz w:val="24"/>
          <w:szCs w:val="24"/>
        </w:rPr>
        <w:t xml:space="preserve"> and below folders are present in the download. (</w:t>
      </w:r>
      <w:hyperlink r:id="rId7" w:history="1">
        <w:r w:rsidRPr="00FF6F4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https://github.com/keerthika-srinivasan/GitHub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>)</w:t>
      </w:r>
    </w:p>
    <w:p w14:paraId="2F68773D" w14:textId="77777777" w:rsidR="00163243" w:rsidRDefault="00163243" w:rsidP="001632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</w:t>
      </w:r>
    </w:p>
    <w:p w14:paraId="13BDEAA9" w14:textId="77777777" w:rsidR="00163243" w:rsidRDefault="00163243" w:rsidP="001632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InputFile</w:t>
      </w:r>
      <w:proofErr w:type="spellEnd"/>
    </w:p>
    <w:p w14:paraId="2A0A4EAD" w14:textId="77777777" w:rsidR="00163243" w:rsidRDefault="00163243" w:rsidP="001632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</w:p>
    <w:p w14:paraId="72461FB1" w14:textId="77777777" w:rsidR="00163243" w:rsidRDefault="00163243" w:rsidP="001632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</w:t>
      </w:r>
    </w:p>
    <w:p w14:paraId="6ED639A1" w14:textId="77777777" w:rsidR="00163243" w:rsidRPr="00551A76" w:rsidRDefault="00163243" w:rsidP="00163243">
      <w:pPr>
        <w:pStyle w:val="Heading2"/>
        <w:rPr>
          <w:b/>
        </w:rPr>
      </w:pPr>
      <w:r w:rsidRPr="00551A76">
        <w:rPr>
          <w:b/>
        </w:rPr>
        <w:t xml:space="preserve">Database Setup </w:t>
      </w:r>
    </w:p>
    <w:p w14:paraId="657D7C39" w14:textId="5701EC0C" w:rsidR="00163243" w:rsidRPr="00163243" w:rsidRDefault="00163243" w:rsidP="001632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163243">
        <w:rPr>
          <w:rFonts w:ascii="Times New Roman" w:hAnsi="Times New Roman" w:cs="Times New Roman"/>
          <w:sz w:val="24"/>
          <w:szCs w:val="24"/>
        </w:rPr>
        <w:t>Under folder database restore the backup file to the sql 2014 database.</w:t>
      </w:r>
    </w:p>
    <w:p w14:paraId="7FC96857" w14:textId="5733D760" w:rsidR="00163243" w:rsidRPr="00551A76" w:rsidRDefault="00163243" w:rsidP="0016324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below screenshot flow </w:t>
      </w:r>
      <w:r w:rsidR="00551A76">
        <w:rPr>
          <w:rFonts w:ascii="Times New Roman" w:hAnsi="Times New Roman" w:cs="Times New Roman"/>
          <w:sz w:val="24"/>
          <w:szCs w:val="24"/>
        </w:rPr>
        <w:t>for detailed restoration steps.</w:t>
      </w:r>
    </w:p>
    <w:p w14:paraId="3EF4DA76" w14:textId="77777777" w:rsidR="00551A76" w:rsidRDefault="00551A76" w:rsidP="00551A76">
      <w:pPr>
        <w:pStyle w:val="Heading3"/>
        <w:ind w:left="360"/>
      </w:pPr>
      <w:r>
        <w:t xml:space="preserve">DB Restore Flow </w:t>
      </w:r>
      <w:proofErr w:type="spellStart"/>
      <w:r>
        <w:t>ScreenShots</w:t>
      </w:r>
      <w:proofErr w:type="spellEnd"/>
      <w:r>
        <w:t>:</w:t>
      </w:r>
    </w:p>
    <w:p w14:paraId="526DC353" w14:textId="77777777" w:rsidR="00551A76" w:rsidRPr="00EB1CF7" w:rsidRDefault="00551A76" w:rsidP="00551A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Restore the Database from the Database </w:t>
      </w:r>
      <w:proofErr w:type="gramStart"/>
      <w:r>
        <w:rPr>
          <w:rFonts w:ascii="Times New Roman" w:hAnsi="Times New Roman" w:cs="Times New Roman"/>
          <w:sz w:val="24"/>
          <w:szCs w:val="24"/>
        </w:rPr>
        <w:t>folder</w:t>
      </w:r>
      <w:proofErr w:type="gramEnd"/>
      <w:r>
        <w:rPr>
          <w:rFonts w:ascii="Times New Roman" w:hAnsi="Times New Roman" w:cs="Times New Roman"/>
          <w:sz w:val="24"/>
          <w:szCs w:val="24"/>
        </w:rPr>
        <w:t>-Database Name(</w:t>
      </w:r>
      <w:proofErr w:type="spellStart"/>
      <w:r>
        <w:rPr>
          <w:rFonts w:ascii="Times New Roman" w:hAnsi="Times New Roman" w:cs="Times New Roman"/>
          <w:sz w:val="24"/>
          <w:szCs w:val="24"/>
        </w:rPr>
        <w:t>FraudDetector.bkp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EB2B8E" w14:textId="77777777" w:rsidR="00551A76" w:rsidRDefault="00551A76" w:rsidP="00551A76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Right click the Database and click Restore database</w:t>
      </w:r>
    </w:p>
    <w:p w14:paraId="73F2CFB5" w14:textId="77777777" w:rsidR="00551A76" w:rsidRPr="00D72610" w:rsidRDefault="00551A76" w:rsidP="00551A76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282C48" wp14:editId="1737AA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4CE3" w14:textId="77777777" w:rsidR="00551A76" w:rsidRPr="00EB1CF7" w:rsidRDefault="00551A76" w:rsidP="00551A7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9ED7D4D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2994173C" w14:textId="77777777" w:rsidR="00551A76" w:rsidRDefault="00551A76" w:rsidP="00551A76">
      <w:pPr>
        <w:tabs>
          <w:tab w:val="left" w:pos="1822"/>
        </w:tabs>
        <w:rPr>
          <w:noProof/>
        </w:rPr>
      </w:pPr>
      <w:r>
        <w:rPr>
          <w:noProof/>
        </w:rPr>
        <w:lastRenderedPageBreak/>
        <w:t>Select the Device option and click on the button opposite to the Device Selector</w:t>
      </w:r>
    </w:p>
    <w:p w14:paraId="314C3123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D85D9D9" wp14:editId="2C4F994E">
            <wp:extent cx="5419725" cy="31690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013" cy="31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2200" w14:textId="4452D8B5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Click the add button</w:t>
      </w:r>
    </w:p>
    <w:p w14:paraId="39506F92" w14:textId="77777777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</w:p>
    <w:p w14:paraId="148D265B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FADDEF4" wp14:editId="252633C0">
            <wp:extent cx="5648325" cy="33470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473" cy="33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280F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</w:p>
    <w:p w14:paraId="0EDE875E" w14:textId="77777777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lastRenderedPageBreak/>
        <w:t>Specify the downloaded file database backup file path</w:t>
      </w:r>
    </w:p>
    <w:p w14:paraId="09FBD24E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99A072" wp14:editId="1C37F953">
            <wp:extent cx="59436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35EF" w14:textId="5B82960C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Navigate to the folder database</w:t>
      </w:r>
    </w:p>
    <w:p w14:paraId="61D9F794" w14:textId="77777777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Select the filetype so the database will be visible and click on the database.so that the ok button will be enabled.</w:t>
      </w:r>
    </w:p>
    <w:p w14:paraId="01FBC156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A42EF1" wp14:editId="242AAFF9">
            <wp:extent cx="594360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A82E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4B05F" wp14:editId="091D7BAD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BF70" w14:textId="77777777" w:rsidR="00551A76" w:rsidRPr="00551A76" w:rsidRDefault="00551A76" w:rsidP="00551A76">
      <w:pPr>
        <w:tabs>
          <w:tab w:val="left" w:pos="1822"/>
        </w:tabs>
        <w:rPr>
          <w:rFonts w:ascii="Times New Roman" w:hAnsi="Times New Roman" w:cs="Times New Roman"/>
          <w:sz w:val="24"/>
          <w:szCs w:val="24"/>
        </w:rPr>
      </w:pPr>
      <w:r w:rsidRPr="00551A76">
        <w:rPr>
          <w:rFonts w:ascii="Times New Roman" w:hAnsi="Times New Roman" w:cs="Times New Roman"/>
          <w:sz w:val="24"/>
          <w:szCs w:val="24"/>
        </w:rPr>
        <w:t>And Click ok.</w:t>
      </w:r>
    </w:p>
    <w:p w14:paraId="41AC2702" w14:textId="77777777" w:rsidR="00551A76" w:rsidRDefault="00551A76" w:rsidP="00551A76">
      <w:pPr>
        <w:tabs>
          <w:tab w:val="left" w:pos="1822"/>
        </w:tabs>
        <w:rPr>
          <w:noProof/>
        </w:rPr>
      </w:pPr>
      <w:r>
        <w:rPr>
          <w:noProof/>
        </w:rPr>
        <w:t>Select the options button and select the overwrite option and click ok button</w:t>
      </w:r>
    </w:p>
    <w:p w14:paraId="04614116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38A9209" wp14:editId="4E69B34B">
            <wp:extent cx="5943600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A144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</w:p>
    <w:p w14:paraId="0CD970FE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6A735" wp14:editId="5169920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1AAF" w14:textId="77777777" w:rsidR="00551A76" w:rsidRDefault="00551A76" w:rsidP="00551A76">
      <w:pPr>
        <w:tabs>
          <w:tab w:val="left" w:pos="1822"/>
        </w:tabs>
        <w:rPr>
          <w:rFonts w:ascii="Times New Roman" w:hAnsi="Times New Roman" w:cs="Times New Roman"/>
          <w:b/>
          <w:sz w:val="24"/>
          <w:szCs w:val="24"/>
        </w:rPr>
      </w:pPr>
      <w:r w:rsidRPr="00551A76">
        <w:rPr>
          <w:rFonts w:ascii="Times New Roman" w:hAnsi="Times New Roman" w:cs="Times New Roman"/>
          <w:b/>
          <w:sz w:val="24"/>
          <w:szCs w:val="24"/>
          <w:highlight w:val="yellow"/>
        </w:rPr>
        <w:t>Database restore is completed</w:t>
      </w:r>
    </w:p>
    <w:p w14:paraId="5A562604" w14:textId="109356C9" w:rsidR="00163243" w:rsidRPr="00551A76" w:rsidRDefault="00163243" w:rsidP="00551A76">
      <w:pPr>
        <w:pStyle w:val="Heading2"/>
        <w:rPr>
          <w:rFonts w:ascii="Times New Roman" w:hAnsi="Times New Roman" w:cs="Times New Roman"/>
          <w:b/>
          <w:sz w:val="24"/>
          <w:szCs w:val="24"/>
        </w:rPr>
      </w:pPr>
      <w:r w:rsidRPr="00551A76">
        <w:rPr>
          <w:b/>
        </w:rPr>
        <w:t>Web Application Setup</w:t>
      </w:r>
    </w:p>
    <w:p w14:paraId="79731AF8" w14:textId="5E0B3063" w:rsidR="00163243" w:rsidRP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Solution File under web\</w:t>
      </w:r>
      <w:hyperlink r:id="rId16" w:tooltip="FraudDetector.sln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FraudDetector.sln</w:t>
        </w:r>
      </w:hyperlink>
      <w:r>
        <w:t xml:space="preserve"> with VS2017.</w:t>
      </w:r>
    </w:p>
    <w:p w14:paraId="6E4C1BFB" w14:textId="333F2A3A" w:rsid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File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library </w:t>
      </w:r>
      <w:r w:rsidRPr="0016324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CoreEngine</w:t>
      </w:r>
      <w:proofErr w:type="spellEnd"/>
      <w:r>
        <w:rPr>
          <w:rFonts w:ascii="Times New Roman" w:hAnsi="Times New Roman" w:cs="Times New Roman"/>
          <w:sz w:val="24"/>
          <w:szCs w:val="24"/>
        </w:rPr>
        <w:t>\Repository\</w:t>
      </w:r>
      <w:proofErr w:type="spellStart"/>
      <w:r>
        <w:rPr>
          <w:rFonts w:ascii="Times New Roman" w:hAnsi="Times New Roman" w:cs="Times New Roman"/>
          <w:sz w:val="24"/>
          <w:szCs w:val="24"/>
        </w:rPr>
        <w:t>BaseRepository.cs</w:t>
      </w:r>
      <w:proofErr w:type="spellEnd"/>
    </w:p>
    <w:p w14:paraId="1943BA08" w14:textId="205DE263" w:rsidR="00163243" w:rsidRDefault="00163243" w:rsidP="0016324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conncetion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in Line no 14 as per the database setup</w:t>
      </w:r>
      <w:r w:rsidR="000D1435">
        <w:rPr>
          <w:rFonts w:ascii="Times New Roman" w:hAnsi="Times New Roman" w:cs="Times New Roman"/>
          <w:sz w:val="24"/>
          <w:szCs w:val="24"/>
        </w:rPr>
        <w:t xml:space="preserve"> along with credentials.</w:t>
      </w:r>
      <w:bookmarkStart w:id="0" w:name="_GoBack"/>
      <w:bookmarkEnd w:id="0"/>
    </w:p>
    <w:p w14:paraId="19FFFC1D" w14:textId="616FB92C" w:rsid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application.</w:t>
      </w:r>
    </w:p>
    <w:p w14:paraId="161FC805" w14:textId="46C418B8" w:rsid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the IIS to Point to the Solution or we can create an instance in IIS and publish this code base to the same.</w:t>
      </w:r>
    </w:p>
    <w:p w14:paraId="6BF521C2" w14:textId="1F751AC3" w:rsidR="00163243" w:rsidRDefault="00163243" w:rsidP="001632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Host entry if you are creating 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(hostname) for the instance.</w:t>
      </w:r>
    </w:p>
    <w:p w14:paraId="71E8BEAF" w14:textId="0BB3CD1B" w:rsidR="00551A76" w:rsidRPr="00551A76" w:rsidRDefault="00163243" w:rsidP="00551A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 the URL in localhost or hostname as per the IIS setup that you do.</w:t>
      </w:r>
    </w:p>
    <w:p w14:paraId="15958619" w14:textId="3FE16549" w:rsidR="00163243" w:rsidRPr="00163243" w:rsidRDefault="00163243" w:rsidP="00163243">
      <w:pPr>
        <w:pStyle w:val="Heading2"/>
        <w:rPr>
          <w:rFonts w:ascii="Times New Roman" w:hAnsi="Times New Roman" w:cs="Times New Roman"/>
          <w:b/>
          <w:sz w:val="24"/>
          <w:szCs w:val="24"/>
        </w:rPr>
      </w:pPr>
      <w:r w:rsidRPr="00551A76">
        <w:rPr>
          <w:b/>
        </w:rPr>
        <w:t>Windows</w:t>
      </w:r>
      <w:r w:rsidRPr="00163243">
        <w:rPr>
          <w:rFonts w:ascii="Times New Roman" w:hAnsi="Times New Roman" w:cs="Times New Roman"/>
          <w:b/>
          <w:sz w:val="24"/>
          <w:szCs w:val="24"/>
        </w:rPr>
        <w:t xml:space="preserve"> Application Setup</w:t>
      </w:r>
    </w:p>
    <w:p w14:paraId="30DD90EF" w14:textId="7B389CA7" w:rsidR="00163243" w:rsidRPr="00163243" w:rsidRDefault="00163243" w:rsidP="001632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solution File under Windows\</w:t>
      </w:r>
      <w:hyperlink r:id="rId17" w:tooltip="FraudDetector.Win.sln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FraudDetector.Win.sln</w:t>
        </w:r>
      </w:hyperlink>
      <w:r>
        <w:t xml:space="preserve"> with vs2017.</w:t>
      </w:r>
    </w:p>
    <w:p w14:paraId="6CF6A23A" w14:textId="61454795" w:rsidR="00163243" w:rsidRDefault="00163243" w:rsidP="001632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application and run in Start without debugging mode.</w:t>
      </w:r>
    </w:p>
    <w:sectPr w:rsidR="00163243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CE0DBA" w14:textId="77777777" w:rsidR="00C84C02" w:rsidRDefault="00C84C02" w:rsidP="00EB1CF7">
      <w:pPr>
        <w:spacing w:after="0" w:line="240" w:lineRule="auto"/>
      </w:pPr>
      <w:r>
        <w:separator/>
      </w:r>
    </w:p>
  </w:endnote>
  <w:endnote w:type="continuationSeparator" w:id="0">
    <w:p w14:paraId="4E7234DC" w14:textId="77777777" w:rsidR="00C84C02" w:rsidRDefault="00C84C02" w:rsidP="00EB1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EB1CF7" w14:paraId="23EDF96C" w14:textId="77777777">
      <w:tc>
        <w:tcPr>
          <w:tcW w:w="918" w:type="dxa"/>
        </w:tcPr>
        <w:p w14:paraId="395BFAAB" w14:textId="77777777" w:rsidR="00EB1CF7" w:rsidRDefault="00EB1CF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D230C2" w:rsidRPr="00D230C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18AC455F" w14:textId="77777777" w:rsidR="00EB1CF7" w:rsidRDefault="00EB1CF7">
          <w:pPr>
            <w:pStyle w:val="Footer"/>
          </w:pPr>
        </w:p>
      </w:tc>
    </w:tr>
  </w:tbl>
  <w:p w14:paraId="7B8668A4" w14:textId="77777777" w:rsidR="00EB1CF7" w:rsidRDefault="00EB1C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26B54" w14:textId="77777777" w:rsidR="00C84C02" w:rsidRDefault="00C84C02" w:rsidP="00EB1CF7">
      <w:pPr>
        <w:spacing w:after="0" w:line="240" w:lineRule="auto"/>
      </w:pPr>
      <w:r>
        <w:separator/>
      </w:r>
    </w:p>
  </w:footnote>
  <w:footnote w:type="continuationSeparator" w:id="0">
    <w:p w14:paraId="1694B3A2" w14:textId="77777777" w:rsidR="00C84C02" w:rsidRDefault="00C84C02" w:rsidP="00EB1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78E495" w14:textId="77777777" w:rsidR="00EB1CF7" w:rsidRPr="00EB1CF7" w:rsidRDefault="00EB1CF7" w:rsidP="00EB1CF7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EB1CF7">
      <w:rPr>
        <w:rFonts w:ascii="Times New Roman" w:hAnsi="Times New Roman" w:cs="Times New Roman"/>
        <w:sz w:val="40"/>
        <w:szCs w:val="40"/>
      </w:rPr>
      <w:t>Fraud Anomaly Detector</w:t>
    </w:r>
  </w:p>
  <w:p w14:paraId="39E60EE5" w14:textId="77777777" w:rsidR="00EB1CF7" w:rsidRDefault="00EB1C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C6F0D"/>
    <w:multiLevelType w:val="hybridMultilevel"/>
    <w:tmpl w:val="07BE7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C5FA3"/>
    <w:multiLevelType w:val="hybridMultilevel"/>
    <w:tmpl w:val="07BE7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1D99"/>
    <w:multiLevelType w:val="hybridMultilevel"/>
    <w:tmpl w:val="A96C4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B2495"/>
    <w:multiLevelType w:val="hybridMultilevel"/>
    <w:tmpl w:val="D6F40870"/>
    <w:lvl w:ilvl="0" w:tplc="623E69E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C003AA6"/>
    <w:multiLevelType w:val="hybridMultilevel"/>
    <w:tmpl w:val="A03214E4"/>
    <w:lvl w:ilvl="0" w:tplc="B37AF4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4766DC"/>
    <w:multiLevelType w:val="hybridMultilevel"/>
    <w:tmpl w:val="F918C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403D87"/>
    <w:multiLevelType w:val="hybridMultilevel"/>
    <w:tmpl w:val="5412B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1CF7"/>
    <w:rsid w:val="000D1435"/>
    <w:rsid w:val="0013789E"/>
    <w:rsid w:val="00163243"/>
    <w:rsid w:val="001E4555"/>
    <w:rsid w:val="004E2B9D"/>
    <w:rsid w:val="00551A76"/>
    <w:rsid w:val="007E1E2A"/>
    <w:rsid w:val="008869E7"/>
    <w:rsid w:val="00A56AB2"/>
    <w:rsid w:val="00C223D4"/>
    <w:rsid w:val="00C84C02"/>
    <w:rsid w:val="00D06D2F"/>
    <w:rsid w:val="00D230C2"/>
    <w:rsid w:val="00D72610"/>
    <w:rsid w:val="00DC1C7C"/>
    <w:rsid w:val="00EB1CF7"/>
    <w:rsid w:val="00EB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D258C"/>
  <w15:docId w15:val="{03D008F6-D436-43E8-9DC6-85937FDEA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2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2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1A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1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CF7"/>
  </w:style>
  <w:style w:type="paragraph" w:styleId="Footer">
    <w:name w:val="footer"/>
    <w:basedOn w:val="Normal"/>
    <w:link w:val="FooterChar"/>
    <w:uiPriority w:val="99"/>
    <w:unhideWhenUsed/>
    <w:rsid w:val="00EB1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CF7"/>
  </w:style>
  <w:style w:type="paragraph" w:styleId="BalloonText">
    <w:name w:val="Balloon Text"/>
    <w:basedOn w:val="Normal"/>
    <w:link w:val="BalloonTextChar"/>
    <w:uiPriority w:val="99"/>
    <w:semiHidden/>
    <w:unhideWhenUsed/>
    <w:rsid w:val="00EB1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C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1CF7"/>
    <w:pPr>
      <w:ind w:left="720"/>
      <w:contextualSpacing/>
    </w:pPr>
  </w:style>
  <w:style w:type="character" w:customStyle="1" w:styleId="js-path-segment">
    <w:name w:val="js-path-segment"/>
    <w:basedOn w:val="DefaultParagraphFont"/>
    <w:rsid w:val="004E2B9D"/>
  </w:style>
  <w:style w:type="character" w:styleId="Hyperlink">
    <w:name w:val="Hyperlink"/>
    <w:basedOn w:val="DefaultParagraphFont"/>
    <w:uiPriority w:val="99"/>
    <w:unhideWhenUsed/>
    <w:rsid w:val="004E2B9D"/>
    <w:rPr>
      <w:color w:val="0000FF"/>
      <w:u w:val="single"/>
    </w:rPr>
  </w:style>
  <w:style w:type="character" w:customStyle="1" w:styleId="separator">
    <w:name w:val="separator"/>
    <w:basedOn w:val="DefaultParagraphFont"/>
    <w:rsid w:val="004E2B9D"/>
  </w:style>
  <w:style w:type="character" w:styleId="Strong">
    <w:name w:val="Strong"/>
    <w:basedOn w:val="DefaultParagraphFont"/>
    <w:uiPriority w:val="22"/>
    <w:qFormat/>
    <w:rsid w:val="004E2B9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6324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24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1A7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keerthika-srinivasan/GitHub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keerthika-srinivasan/GitHub/blob/master/Windows/FraudDetector.Win.sln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eerthika-srinivasan/GitHub/blob/master/Web/FraudDetector.sln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 Keerthi</dc:creator>
  <cp:lastModifiedBy>Vikash Raaj</cp:lastModifiedBy>
  <cp:revision>9</cp:revision>
  <dcterms:created xsi:type="dcterms:W3CDTF">2018-05-27T13:20:00Z</dcterms:created>
  <dcterms:modified xsi:type="dcterms:W3CDTF">2018-05-28T06:48:00Z</dcterms:modified>
</cp:coreProperties>
</file>