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C8DF" w14:textId="0A3A3161" w:rsidR="00EA7A0E" w:rsidRDefault="00FD0C45">
      <w:r>
        <w:t>Lab26</w:t>
      </w:r>
    </w:p>
    <w:p w14:paraId="0A26366D" w14:textId="3746E011" w:rsidR="00FD0C45" w:rsidRDefault="00FD0C45">
      <w:r w:rsidRPr="00FD0C45">
        <w:drawing>
          <wp:inline distT="0" distB="0" distL="0" distR="0" wp14:anchorId="350EC138" wp14:editId="569B7CC5">
            <wp:extent cx="5943600" cy="3343275"/>
            <wp:effectExtent l="0" t="0" r="0" b="9525"/>
            <wp:docPr id="19338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0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45"/>
    <w:rsid w:val="002F12AB"/>
    <w:rsid w:val="00533C77"/>
    <w:rsid w:val="00597275"/>
    <w:rsid w:val="005B2EA3"/>
    <w:rsid w:val="006706E8"/>
    <w:rsid w:val="006F7DE4"/>
    <w:rsid w:val="00A05CFC"/>
    <w:rsid w:val="00CA23A2"/>
    <w:rsid w:val="00DE096B"/>
    <w:rsid w:val="00EA7A0E"/>
    <w:rsid w:val="00FD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51E4"/>
  <w15:chartTrackingRefBased/>
  <w15:docId w15:val="{29452B16-D755-4258-9042-6484BE92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1</cp:revision>
  <dcterms:created xsi:type="dcterms:W3CDTF">2026-10-21T07:17:00Z</dcterms:created>
  <dcterms:modified xsi:type="dcterms:W3CDTF">2026-10-21T07:42:00Z</dcterms:modified>
</cp:coreProperties>
</file>