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7B9C6" w14:textId="04A8711C" w:rsidR="00EA7A0E" w:rsidRDefault="00D03F96">
      <w:r>
        <w:t>Lab23</w:t>
      </w:r>
    </w:p>
    <w:p w14:paraId="43D808C8" w14:textId="60938C1B" w:rsidR="00D03F96" w:rsidRDefault="00D03F96"/>
    <w:p w14:paraId="786D3679" w14:textId="11E1098B" w:rsidR="00D03F96" w:rsidRDefault="006A2416">
      <w:r w:rsidRPr="00D03F96">
        <w:drawing>
          <wp:inline distT="0" distB="0" distL="0" distR="0" wp14:anchorId="0137C170" wp14:editId="28185B96">
            <wp:extent cx="5943600" cy="3343275"/>
            <wp:effectExtent l="0" t="0" r="0" b="9525"/>
            <wp:docPr id="11323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09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F779" w14:textId="4BC4D132" w:rsidR="006A2416" w:rsidRDefault="00256EB8">
      <w:r w:rsidRPr="00256EB8">
        <w:drawing>
          <wp:inline distT="0" distB="0" distL="0" distR="0" wp14:anchorId="589A57E2" wp14:editId="1B326F5B">
            <wp:extent cx="5943600" cy="3343275"/>
            <wp:effectExtent l="0" t="0" r="0" b="9525"/>
            <wp:docPr id="130288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80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4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F96"/>
    <w:rsid w:val="00256EB8"/>
    <w:rsid w:val="002F12AB"/>
    <w:rsid w:val="00533C77"/>
    <w:rsid w:val="00597275"/>
    <w:rsid w:val="005B2EA3"/>
    <w:rsid w:val="006706E8"/>
    <w:rsid w:val="006A2416"/>
    <w:rsid w:val="006F7DE4"/>
    <w:rsid w:val="00A05CFC"/>
    <w:rsid w:val="00CA23A2"/>
    <w:rsid w:val="00D03F96"/>
    <w:rsid w:val="00EA7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FA0A3"/>
  <w15:chartTrackingRefBased/>
  <w15:docId w15:val="{78BEF9F1-72E4-43E4-B889-F2BB22DA7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F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F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F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F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F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F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F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F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F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F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F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aadhirai s.p</dc:creator>
  <cp:keywords/>
  <dc:description/>
  <cp:lastModifiedBy>aadhirai s.p</cp:lastModifiedBy>
  <cp:revision>3</cp:revision>
  <dcterms:created xsi:type="dcterms:W3CDTF">2026-10-21T07:03:00Z</dcterms:created>
  <dcterms:modified xsi:type="dcterms:W3CDTF">2026-10-21T07:33:00Z</dcterms:modified>
</cp:coreProperties>
</file>