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7E8B" w14:textId="18794C29" w:rsidR="00EA7A0E" w:rsidRDefault="00624336">
      <w:r>
        <w:t>Exp 22</w:t>
      </w:r>
    </w:p>
    <w:p w14:paraId="39D71E95" w14:textId="3360C03E" w:rsidR="00624336" w:rsidRDefault="00EA32EF">
      <w:r w:rsidRPr="00EA32EF">
        <w:drawing>
          <wp:inline distT="0" distB="0" distL="0" distR="0" wp14:anchorId="21BBCD5D" wp14:editId="15994EB3">
            <wp:extent cx="5943600" cy="3343275"/>
            <wp:effectExtent l="0" t="0" r="0" b="9525"/>
            <wp:docPr id="173271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15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BD94" w14:textId="015F4EC2" w:rsidR="00624336" w:rsidRDefault="001B1984">
      <w:r w:rsidRPr="001B1984">
        <w:drawing>
          <wp:inline distT="0" distB="0" distL="0" distR="0" wp14:anchorId="405D252B" wp14:editId="09AC1A6A">
            <wp:extent cx="5943600" cy="3343275"/>
            <wp:effectExtent l="0" t="0" r="0" b="9525"/>
            <wp:docPr id="18747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26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36"/>
    <w:rsid w:val="001B1984"/>
    <w:rsid w:val="002F12AB"/>
    <w:rsid w:val="00533C77"/>
    <w:rsid w:val="00597275"/>
    <w:rsid w:val="005B2EA3"/>
    <w:rsid w:val="00624336"/>
    <w:rsid w:val="006706E8"/>
    <w:rsid w:val="006F7DE4"/>
    <w:rsid w:val="00925815"/>
    <w:rsid w:val="00A05CFC"/>
    <w:rsid w:val="00CA23A2"/>
    <w:rsid w:val="00EA32EF"/>
    <w:rsid w:val="00EA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2199"/>
  <w15:chartTrackingRefBased/>
  <w15:docId w15:val="{12989135-90FC-41B5-A3A2-FC86EAAA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4</cp:revision>
  <dcterms:created xsi:type="dcterms:W3CDTF">2026-10-21T06:51:00Z</dcterms:created>
  <dcterms:modified xsi:type="dcterms:W3CDTF">2026-10-21T07:29:00Z</dcterms:modified>
</cp:coreProperties>
</file>