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C569B" w14:textId="785E10BF" w:rsidR="00EA7A0E" w:rsidRDefault="00271F46">
      <w:r>
        <w:t>Lab25</w:t>
      </w:r>
    </w:p>
    <w:p w14:paraId="068D3363" w14:textId="07F82023" w:rsidR="00271F46" w:rsidRDefault="00271F46">
      <w:r w:rsidRPr="00271F46">
        <w:drawing>
          <wp:inline distT="0" distB="0" distL="0" distR="0" wp14:anchorId="54F58CF2" wp14:editId="4CAE66CF">
            <wp:extent cx="5943600" cy="3343275"/>
            <wp:effectExtent l="0" t="0" r="0" b="9525"/>
            <wp:docPr id="87060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055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1F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F46"/>
    <w:rsid w:val="00271F46"/>
    <w:rsid w:val="002F12AB"/>
    <w:rsid w:val="00533C77"/>
    <w:rsid w:val="00597275"/>
    <w:rsid w:val="005B2EA3"/>
    <w:rsid w:val="006706E8"/>
    <w:rsid w:val="006F7DE4"/>
    <w:rsid w:val="00A05CFC"/>
    <w:rsid w:val="00CA23A2"/>
    <w:rsid w:val="00EA7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2E941"/>
  <w15:chartTrackingRefBased/>
  <w15:docId w15:val="{7E49042B-8B89-4501-9B0A-7CEB0AE06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F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F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F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F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F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F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F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F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F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F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F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aadhirai s.p</dc:creator>
  <cp:keywords/>
  <dc:description/>
  <cp:lastModifiedBy>aadhirai s.p</cp:lastModifiedBy>
  <cp:revision>1</cp:revision>
  <dcterms:created xsi:type="dcterms:W3CDTF">2026-10-21T07:39:00Z</dcterms:created>
  <dcterms:modified xsi:type="dcterms:W3CDTF">2026-10-21T07:41:00Z</dcterms:modified>
</cp:coreProperties>
</file>