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KEERTHIKA.S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231901024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EXPERIMENT: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26.07.2024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 OF DATABASE AND DML OPERATIONS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MY_EMPLOYEE table with the following structure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37287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Create table my_employee(ID number(4),Last_name varchar (25),First_name varchar(25),userid                     varchar(25),salary number(9,2));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96322" cy="150516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first and second rows data to MY_EMPLOYEE table from the following sample data.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15745" cy="140037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insert into my_employee(Id,Last_name,First_name,userid,salary)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values(1,'patel','Ralph','rpatel',895);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insert into my_employee(Id,Last_name,First_name,userid,salary)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values (2,'dancs','betty','bdancs',860);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29648" cy="739245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455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648" cy="73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table with values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Select *from my_employee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53533" cy="79694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Populate the next two rows of data from the sample data. Concatenate the first letter of the first_name with the first seven characters of the last_name to produce Userid.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insert into my_employee(Id,Last_name,First_name,salary)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values (3,'Biri','Ben',1100);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insert into my_employee(Id,Last_name,First_name,salary)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values (4,'Newman','chad',750);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update my_employee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set userid= SUBSTR(first_name, 1, 1) || SUBSTR(last_name,1, 7)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58216" cy="1522669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22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Betty dancs from MY _EMPLOYEE table.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my_employee where first_name='Betty';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44006" cy="131154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1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 the fourth row of the emp table.</w:t>
      </w:r>
    </w:p>
    <w:p w:rsidR="00000000" w:rsidDel="00000000" w:rsidP="00000000" w:rsidRDefault="00000000" w:rsidRPr="00000000" w14:paraId="0000002E">
      <w:pPr>
        <w:ind w:left="360" w:firstLine="0"/>
        <w:rPr/>
      </w:pPr>
      <w:r w:rsidDel="00000000" w:rsidR="00000000" w:rsidRPr="00000000">
        <w:rPr>
          <w:rtl w:val="0"/>
        </w:rPr>
        <w:t xml:space="preserve">        delete from my_employee where ID=4;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53480" cy="848634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the data additions permanent.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 the last name of employee 3 to Drexler.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        update my_employee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  <w:t xml:space="preserve">       set last_name='Drexler' where ID=3;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96322" cy="976919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7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salary to 1000 for all the employees with a salary less than 900.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       update my_employee 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  <w:t xml:space="preserve">       set salary=1000 where salary&lt;900;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34374" cy="910037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10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CSE(CYBER SECURITY)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C526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C52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C526F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 w:val="1"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378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ioDbd3ilXjXkbjD1c5RiVeo5pQ==">CgMxLjA4AHIhMVVnOHBfRnVETDdhZUFRVGl1WUc5VnZnQkx6MTFOeVVr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2024-08-06T14:51:00Z</dcterms:created>
  <dc:creator>Lenovo</dc:creator>
</cp:coreProperties>
</file>