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xuugaltk577" w:id="0"/>
      <w:bookmarkEnd w:id="0"/>
      <w:r w:rsidDel="00000000" w:rsidR="00000000" w:rsidRPr="00000000">
        <w:rPr>
          <w:rtl w:val="0"/>
        </w:rPr>
        <w:t xml:space="preserve">Linux commands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20862" cy="333048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862" cy="3330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38838" cy="29047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90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52800" cy="2057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49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52988" cy="612608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552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6126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EXP.NO:1B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30.7.2024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