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D5A30" w14:textId="77777777" w:rsidR="00BB6160" w:rsidRPr="00BB6160" w:rsidRDefault="00BB6160" w:rsidP="00BB6160">
      <w:pPr>
        <w:rPr>
          <w:rFonts w:ascii="Times New Roman" w:hAnsi="Times New Roman" w:cs="Times New Roman"/>
          <w:b/>
          <w:bCs/>
          <w:sz w:val="28"/>
          <w:szCs w:val="28"/>
        </w:rPr>
      </w:pPr>
      <w:r w:rsidRPr="00BB6160">
        <w:rPr>
          <w:rFonts w:ascii="Times New Roman" w:hAnsi="Times New Roman" w:cs="Times New Roman"/>
          <w:b/>
          <w:bCs/>
          <w:sz w:val="28"/>
          <w:szCs w:val="28"/>
        </w:rPr>
        <w:t>Sales Dashboard Insights &amp; Business Analysis</w:t>
      </w:r>
    </w:p>
    <w:p w14:paraId="10F9A35B"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1. Overall Business Performance</w:t>
      </w:r>
    </w:p>
    <w:p w14:paraId="53FC8B36"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 xml:space="preserve">The dashboard shows a Total Sales value of approximately </w:t>
      </w:r>
      <w:r w:rsidRPr="00BB6160">
        <w:rPr>
          <w:rFonts w:ascii="Times New Roman" w:hAnsi="Times New Roman" w:cs="Times New Roman"/>
          <w:b/>
          <w:bCs/>
        </w:rPr>
        <w:t>$2.30 Million</w:t>
      </w:r>
      <w:r w:rsidRPr="00BB6160">
        <w:rPr>
          <w:rFonts w:ascii="Times New Roman" w:hAnsi="Times New Roman" w:cs="Times New Roman"/>
        </w:rPr>
        <w:t xml:space="preserve"> and a Total Profit of approximately </w:t>
      </w:r>
      <w:r w:rsidRPr="00BB6160">
        <w:rPr>
          <w:rFonts w:ascii="Times New Roman" w:hAnsi="Times New Roman" w:cs="Times New Roman"/>
          <w:b/>
          <w:bCs/>
        </w:rPr>
        <w:t>$286,397</w:t>
      </w:r>
      <w:r w:rsidRPr="00BB6160">
        <w:rPr>
          <w:rFonts w:ascii="Times New Roman" w:hAnsi="Times New Roman" w:cs="Times New Roman"/>
        </w:rPr>
        <w:t>.</w:t>
      </w:r>
    </w:p>
    <w:p w14:paraId="1A757674"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Analysis</w:t>
      </w:r>
    </w:p>
    <w:p w14:paraId="274DFFD5"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The business is generating strong revenue, indicating healthy customer demand and market reach. However, profit is significantly lower than total sales, which suggests that discounts, operating costs, and product margins are impacting profitability.</w:t>
      </w:r>
    </w:p>
    <w:p w14:paraId="765C50FD"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Insight</w:t>
      </w:r>
    </w:p>
    <w:p w14:paraId="4E9BE61B"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The company is successful in attracting customers and generating sales, but improving profit margins should be a major business objective.</w:t>
      </w:r>
    </w:p>
    <w:p w14:paraId="4DD77EBD" w14:textId="21F95A79" w:rsidR="00BB6160" w:rsidRPr="00BB6160" w:rsidRDefault="00BB6160" w:rsidP="00BB6160">
      <w:pPr>
        <w:rPr>
          <w:rFonts w:ascii="Times New Roman" w:hAnsi="Times New Roman" w:cs="Times New Roman"/>
        </w:rPr>
      </w:pPr>
    </w:p>
    <w:p w14:paraId="5F25E5D6"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2. Sales Trend Analysis</w:t>
      </w:r>
    </w:p>
    <w:p w14:paraId="4BEF2007"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 xml:space="preserve">The sales trend graph shows that </w:t>
      </w:r>
      <w:r w:rsidRPr="00BB6160">
        <w:rPr>
          <w:rFonts w:ascii="Times New Roman" w:hAnsi="Times New Roman" w:cs="Times New Roman"/>
          <w:b/>
          <w:bCs/>
        </w:rPr>
        <w:t>November ($352,461)</w:t>
      </w:r>
      <w:r w:rsidRPr="00BB6160">
        <w:rPr>
          <w:rFonts w:ascii="Times New Roman" w:hAnsi="Times New Roman" w:cs="Times New Roman"/>
        </w:rPr>
        <w:t xml:space="preserve"> recorded the highest sales, followed by </w:t>
      </w:r>
      <w:r w:rsidRPr="00BB6160">
        <w:rPr>
          <w:rFonts w:ascii="Times New Roman" w:hAnsi="Times New Roman" w:cs="Times New Roman"/>
          <w:b/>
          <w:bCs/>
        </w:rPr>
        <w:t>December ($325,294)</w:t>
      </w:r>
      <w:r w:rsidRPr="00BB6160">
        <w:rPr>
          <w:rFonts w:ascii="Times New Roman" w:hAnsi="Times New Roman" w:cs="Times New Roman"/>
        </w:rPr>
        <w:t xml:space="preserve"> and </w:t>
      </w:r>
      <w:r w:rsidRPr="00BB6160">
        <w:rPr>
          <w:rFonts w:ascii="Times New Roman" w:hAnsi="Times New Roman" w:cs="Times New Roman"/>
          <w:b/>
          <w:bCs/>
        </w:rPr>
        <w:t>September ($307,650)</w:t>
      </w:r>
      <w:r w:rsidRPr="00BB6160">
        <w:rPr>
          <w:rFonts w:ascii="Times New Roman" w:hAnsi="Times New Roman" w:cs="Times New Roman"/>
        </w:rPr>
        <w:t>.</w:t>
      </w:r>
    </w:p>
    <w:p w14:paraId="2FAC8BDA"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Why is November Highest?</w:t>
      </w:r>
    </w:p>
    <w:p w14:paraId="097E05D6"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November experiences the highest sales because:</w:t>
      </w:r>
    </w:p>
    <w:p w14:paraId="42B29BD6" w14:textId="77777777" w:rsidR="00BB6160" w:rsidRPr="00BB6160" w:rsidRDefault="00BB6160" w:rsidP="00BB6160">
      <w:pPr>
        <w:numPr>
          <w:ilvl w:val="0"/>
          <w:numId w:val="1"/>
        </w:numPr>
        <w:rPr>
          <w:rFonts w:ascii="Times New Roman" w:hAnsi="Times New Roman" w:cs="Times New Roman"/>
        </w:rPr>
      </w:pPr>
      <w:r w:rsidRPr="00BB6160">
        <w:rPr>
          <w:rFonts w:ascii="Times New Roman" w:hAnsi="Times New Roman" w:cs="Times New Roman"/>
        </w:rPr>
        <w:t>Holiday season purchasing begins.</w:t>
      </w:r>
    </w:p>
    <w:p w14:paraId="59114A51" w14:textId="77777777" w:rsidR="00BB6160" w:rsidRPr="00BB6160" w:rsidRDefault="00BB6160" w:rsidP="00BB6160">
      <w:pPr>
        <w:numPr>
          <w:ilvl w:val="0"/>
          <w:numId w:val="1"/>
        </w:numPr>
        <w:rPr>
          <w:rFonts w:ascii="Times New Roman" w:hAnsi="Times New Roman" w:cs="Times New Roman"/>
        </w:rPr>
      </w:pPr>
      <w:r w:rsidRPr="00BB6160">
        <w:rPr>
          <w:rFonts w:ascii="Times New Roman" w:hAnsi="Times New Roman" w:cs="Times New Roman"/>
        </w:rPr>
        <w:t>Businesses increase procurement before year-end.</w:t>
      </w:r>
    </w:p>
    <w:p w14:paraId="075CDCA5" w14:textId="77777777" w:rsidR="00BB6160" w:rsidRPr="00BB6160" w:rsidRDefault="00BB6160" w:rsidP="00BB6160">
      <w:pPr>
        <w:numPr>
          <w:ilvl w:val="0"/>
          <w:numId w:val="1"/>
        </w:numPr>
        <w:rPr>
          <w:rFonts w:ascii="Times New Roman" w:hAnsi="Times New Roman" w:cs="Times New Roman"/>
        </w:rPr>
      </w:pPr>
      <w:r w:rsidRPr="00BB6160">
        <w:rPr>
          <w:rFonts w:ascii="Times New Roman" w:hAnsi="Times New Roman" w:cs="Times New Roman"/>
        </w:rPr>
        <w:t>Customers respond strongly to promotional offers and discounts.</w:t>
      </w:r>
    </w:p>
    <w:p w14:paraId="108969E8"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Why is December Also High?</w:t>
      </w:r>
    </w:p>
    <w:p w14:paraId="02B09318"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December remains strong because:</w:t>
      </w:r>
    </w:p>
    <w:p w14:paraId="4B07C0D5" w14:textId="77777777" w:rsidR="00BB6160" w:rsidRPr="00BB6160" w:rsidRDefault="00BB6160" w:rsidP="00BB6160">
      <w:pPr>
        <w:numPr>
          <w:ilvl w:val="0"/>
          <w:numId w:val="2"/>
        </w:numPr>
        <w:rPr>
          <w:rFonts w:ascii="Times New Roman" w:hAnsi="Times New Roman" w:cs="Times New Roman"/>
        </w:rPr>
      </w:pPr>
      <w:r w:rsidRPr="00BB6160">
        <w:rPr>
          <w:rFonts w:ascii="Times New Roman" w:hAnsi="Times New Roman" w:cs="Times New Roman"/>
        </w:rPr>
        <w:t xml:space="preserve">Holiday and festive shopping </w:t>
      </w:r>
      <w:proofErr w:type="gramStart"/>
      <w:r w:rsidRPr="00BB6160">
        <w:rPr>
          <w:rFonts w:ascii="Times New Roman" w:hAnsi="Times New Roman" w:cs="Times New Roman"/>
        </w:rPr>
        <w:t>continues</w:t>
      </w:r>
      <w:proofErr w:type="gramEnd"/>
      <w:r w:rsidRPr="00BB6160">
        <w:rPr>
          <w:rFonts w:ascii="Times New Roman" w:hAnsi="Times New Roman" w:cs="Times New Roman"/>
        </w:rPr>
        <w:t>.</w:t>
      </w:r>
    </w:p>
    <w:p w14:paraId="037D7F4E" w14:textId="77777777" w:rsidR="00BB6160" w:rsidRPr="00BB6160" w:rsidRDefault="00BB6160" w:rsidP="00BB6160">
      <w:pPr>
        <w:numPr>
          <w:ilvl w:val="0"/>
          <w:numId w:val="2"/>
        </w:numPr>
        <w:rPr>
          <w:rFonts w:ascii="Times New Roman" w:hAnsi="Times New Roman" w:cs="Times New Roman"/>
        </w:rPr>
      </w:pPr>
      <w:r w:rsidRPr="00BB6160">
        <w:rPr>
          <w:rFonts w:ascii="Times New Roman" w:hAnsi="Times New Roman" w:cs="Times New Roman"/>
        </w:rPr>
        <w:t>Corporate organizations spend remaining annual budgets.</w:t>
      </w:r>
    </w:p>
    <w:p w14:paraId="0089883D" w14:textId="77777777" w:rsidR="00BB6160" w:rsidRPr="00BB6160" w:rsidRDefault="00BB6160" w:rsidP="00BB6160">
      <w:pPr>
        <w:numPr>
          <w:ilvl w:val="0"/>
          <w:numId w:val="2"/>
        </w:numPr>
        <w:rPr>
          <w:rFonts w:ascii="Times New Roman" w:hAnsi="Times New Roman" w:cs="Times New Roman"/>
        </w:rPr>
      </w:pPr>
      <w:r w:rsidRPr="00BB6160">
        <w:rPr>
          <w:rFonts w:ascii="Times New Roman" w:hAnsi="Times New Roman" w:cs="Times New Roman"/>
        </w:rPr>
        <w:t>Customers make year-end purchases.</w:t>
      </w:r>
    </w:p>
    <w:p w14:paraId="373C48C7"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Business Insight</w:t>
      </w:r>
    </w:p>
    <w:p w14:paraId="1EC0D21D"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The final quarter of the year generates the highest revenue.</w:t>
      </w:r>
    </w:p>
    <w:p w14:paraId="66495CFA"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Recommendation</w:t>
      </w:r>
    </w:p>
    <w:p w14:paraId="2780D6BC"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The company should:</w:t>
      </w:r>
    </w:p>
    <w:p w14:paraId="14BAC410" w14:textId="77777777" w:rsidR="00BB6160" w:rsidRPr="00BB6160" w:rsidRDefault="00BB6160" w:rsidP="00BB6160">
      <w:pPr>
        <w:numPr>
          <w:ilvl w:val="0"/>
          <w:numId w:val="3"/>
        </w:numPr>
        <w:rPr>
          <w:rFonts w:ascii="Times New Roman" w:hAnsi="Times New Roman" w:cs="Times New Roman"/>
        </w:rPr>
      </w:pPr>
      <w:r w:rsidRPr="00BB6160">
        <w:rPr>
          <w:rFonts w:ascii="Times New Roman" w:hAnsi="Times New Roman" w:cs="Times New Roman"/>
        </w:rPr>
        <w:t>Increase inventory before Q4.</w:t>
      </w:r>
    </w:p>
    <w:p w14:paraId="5C006484" w14:textId="77777777" w:rsidR="00BB6160" w:rsidRPr="00BB6160" w:rsidRDefault="00BB6160" w:rsidP="00BB6160">
      <w:pPr>
        <w:numPr>
          <w:ilvl w:val="0"/>
          <w:numId w:val="3"/>
        </w:numPr>
        <w:rPr>
          <w:rFonts w:ascii="Times New Roman" w:hAnsi="Times New Roman" w:cs="Times New Roman"/>
        </w:rPr>
      </w:pPr>
      <w:r w:rsidRPr="00BB6160">
        <w:rPr>
          <w:rFonts w:ascii="Times New Roman" w:hAnsi="Times New Roman" w:cs="Times New Roman"/>
        </w:rPr>
        <w:t>Launch marketing campaigns from September onwards.</w:t>
      </w:r>
    </w:p>
    <w:p w14:paraId="161CF977" w14:textId="77777777" w:rsidR="00BB6160" w:rsidRPr="00BB6160" w:rsidRDefault="00BB6160" w:rsidP="00BB6160">
      <w:pPr>
        <w:numPr>
          <w:ilvl w:val="0"/>
          <w:numId w:val="3"/>
        </w:numPr>
        <w:rPr>
          <w:rFonts w:ascii="Times New Roman" w:hAnsi="Times New Roman" w:cs="Times New Roman"/>
        </w:rPr>
      </w:pPr>
      <w:r w:rsidRPr="00BB6160">
        <w:rPr>
          <w:rFonts w:ascii="Times New Roman" w:hAnsi="Times New Roman" w:cs="Times New Roman"/>
        </w:rPr>
        <w:lastRenderedPageBreak/>
        <w:t>Prepare logistics resources to handle increased demand.</w:t>
      </w:r>
    </w:p>
    <w:p w14:paraId="709B1814" w14:textId="11667092" w:rsidR="00BB6160" w:rsidRPr="00BB6160" w:rsidRDefault="00BB6160" w:rsidP="00BB6160">
      <w:pPr>
        <w:rPr>
          <w:rFonts w:ascii="Times New Roman" w:hAnsi="Times New Roman" w:cs="Times New Roman"/>
        </w:rPr>
      </w:pPr>
    </w:p>
    <w:p w14:paraId="08F7ACE8"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3. Category Analysis</w:t>
      </w:r>
    </w:p>
    <w:p w14:paraId="20B0FAA7"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Technology Category</w:t>
      </w:r>
    </w:p>
    <w:p w14:paraId="408C9F40"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 xml:space="preserve">Sales: </w:t>
      </w:r>
      <w:r w:rsidRPr="00BB6160">
        <w:rPr>
          <w:rFonts w:ascii="Times New Roman" w:hAnsi="Times New Roman" w:cs="Times New Roman"/>
          <w:b/>
          <w:bCs/>
        </w:rPr>
        <w:t>$836,154</w:t>
      </w:r>
      <w:r w:rsidRPr="00BB6160">
        <w:rPr>
          <w:rFonts w:ascii="Times New Roman" w:hAnsi="Times New Roman" w:cs="Times New Roman"/>
        </w:rPr>
        <w:br/>
        <w:t xml:space="preserve">Profit: </w:t>
      </w:r>
      <w:r w:rsidRPr="00BB6160">
        <w:rPr>
          <w:rFonts w:ascii="Times New Roman" w:hAnsi="Times New Roman" w:cs="Times New Roman"/>
          <w:b/>
          <w:bCs/>
        </w:rPr>
        <w:t>$145,455</w:t>
      </w:r>
    </w:p>
    <w:p w14:paraId="6DC63822"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Why is Technology Highest?</w:t>
      </w:r>
    </w:p>
    <w:p w14:paraId="6864610B"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Technology products have:</w:t>
      </w:r>
    </w:p>
    <w:p w14:paraId="6DEBC407" w14:textId="77777777" w:rsidR="00BB6160" w:rsidRPr="00BB6160" w:rsidRDefault="00BB6160" w:rsidP="00BB6160">
      <w:pPr>
        <w:numPr>
          <w:ilvl w:val="0"/>
          <w:numId w:val="4"/>
        </w:numPr>
        <w:rPr>
          <w:rFonts w:ascii="Times New Roman" w:hAnsi="Times New Roman" w:cs="Times New Roman"/>
        </w:rPr>
      </w:pPr>
      <w:r w:rsidRPr="00BB6160">
        <w:rPr>
          <w:rFonts w:ascii="Times New Roman" w:hAnsi="Times New Roman" w:cs="Times New Roman"/>
        </w:rPr>
        <w:t>Higher selling prices.</w:t>
      </w:r>
    </w:p>
    <w:p w14:paraId="08CC2301" w14:textId="77777777" w:rsidR="00BB6160" w:rsidRPr="00BB6160" w:rsidRDefault="00BB6160" w:rsidP="00BB6160">
      <w:pPr>
        <w:numPr>
          <w:ilvl w:val="0"/>
          <w:numId w:val="4"/>
        </w:numPr>
        <w:rPr>
          <w:rFonts w:ascii="Times New Roman" w:hAnsi="Times New Roman" w:cs="Times New Roman"/>
        </w:rPr>
      </w:pPr>
      <w:r w:rsidRPr="00BB6160">
        <w:rPr>
          <w:rFonts w:ascii="Times New Roman" w:hAnsi="Times New Roman" w:cs="Times New Roman"/>
        </w:rPr>
        <w:t>Strong customer demand.</w:t>
      </w:r>
    </w:p>
    <w:p w14:paraId="1A67848E" w14:textId="77777777" w:rsidR="00BB6160" w:rsidRPr="00BB6160" w:rsidRDefault="00BB6160" w:rsidP="00BB6160">
      <w:pPr>
        <w:numPr>
          <w:ilvl w:val="0"/>
          <w:numId w:val="4"/>
        </w:numPr>
        <w:rPr>
          <w:rFonts w:ascii="Times New Roman" w:hAnsi="Times New Roman" w:cs="Times New Roman"/>
        </w:rPr>
      </w:pPr>
      <w:r w:rsidRPr="00BB6160">
        <w:rPr>
          <w:rFonts w:ascii="Times New Roman" w:hAnsi="Times New Roman" w:cs="Times New Roman"/>
        </w:rPr>
        <w:t>Better profit margins compared to other categories.</w:t>
      </w:r>
    </w:p>
    <w:p w14:paraId="1054EEFD" w14:textId="5BE554A0"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Business Insight</w:t>
      </w:r>
    </w:p>
    <w:p w14:paraId="25612A9E"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Technology is the strongest business driver.</w:t>
      </w:r>
    </w:p>
    <w:p w14:paraId="1BACA68C"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Recommendation</w:t>
      </w:r>
    </w:p>
    <w:p w14:paraId="497E16B6"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Continue investing in:</w:t>
      </w:r>
    </w:p>
    <w:p w14:paraId="053A1365" w14:textId="77777777" w:rsidR="00BB6160" w:rsidRPr="00BB6160" w:rsidRDefault="00BB6160" w:rsidP="00BB6160">
      <w:pPr>
        <w:numPr>
          <w:ilvl w:val="0"/>
          <w:numId w:val="5"/>
        </w:numPr>
        <w:rPr>
          <w:rFonts w:ascii="Times New Roman" w:hAnsi="Times New Roman" w:cs="Times New Roman"/>
        </w:rPr>
      </w:pPr>
      <w:r w:rsidRPr="00BB6160">
        <w:rPr>
          <w:rFonts w:ascii="Times New Roman" w:hAnsi="Times New Roman" w:cs="Times New Roman"/>
        </w:rPr>
        <w:t>Technology inventory</w:t>
      </w:r>
    </w:p>
    <w:p w14:paraId="2006C3EA" w14:textId="77777777" w:rsidR="00BB6160" w:rsidRPr="00BB6160" w:rsidRDefault="00BB6160" w:rsidP="00BB6160">
      <w:pPr>
        <w:numPr>
          <w:ilvl w:val="0"/>
          <w:numId w:val="5"/>
        </w:numPr>
        <w:rPr>
          <w:rFonts w:ascii="Times New Roman" w:hAnsi="Times New Roman" w:cs="Times New Roman"/>
        </w:rPr>
      </w:pPr>
      <w:r w:rsidRPr="00BB6160">
        <w:rPr>
          <w:rFonts w:ascii="Times New Roman" w:hAnsi="Times New Roman" w:cs="Times New Roman"/>
        </w:rPr>
        <w:t>Product marketing</w:t>
      </w:r>
    </w:p>
    <w:p w14:paraId="3E96A0A7" w14:textId="77777777" w:rsidR="00BB6160" w:rsidRPr="00BB6160" w:rsidRDefault="00BB6160" w:rsidP="00BB6160">
      <w:pPr>
        <w:numPr>
          <w:ilvl w:val="0"/>
          <w:numId w:val="5"/>
        </w:numPr>
        <w:rPr>
          <w:rFonts w:ascii="Times New Roman" w:hAnsi="Times New Roman" w:cs="Times New Roman"/>
        </w:rPr>
      </w:pPr>
      <w:r w:rsidRPr="00BB6160">
        <w:rPr>
          <w:rFonts w:ascii="Times New Roman" w:hAnsi="Times New Roman" w:cs="Times New Roman"/>
        </w:rPr>
        <w:t>Product innovation</w:t>
      </w:r>
    </w:p>
    <w:p w14:paraId="339E0CCC" w14:textId="761087BB" w:rsidR="00BB6160" w:rsidRPr="00BB6160" w:rsidRDefault="00BB6160" w:rsidP="00BB6160">
      <w:pPr>
        <w:rPr>
          <w:rFonts w:ascii="Times New Roman" w:hAnsi="Times New Roman" w:cs="Times New Roman"/>
        </w:rPr>
      </w:pPr>
    </w:p>
    <w:p w14:paraId="515DB7B0"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Furniture Category</w:t>
      </w:r>
    </w:p>
    <w:p w14:paraId="135CC304"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 xml:space="preserve">Sales: </w:t>
      </w:r>
      <w:r w:rsidRPr="00BB6160">
        <w:rPr>
          <w:rFonts w:ascii="Times New Roman" w:hAnsi="Times New Roman" w:cs="Times New Roman"/>
          <w:b/>
          <w:bCs/>
        </w:rPr>
        <w:t>$742,000</w:t>
      </w:r>
      <w:r w:rsidRPr="00BB6160">
        <w:rPr>
          <w:rFonts w:ascii="Times New Roman" w:hAnsi="Times New Roman" w:cs="Times New Roman"/>
        </w:rPr>
        <w:br/>
        <w:t xml:space="preserve">Profit: </w:t>
      </w:r>
      <w:r w:rsidRPr="00BB6160">
        <w:rPr>
          <w:rFonts w:ascii="Times New Roman" w:hAnsi="Times New Roman" w:cs="Times New Roman"/>
          <w:b/>
          <w:bCs/>
        </w:rPr>
        <w:t>$18,451</w:t>
      </w:r>
    </w:p>
    <w:p w14:paraId="68B22F64"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Why is Profit So Low Despite High Sales?</w:t>
      </w:r>
    </w:p>
    <w:p w14:paraId="16D0FF59"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Furniture generates high revenue but very low profit because:</w:t>
      </w:r>
    </w:p>
    <w:p w14:paraId="6AE0C203" w14:textId="77777777" w:rsidR="00BB6160" w:rsidRPr="00BB6160" w:rsidRDefault="00BB6160" w:rsidP="00BB6160">
      <w:pPr>
        <w:numPr>
          <w:ilvl w:val="0"/>
          <w:numId w:val="6"/>
        </w:numPr>
        <w:rPr>
          <w:rFonts w:ascii="Times New Roman" w:hAnsi="Times New Roman" w:cs="Times New Roman"/>
        </w:rPr>
      </w:pPr>
      <w:r w:rsidRPr="00BB6160">
        <w:rPr>
          <w:rFonts w:ascii="Times New Roman" w:hAnsi="Times New Roman" w:cs="Times New Roman"/>
        </w:rPr>
        <w:t>Large discounts are frequently offered.</w:t>
      </w:r>
    </w:p>
    <w:p w14:paraId="4B7FCE45" w14:textId="77777777" w:rsidR="00BB6160" w:rsidRPr="00BB6160" w:rsidRDefault="00BB6160" w:rsidP="00BB6160">
      <w:pPr>
        <w:numPr>
          <w:ilvl w:val="0"/>
          <w:numId w:val="6"/>
        </w:numPr>
        <w:rPr>
          <w:rFonts w:ascii="Times New Roman" w:hAnsi="Times New Roman" w:cs="Times New Roman"/>
        </w:rPr>
      </w:pPr>
      <w:r w:rsidRPr="00BB6160">
        <w:rPr>
          <w:rFonts w:ascii="Times New Roman" w:hAnsi="Times New Roman" w:cs="Times New Roman"/>
        </w:rPr>
        <w:t>Shipping and handling costs are high.</w:t>
      </w:r>
    </w:p>
    <w:p w14:paraId="01191D8A" w14:textId="77777777" w:rsidR="00BB6160" w:rsidRPr="00BB6160" w:rsidRDefault="00BB6160" w:rsidP="00BB6160">
      <w:pPr>
        <w:numPr>
          <w:ilvl w:val="0"/>
          <w:numId w:val="6"/>
        </w:numPr>
        <w:rPr>
          <w:rFonts w:ascii="Times New Roman" w:hAnsi="Times New Roman" w:cs="Times New Roman"/>
        </w:rPr>
      </w:pPr>
      <w:r w:rsidRPr="00BB6160">
        <w:rPr>
          <w:rFonts w:ascii="Times New Roman" w:hAnsi="Times New Roman" w:cs="Times New Roman"/>
        </w:rPr>
        <w:t>Profit margins are lower.</w:t>
      </w:r>
    </w:p>
    <w:p w14:paraId="3B8EDCE6" w14:textId="1E2EEB9F"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Business Insight</w:t>
      </w:r>
    </w:p>
    <w:p w14:paraId="72BD2C02"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The company is selling furniture successfully but not earning enough profit from it.</w:t>
      </w:r>
    </w:p>
    <w:p w14:paraId="5E4E46D4"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Recommendation</w:t>
      </w:r>
    </w:p>
    <w:p w14:paraId="7C0027D3"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lastRenderedPageBreak/>
        <w:t>Review discount policies and optimize operational costs.</w:t>
      </w:r>
    </w:p>
    <w:p w14:paraId="2D04D0AD" w14:textId="7333FE7A" w:rsidR="00BB6160" w:rsidRPr="00BB6160" w:rsidRDefault="00BB6160" w:rsidP="00BB6160">
      <w:pPr>
        <w:rPr>
          <w:rFonts w:ascii="Times New Roman" w:hAnsi="Times New Roman" w:cs="Times New Roman"/>
        </w:rPr>
      </w:pPr>
    </w:p>
    <w:p w14:paraId="2CC63C9D"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Office Supplies Category</w:t>
      </w:r>
    </w:p>
    <w:p w14:paraId="4C101C9D"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 xml:space="preserve">Sales: </w:t>
      </w:r>
      <w:r w:rsidRPr="00BB6160">
        <w:rPr>
          <w:rFonts w:ascii="Times New Roman" w:hAnsi="Times New Roman" w:cs="Times New Roman"/>
          <w:b/>
          <w:bCs/>
        </w:rPr>
        <w:t>$719,047</w:t>
      </w:r>
      <w:r w:rsidRPr="00BB6160">
        <w:rPr>
          <w:rFonts w:ascii="Times New Roman" w:hAnsi="Times New Roman" w:cs="Times New Roman"/>
        </w:rPr>
        <w:br/>
        <w:t xml:space="preserve">Profit: </w:t>
      </w:r>
      <w:r w:rsidRPr="00BB6160">
        <w:rPr>
          <w:rFonts w:ascii="Times New Roman" w:hAnsi="Times New Roman" w:cs="Times New Roman"/>
          <w:b/>
          <w:bCs/>
        </w:rPr>
        <w:t>$122,491</w:t>
      </w:r>
    </w:p>
    <w:p w14:paraId="21269B1D"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Why is Profit Strong?</w:t>
      </w:r>
    </w:p>
    <w:p w14:paraId="61196679"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Office Supplies benefit from:</w:t>
      </w:r>
    </w:p>
    <w:p w14:paraId="267D1FFA" w14:textId="77777777" w:rsidR="00BB6160" w:rsidRPr="00BB6160" w:rsidRDefault="00BB6160" w:rsidP="00BB6160">
      <w:pPr>
        <w:numPr>
          <w:ilvl w:val="0"/>
          <w:numId w:val="7"/>
        </w:numPr>
        <w:rPr>
          <w:rFonts w:ascii="Times New Roman" w:hAnsi="Times New Roman" w:cs="Times New Roman"/>
        </w:rPr>
      </w:pPr>
      <w:r w:rsidRPr="00BB6160">
        <w:rPr>
          <w:rFonts w:ascii="Times New Roman" w:hAnsi="Times New Roman" w:cs="Times New Roman"/>
        </w:rPr>
        <w:t>Consistent demand.</w:t>
      </w:r>
    </w:p>
    <w:p w14:paraId="29408281" w14:textId="77777777" w:rsidR="00BB6160" w:rsidRPr="00BB6160" w:rsidRDefault="00BB6160" w:rsidP="00BB6160">
      <w:pPr>
        <w:numPr>
          <w:ilvl w:val="0"/>
          <w:numId w:val="7"/>
        </w:numPr>
        <w:rPr>
          <w:rFonts w:ascii="Times New Roman" w:hAnsi="Times New Roman" w:cs="Times New Roman"/>
        </w:rPr>
      </w:pPr>
      <w:r w:rsidRPr="00BB6160">
        <w:rPr>
          <w:rFonts w:ascii="Times New Roman" w:hAnsi="Times New Roman" w:cs="Times New Roman"/>
        </w:rPr>
        <w:t>Lower costs.</w:t>
      </w:r>
    </w:p>
    <w:p w14:paraId="2ADB49AF" w14:textId="77777777" w:rsidR="00BB6160" w:rsidRPr="00BB6160" w:rsidRDefault="00BB6160" w:rsidP="00BB6160">
      <w:pPr>
        <w:numPr>
          <w:ilvl w:val="0"/>
          <w:numId w:val="7"/>
        </w:numPr>
        <w:rPr>
          <w:rFonts w:ascii="Times New Roman" w:hAnsi="Times New Roman" w:cs="Times New Roman"/>
        </w:rPr>
      </w:pPr>
      <w:r w:rsidRPr="00BB6160">
        <w:rPr>
          <w:rFonts w:ascii="Times New Roman" w:hAnsi="Times New Roman" w:cs="Times New Roman"/>
        </w:rPr>
        <w:t>Better profitability per sale.</w:t>
      </w:r>
    </w:p>
    <w:p w14:paraId="39A6889B" w14:textId="399F62C5"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Business</w:t>
      </w:r>
      <w:r w:rsidRPr="00BB6160">
        <w:rPr>
          <w:rFonts w:ascii="Times New Roman" w:hAnsi="Times New Roman" w:cs="Times New Roman"/>
          <w:b/>
          <w:bCs/>
        </w:rPr>
        <w:t xml:space="preserve"> </w:t>
      </w:r>
      <w:r w:rsidRPr="00BB6160">
        <w:rPr>
          <w:rFonts w:ascii="Times New Roman" w:hAnsi="Times New Roman" w:cs="Times New Roman"/>
          <w:b/>
          <w:bCs/>
        </w:rPr>
        <w:t>Insight</w:t>
      </w:r>
    </w:p>
    <w:p w14:paraId="44D36778"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This category provides stable and reliable earnings.</w:t>
      </w:r>
    </w:p>
    <w:p w14:paraId="7D35332B" w14:textId="2CB67DBD" w:rsidR="00BB6160" w:rsidRPr="00BB6160" w:rsidRDefault="00BB6160" w:rsidP="00BB6160">
      <w:pPr>
        <w:rPr>
          <w:rFonts w:ascii="Times New Roman" w:hAnsi="Times New Roman" w:cs="Times New Roman"/>
        </w:rPr>
      </w:pPr>
    </w:p>
    <w:p w14:paraId="7CF8EAE2"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4. Regional Analysis</w:t>
      </w:r>
    </w:p>
    <w:p w14:paraId="7457E073"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West Region</w:t>
      </w:r>
    </w:p>
    <w:p w14:paraId="6A4AA1D2"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 xml:space="preserve">Sales: </w:t>
      </w:r>
      <w:r w:rsidRPr="00BB6160">
        <w:rPr>
          <w:rFonts w:ascii="Times New Roman" w:hAnsi="Times New Roman" w:cs="Times New Roman"/>
          <w:b/>
          <w:bCs/>
        </w:rPr>
        <w:t>$725,458</w:t>
      </w:r>
      <w:r w:rsidRPr="00BB6160">
        <w:rPr>
          <w:rFonts w:ascii="Times New Roman" w:hAnsi="Times New Roman" w:cs="Times New Roman"/>
        </w:rPr>
        <w:br/>
        <w:t xml:space="preserve">Profit: </w:t>
      </w:r>
      <w:r w:rsidRPr="00BB6160">
        <w:rPr>
          <w:rFonts w:ascii="Times New Roman" w:hAnsi="Times New Roman" w:cs="Times New Roman"/>
          <w:b/>
          <w:bCs/>
        </w:rPr>
        <w:t>$108,418</w:t>
      </w:r>
    </w:p>
    <w:p w14:paraId="4C2EF3D8"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Why is West Region Highest?</w:t>
      </w:r>
    </w:p>
    <w:p w14:paraId="404D774A"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The West region performs best because:</w:t>
      </w:r>
    </w:p>
    <w:p w14:paraId="76E63935" w14:textId="77777777" w:rsidR="00BB6160" w:rsidRPr="00BB6160" w:rsidRDefault="00BB6160" w:rsidP="00BB6160">
      <w:pPr>
        <w:numPr>
          <w:ilvl w:val="0"/>
          <w:numId w:val="8"/>
        </w:numPr>
        <w:rPr>
          <w:rFonts w:ascii="Times New Roman" w:hAnsi="Times New Roman" w:cs="Times New Roman"/>
        </w:rPr>
      </w:pPr>
      <w:r w:rsidRPr="00BB6160">
        <w:rPr>
          <w:rFonts w:ascii="Times New Roman" w:hAnsi="Times New Roman" w:cs="Times New Roman"/>
        </w:rPr>
        <w:t>Strong customer demand.</w:t>
      </w:r>
    </w:p>
    <w:p w14:paraId="792D9299" w14:textId="77777777" w:rsidR="00BB6160" w:rsidRPr="00BB6160" w:rsidRDefault="00BB6160" w:rsidP="00BB6160">
      <w:pPr>
        <w:numPr>
          <w:ilvl w:val="0"/>
          <w:numId w:val="8"/>
        </w:numPr>
        <w:rPr>
          <w:rFonts w:ascii="Times New Roman" w:hAnsi="Times New Roman" w:cs="Times New Roman"/>
        </w:rPr>
      </w:pPr>
      <w:r w:rsidRPr="00BB6160">
        <w:rPr>
          <w:rFonts w:ascii="Times New Roman" w:hAnsi="Times New Roman" w:cs="Times New Roman"/>
        </w:rPr>
        <w:t>Higher purchasing activity.</w:t>
      </w:r>
    </w:p>
    <w:p w14:paraId="645DEA98" w14:textId="77777777" w:rsidR="00BB6160" w:rsidRPr="00BB6160" w:rsidRDefault="00BB6160" w:rsidP="00BB6160">
      <w:pPr>
        <w:numPr>
          <w:ilvl w:val="0"/>
          <w:numId w:val="8"/>
        </w:numPr>
        <w:rPr>
          <w:rFonts w:ascii="Times New Roman" w:hAnsi="Times New Roman" w:cs="Times New Roman"/>
        </w:rPr>
      </w:pPr>
      <w:r w:rsidRPr="00BB6160">
        <w:rPr>
          <w:rFonts w:ascii="Times New Roman" w:hAnsi="Times New Roman" w:cs="Times New Roman"/>
        </w:rPr>
        <w:t>Better-performing product categories.</w:t>
      </w:r>
    </w:p>
    <w:p w14:paraId="01FDC288" w14:textId="06DF2F93"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Business</w:t>
      </w:r>
      <w:r w:rsidRPr="00BB6160">
        <w:rPr>
          <w:rFonts w:ascii="Times New Roman" w:hAnsi="Times New Roman" w:cs="Times New Roman"/>
          <w:b/>
          <w:bCs/>
        </w:rPr>
        <w:t xml:space="preserve"> </w:t>
      </w:r>
      <w:r w:rsidRPr="00BB6160">
        <w:rPr>
          <w:rFonts w:ascii="Times New Roman" w:hAnsi="Times New Roman" w:cs="Times New Roman"/>
          <w:b/>
          <w:bCs/>
        </w:rPr>
        <w:t>Insight</w:t>
      </w:r>
    </w:p>
    <w:p w14:paraId="7F1C91CD"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The West region is the company's strongest market.</w:t>
      </w:r>
    </w:p>
    <w:p w14:paraId="061260BC"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Recommendation</w:t>
      </w:r>
    </w:p>
    <w:p w14:paraId="0A15CF10"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Increase marketing investment and customer retention efforts in this region.</w:t>
      </w:r>
    </w:p>
    <w:p w14:paraId="01B54639" w14:textId="70029965" w:rsidR="00BB6160" w:rsidRPr="00BB6160" w:rsidRDefault="00BB6160" w:rsidP="00BB6160">
      <w:pPr>
        <w:rPr>
          <w:rFonts w:ascii="Times New Roman" w:hAnsi="Times New Roman" w:cs="Times New Roman"/>
        </w:rPr>
      </w:pPr>
    </w:p>
    <w:p w14:paraId="2253AF08"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East Region</w:t>
      </w:r>
    </w:p>
    <w:p w14:paraId="7F6E93D5"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 xml:space="preserve">Sales: </w:t>
      </w:r>
      <w:r w:rsidRPr="00BB6160">
        <w:rPr>
          <w:rFonts w:ascii="Times New Roman" w:hAnsi="Times New Roman" w:cs="Times New Roman"/>
          <w:b/>
          <w:bCs/>
        </w:rPr>
        <w:t>$678,781</w:t>
      </w:r>
      <w:r w:rsidRPr="00BB6160">
        <w:rPr>
          <w:rFonts w:ascii="Times New Roman" w:hAnsi="Times New Roman" w:cs="Times New Roman"/>
        </w:rPr>
        <w:br/>
        <w:t xml:space="preserve">Profit: </w:t>
      </w:r>
      <w:r w:rsidRPr="00BB6160">
        <w:rPr>
          <w:rFonts w:ascii="Times New Roman" w:hAnsi="Times New Roman" w:cs="Times New Roman"/>
          <w:b/>
          <w:bCs/>
        </w:rPr>
        <w:t>$91,523</w:t>
      </w:r>
    </w:p>
    <w:p w14:paraId="502A3FA0"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lastRenderedPageBreak/>
        <w:t>Analysis</w:t>
      </w:r>
    </w:p>
    <w:p w14:paraId="7FD7B0AB"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East performs very well and contributes significantly to overall revenue.</w:t>
      </w:r>
    </w:p>
    <w:p w14:paraId="10A17E45" w14:textId="77973C53"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Business Insight</w:t>
      </w:r>
    </w:p>
    <w:p w14:paraId="1E75D125"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The region has strong growth potential and could eventually match the West region.</w:t>
      </w:r>
    </w:p>
    <w:p w14:paraId="28E53523" w14:textId="2EC39A73" w:rsidR="00BB6160" w:rsidRPr="00BB6160" w:rsidRDefault="00BB6160" w:rsidP="00BB6160">
      <w:pPr>
        <w:rPr>
          <w:rFonts w:ascii="Times New Roman" w:hAnsi="Times New Roman" w:cs="Times New Roman"/>
        </w:rPr>
      </w:pPr>
    </w:p>
    <w:p w14:paraId="7C343822"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Central Region</w:t>
      </w:r>
    </w:p>
    <w:p w14:paraId="7A5A67EF"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 xml:space="preserve">Sales: </w:t>
      </w:r>
      <w:r w:rsidRPr="00BB6160">
        <w:rPr>
          <w:rFonts w:ascii="Times New Roman" w:hAnsi="Times New Roman" w:cs="Times New Roman"/>
          <w:b/>
          <w:bCs/>
        </w:rPr>
        <w:t>$501,240</w:t>
      </w:r>
      <w:r w:rsidRPr="00BB6160">
        <w:rPr>
          <w:rFonts w:ascii="Times New Roman" w:hAnsi="Times New Roman" w:cs="Times New Roman"/>
        </w:rPr>
        <w:br/>
        <w:t xml:space="preserve">Profit: </w:t>
      </w:r>
      <w:r w:rsidRPr="00BB6160">
        <w:rPr>
          <w:rFonts w:ascii="Times New Roman" w:hAnsi="Times New Roman" w:cs="Times New Roman"/>
          <w:b/>
          <w:bCs/>
        </w:rPr>
        <w:t>$39,706</w:t>
      </w:r>
    </w:p>
    <w:p w14:paraId="79523821"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Why is Profit Low?</w:t>
      </w:r>
    </w:p>
    <w:p w14:paraId="62403103"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Although sales are relatively high:</w:t>
      </w:r>
    </w:p>
    <w:p w14:paraId="53A53700" w14:textId="77777777" w:rsidR="00BB6160" w:rsidRPr="00BB6160" w:rsidRDefault="00BB6160" w:rsidP="00BB6160">
      <w:pPr>
        <w:numPr>
          <w:ilvl w:val="0"/>
          <w:numId w:val="9"/>
        </w:numPr>
        <w:rPr>
          <w:rFonts w:ascii="Times New Roman" w:hAnsi="Times New Roman" w:cs="Times New Roman"/>
        </w:rPr>
      </w:pPr>
      <w:r w:rsidRPr="00BB6160">
        <w:rPr>
          <w:rFonts w:ascii="Times New Roman" w:hAnsi="Times New Roman" w:cs="Times New Roman"/>
        </w:rPr>
        <w:t>Profitability is weaker.</w:t>
      </w:r>
    </w:p>
    <w:p w14:paraId="043BDEF5" w14:textId="77777777" w:rsidR="00BB6160" w:rsidRPr="00BB6160" w:rsidRDefault="00BB6160" w:rsidP="00BB6160">
      <w:pPr>
        <w:numPr>
          <w:ilvl w:val="0"/>
          <w:numId w:val="9"/>
        </w:numPr>
        <w:rPr>
          <w:rFonts w:ascii="Times New Roman" w:hAnsi="Times New Roman" w:cs="Times New Roman"/>
        </w:rPr>
      </w:pPr>
      <w:r w:rsidRPr="00BB6160">
        <w:rPr>
          <w:rFonts w:ascii="Times New Roman" w:hAnsi="Times New Roman" w:cs="Times New Roman"/>
        </w:rPr>
        <w:t>Discounts may be reducing margins.</w:t>
      </w:r>
    </w:p>
    <w:p w14:paraId="07E51C52"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Recommendation</w:t>
      </w:r>
    </w:p>
    <w:p w14:paraId="7B7C3BEB"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Review pricing and discount strategies.</w:t>
      </w:r>
    </w:p>
    <w:p w14:paraId="6813A72C" w14:textId="2108F0D7" w:rsidR="00BB6160" w:rsidRPr="00BB6160" w:rsidRDefault="00BB6160" w:rsidP="00BB6160">
      <w:pPr>
        <w:rPr>
          <w:rFonts w:ascii="Times New Roman" w:hAnsi="Times New Roman" w:cs="Times New Roman"/>
        </w:rPr>
      </w:pPr>
    </w:p>
    <w:p w14:paraId="5501261D"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South Region</w:t>
      </w:r>
    </w:p>
    <w:p w14:paraId="28200C4A"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 xml:space="preserve">Sales: </w:t>
      </w:r>
      <w:r w:rsidRPr="00BB6160">
        <w:rPr>
          <w:rFonts w:ascii="Times New Roman" w:hAnsi="Times New Roman" w:cs="Times New Roman"/>
          <w:b/>
          <w:bCs/>
        </w:rPr>
        <w:t>$391,722</w:t>
      </w:r>
      <w:r w:rsidRPr="00BB6160">
        <w:rPr>
          <w:rFonts w:ascii="Times New Roman" w:hAnsi="Times New Roman" w:cs="Times New Roman"/>
        </w:rPr>
        <w:br/>
        <w:t xml:space="preserve">Profit: </w:t>
      </w:r>
      <w:r w:rsidRPr="00BB6160">
        <w:rPr>
          <w:rFonts w:ascii="Times New Roman" w:hAnsi="Times New Roman" w:cs="Times New Roman"/>
          <w:b/>
          <w:bCs/>
        </w:rPr>
        <w:t>$46,749</w:t>
      </w:r>
    </w:p>
    <w:p w14:paraId="70843FFB"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Why is Sales Lowest?</w:t>
      </w:r>
    </w:p>
    <w:p w14:paraId="1C977CDE"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Possible reasons include:</w:t>
      </w:r>
    </w:p>
    <w:p w14:paraId="7A9E0DB6" w14:textId="77777777" w:rsidR="00BB6160" w:rsidRPr="00BB6160" w:rsidRDefault="00BB6160" w:rsidP="00BB6160">
      <w:pPr>
        <w:numPr>
          <w:ilvl w:val="0"/>
          <w:numId w:val="10"/>
        </w:numPr>
        <w:rPr>
          <w:rFonts w:ascii="Times New Roman" w:hAnsi="Times New Roman" w:cs="Times New Roman"/>
        </w:rPr>
      </w:pPr>
      <w:r w:rsidRPr="00BB6160">
        <w:rPr>
          <w:rFonts w:ascii="Times New Roman" w:hAnsi="Times New Roman" w:cs="Times New Roman"/>
        </w:rPr>
        <w:t>Lower customer penetration.</w:t>
      </w:r>
    </w:p>
    <w:p w14:paraId="1C8100BF" w14:textId="77777777" w:rsidR="00BB6160" w:rsidRPr="00BB6160" w:rsidRDefault="00BB6160" w:rsidP="00BB6160">
      <w:pPr>
        <w:numPr>
          <w:ilvl w:val="0"/>
          <w:numId w:val="10"/>
        </w:numPr>
        <w:rPr>
          <w:rFonts w:ascii="Times New Roman" w:hAnsi="Times New Roman" w:cs="Times New Roman"/>
        </w:rPr>
      </w:pPr>
      <w:r w:rsidRPr="00BB6160">
        <w:rPr>
          <w:rFonts w:ascii="Times New Roman" w:hAnsi="Times New Roman" w:cs="Times New Roman"/>
        </w:rPr>
        <w:t>Smaller customer base.</w:t>
      </w:r>
    </w:p>
    <w:p w14:paraId="1C065C28" w14:textId="77777777" w:rsidR="00BB6160" w:rsidRPr="00BB6160" w:rsidRDefault="00BB6160" w:rsidP="00BB6160">
      <w:pPr>
        <w:numPr>
          <w:ilvl w:val="0"/>
          <w:numId w:val="10"/>
        </w:numPr>
        <w:rPr>
          <w:rFonts w:ascii="Times New Roman" w:hAnsi="Times New Roman" w:cs="Times New Roman"/>
        </w:rPr>
      </w:pPr>
      <w:r w:rsidRPr="00BB6160">
        <w:rPr>
          <w:rFonts w:ascii="Times New Roman" w:hAnsi="Times New Roman" w:cs="Times New Roman"/>
        </w:rPr>
        <w:t>Lower market demand.</w:t>
      </w:r>
    </w:p>
    <w:p w14:paraId="3B0A29EC"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Recommendation</w:t>
      </w:r>
    </w:p>
    <w:p w14:paraId="0FF70FD7"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Introduce region-specific promotions and awareness campaigns.</w:t>
      </w:r>
    </w:p>
    <w:p w14:paraId="14275B10" w14:textId="6F0C3162" w:rsidR="00BB6160" w:rsidRPr="00BB6160" w:rsidRDefault="00BB6160" w:rsidP="00BB6160">
      <w:pPr>
        <w:rPr>
          <w:rFonts w:ascii="Times New Roman" w:hAnsi="Times New Roman" w:cs="Times New Roman"/>
        </w:rPr>
      </w:pPr>
    </w:p>
    <w:p w14:paraId="44DD31E1"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5. Customer Segment Analysis</w:t>
      </w:r>
    </w:p>
    <w:p w14:paraId="74CF5FFF"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Consumer Segment</w:t>
      </w:r>
    </w:p>
    <w:p w14:paraId="52A2C2FB"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 xml:space="preserve">Sales: </w:t>
      </w:r>
      <w:r w:rsidRPr="00BB6160">
        <w:rPr>
          <w:rFonts w:ascii="Times New Roman" w:hAnsi="Times New Roman" w:cs="Times New Roman"/>
          <w:b/>
          <w:bCs/>
        </w:rPr>
        <w:t>$1.16 Million</w:t>
      </w:r>
    </w:p>
    <w:p w14:paraId="491EEF13"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Why is Consumer Segment Highest?</w:t>
      </w:r>
    </w:p>
    <w:p w14:paraId="42C68837"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lastRenderedPageBreak/>
        <w:t>Consumers represent the largest customer group and purchase more frequently than other segments.</w:t>
      </w:r>
    </w:p>
    <w:p w14:paraId="5564776D" w14:textId="6F0E309B"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Business Insight</w:t>
      </w:r>
    </w:p>
    <w:p w14:paraId="0A467B73"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The business depends heavily on consumer purchasing behavior.</w:t>
      </w:r>
    </w:p>
    <w:p w14:paraId="4CFA9F00"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Recommendation</w:t>
      </w:r>
    </w:p>
    <w:p w14:paraId="45B2B3FE"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Implement loyalty programs and personalized marketing.</w:t>
      </w:r>
    </w:p>
    <w:p w14:paraId="73AFEDD0" w14:textId="41CF6F2B" w:rsidR="00BB6160" w:rsidRPr="00BB6160" w:rsidRDefault="00BB6160" w:rsidP="00BB6160">
      <w:pPr>
        <w:rPr>
          <w:rFonts w:ascii="Times New Roman" w:hAnsi="Times New Roman" w:cs="Times New Roman"/>
        </w:rPr>
      </w:pPr>
    </w:p>
    <w:p w14:paraId="3F433CE6"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Corporate Segment</w:t>
      </w:r>
    </w:p>
    <w:p w14:paraId="1184129B"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 xml:space="preserve">Sales: </w:t>
      </w:r>
      <w:r w:rsidRPr="00BB6160">
        <w:rPr>
          <w:rFonts w:ascii="Times New Roman" w:hAnsi="Times New Roman" w:cs="Times New Roman"/>
          <w:b/>
          <w:bCs/>
        </w:rPr>
        <w:t>$706,146</w:t>
      </w:r>
    </w:p>
    <w:p w14:paraId="12CA8FFD"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Analysis</w:t>
      </w:r>
    </w:p>
    <w:p w14:paraId="0002A1EC"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Corporate customers place larger orders and contribute substantial revenue.</w:t>
      </w:r>
    </w:p>
    <w:p w14:paraId="000A9961"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Recommendation</w:t>
      </w:r>
    </w:p>
    <w:p w14:paraId="31AACC06"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Strengthen long-term business relationships and account management.</w:t>
      </w:r>
    </w:p>
    <w:p w14:paraId="0061C2D2" w14:textId="4DE8941F" w:rsidR="00BB6160" w:rsidRPr="00BB6160" w:rsidRDefault="00BB6160" w:rsidP="00BB6160">
      <w:pPr>
        <w:rPr>
          <w:rFonts w:ascii="Times New Roman" w:hAnsi="Times New Roman" w:cs="Times New Roman"/>
        </w:rPr>
      </w:pPr>
    </w:p>
    <w:p w14:paraId="417BA132"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Home Office Segment</w:t>
      </w:r>
    </w:p>
    <w:p w14:paraId="3EE3C9C4"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 xml:space="preserve">Sales: </w:t>
      </w:r>
      <w:r w:rsidRPr="00BB6160">
        <w:rPr>
          <w:rFonts w:ascii="Times New Roman" w:hAnsi="Times New Roman" w:cs="Times New Roman"/>
          <w:b/>
          <w:bCs/>
        </w:rPr>
        <w:t>$429,653</w:t>
      </w:r>
    </w:p>
    <w:p w14:paraId="43C03AD2"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Analysis</w:t>
      </w:r>
    </w:p>
    <w:p w14:paraId="409D633B"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This segment contributes the lowest revenue but still generates positive profit.</w:t>
      </w:r>
    </w:p>
    <w:p w14:paraId="70F49936"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Recommendation</w:t>
      </w:r>
    </w:p>
    <w:p w14:paraId="72A69118"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Target remote workers and small businesses through specialized promotions.</w:t>
      </w:r>
    </w:p>
    <w:p w14:paraId="7B1935E2" w14:textId="6E873862" w:rsidR="00BB6160" w:rsidRPr="00BB6160" w:rsidRDefault="00BB6160" w:rsidP="00BB6160">
      <w:pPr>
        <w:rPr>
          <w:rFonts w:ascii="Times New Roman" w:hAnsi="Times New Roman" w:cs="Times New Roman"/>
        </w:rPr>
      </w:pPr>
    </w:p>
    <w:p w14:paraId="11351C29"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6. Customer Insights</w:t>
      </w:r>
    </w:p>
    <w:p w14:paraId="3D860A84"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Top Customer:</w:t>
      </w:r>
      <w:r w:rsidRPr="00BB6160">
        <w:rPr>
          <w:rFonts w:ascii="Times New Roman" w:hAnsi="Times New Roman" w:cs="Times New Roman"/>
        </w:rPr>
        <w:br/>
      </w:r>
      <w:r w:rsidRPr="00BB6160">
        <w:rPr>
          <w:rFonts w:ascii="Times New Roman" w:hAnsi="Times New Roman" w:cs="Times New Roman"/>
          <w:b/>
          <w:bCs/>
        </w:rPr>
        <w:t>Sean Miller – $25,043 Sales</w:t>
      </w:r>
    </w:p>
    <w:p w14:paraId="5A4E3794"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Other High-Value Customers:</w:t>
      </w:r>
    </w:p>
    <w:p w14:paraId="05B70980" w14:textId="77777777" w:rsidR="00BB6160" w:rsidRPr="00BB6160" w:rsidRDefault="00BB6160" w:rsidP="00BB6160">
      <w:pPr>
        <w:numPr>
          <w:ilvl w:val="0"/>
          <w:numId w:val="11"/>
        </w:numPr>
        <w:rPr>
          <w:rFonts w:ascii="Times New Roman" w:hAnsi="Times New Roman" w:cs="Times New Roman"/>
        </w:rPr>
      </w:pPr>
      <w:r w:rsidRPr="00BB6160">
        <w:rPr>
          <w:rFonts w:ascii="Times New Roman" w:hAnsi="Times New Roman" w:cs="Times New Roman"/>
        </w:rPr>
        <w:t>Tamara Chand</w:t>
      </w:r>
    </w:p>
    <w:p w14:paraId="59F43A15" w14:textId="77777777" w:rsidR="00BB6160" w:rsidRPr="00BB6160" w:rsidRDefault="00BB6160" w:rsidP="00BB6160">
      <w:pPr>
        <w:numPr>
          <w:ilvl w:val="0"/>
          <w:numId w:val="11"/>
        </w:numPr>
        <w:rPr>
          <w:rFonts w:ascii="Times New Roman" w:hAnsi="Times New Roman" w:cs="Times New Roman"/>
        </w:rPr>
      </w:pPr>
      <w:r w:rsidRPr="00BB6160">
        <w:rPr>
          <w:rFonts w:ascii="Times New Roman" w:hAnsi="Times New Roman" w:cs="Times New Roman"/>
        </w:rPr>
        <w:t>Raymond Buch</w:t>
      </w:r>
    </w:p>
    <w:p w14:paraId="09651585" w14:textId="77777777" w:rsidR="00BB6160" w:rsidRPr="00BB6160" w:rsidRDefault="00BB6160" w:rsidP="00BB6160">
      <w:pPr>
        <w:numPr>
          <w:ilvl w:val="0"/>
          <w:numId w:val="11"/>
        </w:numPr>
        <w:rPr>
          <w:rFonts w:ascii="Times New Roman" w:hAnsi="Times New Roman" w:cs="Times New Roman"/>
        </w:rPr>
      </w:pPr>
      <w:r w:rsidRPr="00BB6160">
        <w:rPr>
          <w:rFonts w:ascii="Times New Roman" w:hAnsi="Times New Roman" w:cs="Times New Roman"/>
        </w:rPr>
        <w:t>Tom Ashbrook</w:t>
      </w:r>
    </w:p>
    <w:p w14:paraId="05F73349" w14:textId="77777777" w:rsidR="00BB6160" w:rsidRPr="00BB6160" w:rsidRDefault="00BB6160" w:rsidP="00BB6160">
      <w:pPr>
        <w:numPr>
          <w:ilvl w:val="0"/>
          <w:numId w:val="11"/>
        </w:numPr>
        <w:rPr>
          <w:rFonts w:ascii="Times New Roman" w:hAnsi="Times New Roman" w:cs="Times New Roman"/>
        </w:rPr>
      </w:pPr>
      <w:r w:rsidRPr="00BB6160">
        <w:rPr>
          <w:rFonts w:ascii="Times New Roman" w:hAnsi="Times New Roman" w:cs="Times New Roman"/>
        </w:rPr>
        <w:t>Adrian Barton</w:t>
      </w:r>
    </w:p>
    <w:p w14:paraId="7777322F"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Why Are These Customers Important?</w:t>
      </w:r>
    </w:p>
    <w:p w14:paraId="32CD3DE5"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lastRenderedPageBreak/>
        <w:t>A small number of customers contribute a large share of total revenue.</w:t>
      </w:r>
    </w:p>
    <w:p w14:paraId="06CC47BF" w14:textId="088ED39C"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Business Insight</w:t>
      </w:r>
    </w:p>
    <w:p w14:paraId="65E91DC9"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Losing one high-value customer can significantly impact sales performance.</w:t>
      </w:r>
    </w:p>
    <w:p w14:paraId="3B289916"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Recommendation</w:t>
      </w:r>
    </w:p>
    <w:p w14:paraId="1F85BE81"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Provide:</w:t>
      </w:r>
    </w:p>
    <w:p w14:paraId="68EA28B6" w14:textId="77777777" w:rsidR="00BB6160" w:rsidRPr="00BB6160" w:rsidRDefault="00BB6160" w:rsidP="00BB6160">
      <w:pPr>
        <w:numPr>
          <w:ilvl w:val="0"/>
          <w:numId w:val="12"/>
        </w:numPr>
        <w:rPr>
          <w:rFonts w:ascii="Times New Roman" w:hAnsi="Times New Roman" w:cs="Times New Roman"/>
        </w:rPr>
      </w:pPr>
      <w:r w:rsidRPr="00BB6160">
        <w:rPr>
          <w:rFonts w:ascii="Times New Roman" w:hAnsi="Times New Roman" w:cs="Times New Roman"/>
        </w:rPr>
        <w:t>Exclusive offers</w:t>
      </w:r>
    </w:p>
    <w:p w14:paraId="7A28C3C0" w14:textId="77777777" w:rsidR="00BB6160" w:rsidRPr="00BB6160" w:rsidRDefault="00BB6160" w:rsidP="00BB6160">
      <w:pPr>
        <w:numPr>
          <w:ilvl w:val="0"/>
          <w:numId w:val="12"/>
        </w:numPr>
        <w:rPr>
          <w:rFonts w:ascii="Times New Roman" w:hAnsi="Times New Roman" w:cs="Times New Roman"/>
        </w:rPr>
      </w:pPr>
      <w:r w:rsidRPr="00BB6160">
        <w:rPr>
          <w:rFonts w:ascii="Times New Roman" w:hAnsi="Times New Roman" w:cs="Times New Roman"/>
        </w:rPr>
        <w:t>Loyalty rewards</w:t>
      </w:r>
    </w:p>
    <w:p w14:paraId="08EAA3B3" w14:textId="77777777" w:rsidR="00BB6160" w:rsidRPr="00BB6160" w:rsidRDefault="00BB6160" w:rsidP="00BB6160">
      <w:pPr>
        <w:numPr>
          <w:ilvl w:val="0"/>
          <w:numId w:val="12"/>
        </w:numPr>
        <w:rPr>
          <w:rFonts w:ascii="Times New Roman" w:hAnsi="Times New Roman" w:cs="Times New Roman"/>
        </w:rPr>
      </w:pPr>
      <w:r w:rsidRPr="00BB6160">
        <w:rPr>
          <w:rFonts w:ascii="Times New Roman" w:hAnsi="Times New Roman" w:cs="Times New Roman"/>
        </w:rPr>
        <w:t>Personalized communication</w:t>
      </w:r>
    </w:p>
    <w:p w14:paraId="2C96C2C0"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to retain these customers.</w:t>
      </w:r>
    </w:p>
    <w:p w14:paraId="2EBA067C" w14:textId="548B009C" w:rsidR="00BB6160" w:rsidRPr="00BB6160" w:rsidRDefault="00BB6160" w:rsidP="00BB6160">
      <w:pPr>
        <w:rPr>
          <w:rFonts w:ascii="Times New Roman" w:hAnsi="Times New Roman" w:cs="Times New Roman"/>
        </w:rPr>
      </w:pPr>
    </w:p>
    <w:p w14:paraId="31978882" w14:textId="77777777" w:rsidR="00BB6160" w:rsidRPr="00BB6160" w:rsidRDefault="00BB6160" w:rsidP="00BB6160">
      <w:pPr>
        <w:rPr>
          <w:rFonts w:ascii="Times New Roman" w:hAnsi="Times New Roman" w:cs="Times New Roman"/>
          <w:b/>
          <w:bCs/>
        </w:rPr>
      </w:pPr>
      <w:r w:rsidRPr="00BB6160">
        <w:rPr>
          <w:rFonts w:ascii="Times New Roman" w:hAnsi="Times New Roman" w:cs="Times New Roman"/>
          <w:b/>
          <w:bCs/>
        </w:rPr>
        <w:t>Final Business Conclusions</w:t>
      </w:r>
    </w:p>
    <w:p w14:paraId="1D5CA551" w14:textId="77777777" w:rsidR="00BB6160" w:rsidRPr="00BB6160" w:rsidRDefault="00BB6160" w:rsidP="00BB6160">
      <w:pPr>
        <w:numPr>
          <w:ilvl w:val="0"/>
          <w:numId w:val="13"/>
        </w:numPr>
        <w:rPr>
          <w:rFonts w:ascii="Times New Roman" w:hAnsi="Times New Roman" w:cs="Times New Roman"/>
        </w:rPr>
      </w:pPr>
      <w:r w:rsidRPr="00BB6160">
        <w:rPr>
          <w:rFonts w:ascii="Times New Roman" w:hAnsi="Times New Roman" w:cs="Times New Roman"/>
        </w:rPr>
        <w:t>Technology is the most profitable and highest-selling category.</w:t>
      </w:r>
    </w:p>
    <w:p w14:paraId="063ECFD9" w14:textId="77777777" w:rsidR="00BB6160" w:rsidRPr="00BB6160" w:rsidRDefault="00BB6160" w:rsidP="00BB6160">
      <w:pPr>
        <w:numPr>
          <w:ilvl w:val="0"/>
          <w:numId w:val="13"/>
        </w:numPr>
        <w:rPr>
          <w:rFonts w:ascii="Times New Roman" w:hAnsi="Times New Roman" w:cs="Times New Roman"/>
        </w:rPr>
      </w:pPr>
      <w:r w:rsidRPr="00BB6160">
        <w:rPr>
          <w:rFonts w:ascii="Times New Roman" w:hAnsi="Times New Roman" w:cs="Times New Roman"/>
        </w:rPr>
        <w:t>Furniture requires profitability improvements despite strong sales.</w:t>
      </w:r>
    </w:p>
    <w:p w14:paraId="32B86CE2" w14:textId="77777777" w:rsidR="00BB6160" w:rsidRPr="00BB6160" w:rsidRDefault="00BB6160" w:rsidP="00BB6160">
      <w:pPr>
        <w:numPr>
          <w:ilvl w:val="0"/>
          <w:numId w:val="13"/>
        </w:numPr>
        <w:rPr>
          <w:rFonts w:ascii="Times New Roman" w:hAnsi="Times New Roman" w:cs="Times New Roman"/>
        </w:rPr>
      </w:pPr>
      <w:r w:rsidRPr="00BB6160">
        <w:rPr>
          <w:rFonts w:ascii="Times New Roman" w:hAnsi="Times New Roman" w:cs="Times New Roman"/>
        </w:rPr>
        <w:t>West region is the strongest performing market.</w:t>
      </w:r>
    </w:p>
    <w:p w14:paraId="6835E4A7" w14:textId="77777777" w:rsidR="00BB6160" w:rsidRPr="00BB6160" w:rsidRDefault="00BB6160" w:rsidP="00BB6160">
      <w:pPr>
        <w:numPr>
          <w:ilvl w:val="0"/>
          <w:numId w:val="13"/>
        </w:numPr>
        <w:rPr>
          <w:rFonts w:ascii="Times New Roman" w:hAnsi="Times New Roman" w:cs="Times New Roman"/>
        </w:rPr>
      </w:pPr>
      <w:r w:rsidRPr="00BB6160">
        <w:rPr>
          <w:rFonts w:ascii="Times New Roman" w:hAnsi="Times New Roman" w:cs="Times New Roman"/>
        </w:rPr>
        <w:t>Consumer customers generate the highest revenue.</w:t>
      </w:r>
    </w:p>
    <w:p w14:paraId="7691D09A" w14:textId="77777777" w:rsidR="00BB6160" w:rsidRPr="00BB6160" w:rsidRDefault="00BB6160" w:rsidP="00BB6160">
      <w:pPr>
        <w:numPr>
          <w:ilvl w:val="0"/>
          <w:numId w:val="13"/>
        </w:numPr>
        <w:rPr>
          <w:rFonts w:ascii="Times New Roman" w:hAnsi="Times New Roman" w:cs="Times New Roman"/>
        </w:rPr>
      </w:pPr>
      <w:r w:rsidRPr="00BB6160">
        <w:rPr>
          <w:rFonts w:ascii="Times New Roman" w:hAnsi="Times New Roman" w:cs="Times New Roman"/>
        </w:rPr>
        <w:t>Sales peak during September–December, especially November.</w:t>
      </w:r>
    </w:p>
    <w:p w14:paraId="52FCA066" w14:textId="77777777" w:rsidR="00BB6160" w:rsidRPr="00BB6160" w:rsidRDefault="00BB6160" w:rsidP="00BB6160">
      <w:pPr>
        <w:numPr>
          <w:ilvl w:val="0"/>
          <w:numId w:val="13"/>
        </w:numPr>
        <w:rPr>
          <w:rFonts w:ascii="Times New Roman" w:hAnsi="Times New Roman" w:cs="Times New Roman"/>
        </w:rPr>
      </w:pPr>
      <w:r w:rsidRPr="00BB6160">
        <w:rPr>
          <w:rFonts w:ascii="Times New Roman" w:hAnsi="Times New Roman" w:cs="Times New Roman"/>
        </w:rPr>
        <w:t>Customer retention is critical because a few customers contribute a large portion of revenue.</w:t>
      </w:r>
    </w:p>
    <w:p w14:paraId="40A25E05" w14:textId="77777777" w:rsidR="00BB6160" w:rsidRPr="00BB6160" w:rsidRDefault="00BB6160" w:rsidP="00BB6160">
      <w:pPr>
        <w:rPr>
          <w:rFonts w:ascii="Times New Roman" w:hAnsi="Times New Roman" w:cs="Times New Roman"/>
        </w:rPr>
      </w:pPr>
      <w:r w:rsidRPr="00BB6160">
        <w:rPr>
          <w:rFonts w:ascii="Times New Roman" w:hAnsi="Times New Roman" w:cs="Times New Roman"/>
        </w:rPr>
        <w:t>The dashboard demonstrates that strategic focus on profitable categories, strong regions, and high-value customers can significantly improve overall business performance.</w:t>
      </w:r>
    </w:p>
    <w:p w14:paraId="6BCA1437" w14:textId="77777777" w:rsidR="005A4D83" w:rsidRPr="00BB6160" w:rsidRDefault="005A4D83">
      <w:pPr>
        <w:rPr>
          <w:rFonts w:ascii="Times New Roman" w:hAnsi="Times New Roman" w:cs="Times New Roman"/>
        </w:rPr>
      </w:pPr>
    </w:p>
    <w:sectPr w:rsidR="005A4D83" w:rsidRPr="00BB61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69B7"/>
    <w:multiLevelType w:val="multilevel"/>
    <w:tmpl w:val="BA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B6B32"/>
    <w:multiLevelType w:val="multilevel"/>
    <w:tmpl w:val="5CC8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13A29"/>
    <w:multiLevelType w:val="multilevel"/>
    <w:tmpl w:val="FCAE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27894"/>
    <w:multiLevelType w:val="multilevel"/>
    <w:tmpl w:val="223EF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7F26C6"/>
    <w:multiLevelType w:val="multilevel"/>
    <w:tmpl w:val="4BAA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33126"/>
    <w:multiLevelType w:val="multilevel"/>
    <w:tmpl w:val="60A8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270F5"/>
    <w:multiLevelType w:val="multilevel"/>
    <w:tmpl w:val="4B3E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64B38"/>
    <w:multiLevelType w:val="multilevel"/>
    <w:tmpl w:val="B6C0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2786B"/>
    <w:multiLevelType w:val="multilevel"/>
    <w:tmpl w:val="F20C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7051C"/>
    <w:multiLevelType w:val="multilevel"/>
    <w:tmpl w:val="51DC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11019"/>
    <w:multiLevelType w:val="multilevel"/>
    <w:tmpl w:val="6B90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6E3C8B"/>
    <w:multiLevelType w:val="multilevel"/>
    <w:tmpl w:val="9F82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461FEC"/>
    <w:multiLevelType w:val="multilevel"/>
    <w:tmpl w:val="C580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205596">
    <w:abstractNumId w:val="4"/>
  </w:num>
  <w:num w:numId="2" w16cid:durableId="1751729649">
    <w:abstractNumId w:val="8"/>
  </w:num>
  <w:num w:numId="3" w16cid:durableId="535968086">
    <w:abstractNumId w:val="12"/>
  </w:num>
  <w:num w:numId="4" w16cid:durableId="1540630582">
    <w:abstractNumId w:val="11"/>
  </w:num>
  <w:num w:numId="5" w16cid:durableId="487675549">
    <w:abstractNumId w:val="10"/>
  </w:num>
  <w:num w:numId="6" w16cid:durableId="1406345051">
    <w:abstractNumId w:val="2"/>
  </w:num>
  <w:num w:numId="7" w16cid:durableId="82651903">
    <w:abstractNumId w:val="1"/>
  </w:num>
  <w:num w:numId="8" w16cid:durableId="1530534457">
    <w:abstractNumId w:val="5"/>
  </w:num>
  <w:num w:numId="9" w16cid:durableId="1269897812">
    <w:abstractNumId w:val="7"/>
  </w:num>
  <w:num w:numId="10" w16cid:durableId="265576255">
    <w:abstractNumId w:val="6"/>
  </w:num>
  <w:num w:numId="11" w16cid:durableId="806777112">
    <w:abstractNumId w:val="9"/>
  </w:num>
  <w:num w:numId="12" w16cid:durableId="1408651346">
    <w:abstractNumId w:val="0"/>
  </w:num>
  <w:num w:numId="13" w16cid:durableId="9106240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160"/>
    <w:rsid w:val="005A4D83"/>
    <w:rsid w:val="005B01B3"/>
    <w:rsid w:val="00BB6160"/>
    <w:rsid w:val="00CD57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6A754"/>
  <w15:chartTrackingRefBased/>
  <w15:docId w15:val="{B3E5DE12-3328-4AD0-B22E-3AAB5D81A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160"/>
  </w:style>
  <w:style w:type="paragraph" w:styleId="Heading1">
    <w:name w:val="heading 1"/>
    <w:basedOn w:val="Normal"/>
    <w:next w:val="Normal"/>
    <w:link w:val="Heading1Char"/>
    <w:uiPriority w:val="9"/>
    <w:qFormat/>
    <w:rsid w:val="00BB6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160"/>
    <w:rPr>
      <w:rFonts w:eastAsiaTheme="majorEastAsia" w:cstheme="majorBidi"/>
      <w:color w:val="272727" w:themeColor="text1" w:themeTint="D8"/>
    </w:rPr>
  </w:style>
  <w:style w:type="paragraph" w:styleId="Title">
    <w:name w:val="Title"/>
    <w:basedOn w:val="Normal"/>
    <w:next w:val="Normal"/>
    <w:link w:val="TitleChar"/>
    <w:uiPriority w:val="10"/>
    <w:qFormat/>
    <w:rsid w:val="00BB6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160"/>
    <w:pPr>
      <w:spacing w:before="160"/>
      <w:jc w:val="center"/>
    </w:pPr>
    <w:rPr>
      <w:i/>
      <w:iCs/>
      <w:color w:val="404040" w:themeColor="text1" w:themeTint="BF"/>
    </w:rPr>
  </w:style>
  <w:style w:type="character" w:customStyle="1" w:styleId="QuoteChar">
    <w:name w:val="Quote Char"/>
    <w:basedOn w:val="DefaultParagraphFont"/>
    <w:link w:val="Quote"/>
    <w:uiPriority w:val="29"/>
    <w:rsid w:val="00BB6160"/>
    <w:rPr>
      <w:i/>
      <w:iCs/>
      <w:color w:val="404040" w:themeColor="text1" w:themeTint="BF"/>
    </w:rPr>
  </w:style>
  <w:style w:type="paragraph" w:styleId="ListParagraph">
    <w:name w:val="List Paragraph"/>
    <w:basedOn w:val="Normal"/>
    <w:uiPriority w:val="34"/>
    <w:qFormat/>
    <w:rsid w:val="00BB6160"/>
    <w:pPr>
      <w:ind w:left="720"/>
      <w:contextualSpacing/>
    </w:pPr>
  </w:style>
  <w:style w:type="character" w:styleId="IntenseEmphasis">
    <w:name w:val="Intense Emphasis"/>
    <w:basedOn w:val="DefaultParagraphFont"/>
    <w:uiPriority w:val="21"/>
    <w:qFormat/>
    <w:rsid w:val="00BB6160"/>
    <w:rPr>
      <w:i/>
      <w:iCs/>
      <w:color w:val="0F4761" w:themeColor="accent1" w:themeShade="BF"/>
    </w:rPr>
  </w:style>
  <w:style w:type="paragraph" w:styleId="IntenseQuote">
    <w:name w:val="Intense Quote"/>
    <w:basedOn w:val="Normal"/>
    <w:next w:val="Normal"/>
    <w:link w:val="IntenseQuoteChar"/>
    <w:uiPriority w:val="30"/>
    <w:qFormat/>
    <w:rsid w:val="00BB6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160"/>
    <w:rPr>
      <w:i/>
      <w:iCs/>
      <w:color w:val="0F4761" w:themeColor="accent1" w:themeShade="BF"/>
    </w:rPr>
  </w:style>
  <w:style w:type="character" w:styleId="IntenseReference">
    <w:name w:val="Intense Reference"/>
    <w:basedOn w:val="DefaultParagraphFont"/>
    <w:uiPriority w:val="32"/>
    <w:qFormat/>
    <w:rsid w:val="00BB61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800</Words>
  <Characters>4562</Characters>
  <Application>Microsoft Office Word</Application>
  <DocSecurity>0</DocSecurity>
  <Lines>38</Lines>
  <Paragraphs>10</Paragraphs>
  <ScaleCrop>false</ScaleCrop>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Keerthika Bheemaraj</dc:creator>
  <cp:keywords/>
  <dc:description/>
  <cp:lastModifiedBy>Keerthika Bheemaraj</cp:lastModifiedBy>
  <cp:revision>1</cp:revision>
  <dcterms:created xsi:type="dcterms:W3CDTF">2026-06-13T07:20:00Z</dcterms:created>
  <dcterms:modified xsi:type="dcterms:W3CDTF">2026-06-13T07:25:00Z</dcterms:modified>
</cp:coreProperties>
</file>