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4380"/>
        <w:tblGridChange w:id="0">
          <w:tblGrid>
            <w:gridCol w:w="6315"/>
            <w:gridCol w:w="438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ri9og5nu1f1" w:id="0"/>
            <w:bookmarkEnd w:id="0"/>
            <w:r w:rsidDel="00000000" w:rsidR="00000000" w:rsidRPr="00000000">
              <w:rPr>
                <w:rtl w:val="0"/>
              </w:rPr>
              <w:t xml:space="preserve">Keerthika 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318pk90eqkm" w:id="1"/>
            <w:bookmarkEnd w:id="1"/>
            <w:r w:rsidDel="00000000" w:rsidR="00000000" w:rsidRPr="00000000">
              <w:rPr>
                <w:rtl w:val="0"/>
              </w:rPr>
              <w:t xml:space="preserve">Python Developer | Full Stack Developer | Data Analyst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9444204463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keerthikaelango06@gmail.com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ak050nj3kn4y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nll5p8e70xtt" w:id="3"/>
            <w:bookmarkEnd w:id="3"/>
            <w:r w:rsidDel="00000000" w:rsidR="00000000" w:rsidRPr="00000000">
              <w:rPr>
                <w:rtl w:val="0"/>
              </w:rPr>
              <w:t xml:space="preserve">SRM university, Ramauram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 2nd year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CGPA.  9.5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June-2023 to may-2026.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7f6vxiz26ge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management(CRUD)-built using Python and SQL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E-commerce website - Built using HTML,CSS.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Sales DashBoard - Built Using Excel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 sales data analysis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590qvfp6dkgw" w:id="5"/>
            <w:bookmarkEnd w:id="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A">
            <w:pPr>
              <w:spacing w:before="3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Tamil , English.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ziyp4etolj4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 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 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HTML , CSS , javascript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Reactjs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Excel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powerBI 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ouv7m4p1d2o" w:id="7"/>
            <w:bookmarkEnd w:id="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Internship - pantech e Learning Pvt.Ltd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Duration : One month.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Attended one week workshop on Research Methodology Tools and Techniques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            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erthi2005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