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3FCB7" w14:textId="77E957B8" w:rsidR="00761E19" w:rsidRDefault="00853EFB">
      <w:pPr>
        <w:ind w:firstLineChars="850" w:firstLine="238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FUTURE ENHANCEMENT</w:t>
      </w:r>
      <w:r w:rsidR="0089569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F0525FE" w14:textId="77777777" w:rsidR="00891747" w:rsidRDefault="00891747">
      <w:pPr>
        <w:ind w:firstLineChars="850" w:firstLine="238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0985754" w14:textId="77777777" w:rsidR="00891747" w:rsidRDefault="00891747">
      <w:pPr>
        <w:ind w:firstLineChars="850" w:firstLine="238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C29C04C" w14:textId="732CE020" w:rsidR="00891747" w:rsidRPr="00891747" w:rsidRDefault="00891747" w:rsidP="0089174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1747">
        <w:rPr>
          <w:rFonts w:ascii="Times New Roman" w:hAnsi="Times New Roman" w:cs="Times New Roman"/>
          <w:sz w:val="24"/>
          <w:szCs w:val="24"/>
        </w:rPr>
        <w:t>Future work also includes investigating the minimum distance required for training each model and analyzing how often does a model need to be synchronized with the physical system in operation by using online training in order to maintain the prediction accuracy of the model.</w:t>
      </w:r>
    </w:p>
    <w:p w14:paraId="3D29715F" w14:textId="77777777" w:rsidR="00F6422E" w:rsidRDefault="00F6422E">
      <w:pPr>
        <w:ind w:firstLineChars="850" w:firstLine="238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FF2D3BF" w14:textId="77777777" w:rsidR="00761E19" w:rsidRPr="00AC3F19" w:rsidRDefault="00761E19">
      <w:pPr>
        <w:ind w:firstLineChars="850" w:firstLine="2380"/>
        <w:rPr>
          <w:rFonts w:ascii="Times New Roman" w:hAnsi="Times New Roman" w:cs="Times New Roman"/>
          <w:sz w:val="28"/>
          <w:szCs w:val="28"/>
        </w:rPr>
      </w:pPr>
    </w:p>
    <w:sectPr w:rsidR="00761E19" w:rsidRPr="00AC3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1E19"/>
    <w:rsid w:val="002C5836"/>
    <w:rsid w:val="003C7744"/>
    <w:rsid w:val="00761E19"/>
    <w:rsid w:val="007B4A37"/>
    <w:rsid w:val="00853EFB"/>
    <w:rsid w:val="00891747"/>
    <w:rsid w:val="00895694"/>
    <w:rsid w:val="009A6CC4"/>
    <w:rsid w:val="00AC3F19"/>
    <w:rsid w:val="00CC7BCA"/>
    <w:rsid w:val="00CC7CC1"/>
    <w:rsid w:val="00D30BAB"/>
    <w:rsid w:val="00ED7794"/>
    <w:rsid w:val="00F6422E"/>
    <w:rsid w:val="09195DE8"/>
    <w:rsid w:val="2CF636BD"/>
    <w:rsid w:val="367D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0FDA7"/>
  <w15:docId w15:val="{F2785D31-0259-4EC0-A97E-42CE407D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5694"/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4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sys9</dc:creator>
  <cp:lastModifiedBy>harathi hari</cp:lastModifiedBy>
  <cp:revision>15</cp:revision>
  <dcterms:created xsi:type="dcterms:W3CDTF">2022-01-28T04:16:00Z</dcterms:created>
  <dcterms:modified xsi:type="dcterms:W3CDTF">2022-10-31T09:25:00Z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CE0756606C914126A379D7178790EC8F</vt:lpwstr>
  </property>
</Properties>
</file>