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80CA" w14:textId="77777777" w:rsidR="005D6DDA" w:rsidRDefault="005D6DDA" w:rsidP="005D6D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EXISTING SYSTEM:</w:t>
      </w:r>
    </w:p>
    <w:p w14:paraId="08BE1803" w14:textId="77777777" w:rsidR="001744B8" w:rsidRPr="001744B8" w:rsidRDefault="001744B8" w:rsidP="00174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The current methods for detecting electricity theft rely on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manual inspections, rule-based systems, and basic machine learning models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These systems </w:t>
      </w:r>
      <w:proofErr w:type="spellStart"/>
      <w:r w:rsidRPr="001744B8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electricity consumption using past billing data and predefined rules to find unusual patterns. Some power companies use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Support Vector Machines (SVM) and Decision Trees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to classify users based on their energy usage. However, these methods often have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low accuracy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and generate many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false alarms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>, making them unreliable.</w:t>
      </w:r>
    </w:p>
    <w:p w14:paraId="7FABD86B" w14:textId="77777777" w:rsidR="001744B8" w:rsidRPr="001744B8" w:rsidRDefault="001744B8" w:rsidP="00174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Another common approach involves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physically checking meters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for tampering or using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special sensors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to detect unauthorized power usage. While these techniques work in some cases, they are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slow, expensive, and not practical for monitoring large areas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Some advanced methods use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power line communication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to track signal changes in power lines, but they struggle to pinpoint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exactly which user is stealing electricity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E9A7CF3" w14:textId="77777777" w:rsidR="001744B8" w:rsidRPr="001744B8" w:rsidRDefault="001744B8" w:rsidP="00174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Some systems also use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statistical models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under controlled conditions to </w:t>
      </w:r>
      <w:proofErr w:type="spellStart"/>
      <w:r w:rsidRPr="001744B8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theft patterns. However, these models depend on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fixed time intervals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making them less effective when electricity usage varies due to weather, seasons, or user </w:t>
      </w:r>
      <w:proofErr w:type="spellStart"/>
      <w:r w:rsidRPr="001744B8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Overall, the existing systems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lack accuracy, adaptability, and automation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making them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inefficient for large-scale electricity theft detection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0C49993" w14:textId="77777777" w:rsidR="005D6DDA" w:rsidRDefault="005D6DDA" w:rsidP="005D6DD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14482D4" w14:textId="77777777" w:rsidR="005D6DDA" w:rsidRDefault="005D6DDA" w:rsidP="005D6DD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5BE478" w14:textId="77777777" w:rsidR="005D6DDA" w:rsidRDefault="005D6DDA" w:rsidP="005D6DD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DISADVANTAGES OF EXISTING SYSTEM:</w:t>
      </w:r>
    </w:p>
    <w:p w14:paraId="7EAD4081" w14:textId="510D8592" w:rsidR="001744B8" w:rsidRPr="001744B8" w:rsidRDefault="001744B8" w:rsidP="001744B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The models rely on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fixed-time readings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which do not always capture actual power theft </w:t>
      </w:r>
      <w:proofErr w:type="spellStart"/>
      <w:r w:rsidRPr="001744B8">
        <w:rPr>
          <w:rFonts w:ascii="Times New Roman" w:hAnsi="Times New Roman" w:cs="Times New Roman"/>
          <w:sz w:val="28"/>
          <w:szCs w:val="28"/>
          <w:lang w:val="en-IN"/>
        </w:rPr>
        <w:t>behaviors</w:t>
      </w:r>
      <w:proofErr w:type="spellEnd"/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57907FEF" w14:textId="69BC4C79" w:rsidR="001744B8" w:rsidRPr="001744B8" w:rsidRDefault="001744B8" w:rsidP="001744B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Manual inspections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are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slow, expensive, and ineffective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for large populations. </w:t>
      </w:r>
    </w:p>
    <w:p w14:paraId="5D88E364" w14:textId="77CEA774" w:rsidR="001744B8" w:rsidRPr="001744B8" w:rsidRDefault="001744B8" w:rsidP="001744B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Statistical methods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work under strict conditions but struggle with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real-world electricity theft cases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3F81C921" w14:textId="4DFB03C0" w:rsidR="001744B8" w:rsidRPr="001744B8" w:rsidRDefault="001744B8" w:rsidP="001744B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Older machine learning models (SVM, Decision Trees, and Random Forests)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cannot accurately detect complex theft patterns.</w:t>
      </w:r>
    </w:p>
    <w:p w14:paraId="39D4C967" w14:textId="77777777" w:rsidR="001744B8" w:rsidRDefault="001744B8" w:rsidP="00174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76BEE1E" w14:textId="710DCF40" w:rsidR="005D6DDA" w:rsidRDefault="005D6DDA" w:rsidP="001744B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PROPOSED SYSTEM:</w:t>
      </w:r>
    </w:p>
    <w:p w14:paraId="46934920" w14:textId="77777777" w:rsidR="001744B8" w:rsidRPr="001744B8" w:rsidRDefault="001744B8" w:rsidP="00174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To improve electricity theft detection, this system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uses deep learning, specifically Convolutional Neural Networks (CNNs)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Unlike older methods that rely on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fixed time intervals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this approach </w:t>
      </w:r>
      <w:proofErr w:type="spellStart"/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analyzes</w:t>
      </w:r>
      <w:proofErr w:type="spellEnd"/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power consumption over structured patterns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>, making it much more accurate in detecting fraud.</w:t>
      </w:r>
    </w:p>
    <w:p w14:paraId="1B692C1D" w14:textId="77777777" w:rsidR="001744B8" w:rsidRPr="001744B8" w:rsidRDefault="001744B8" w:rsidP="00174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The model has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two main parts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Wide CNN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Deep CNN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The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Wide CNN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looks at general consumption trends, while the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Deep CNN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converts electricity usage into a structured format to detect irregularities. This system is much better at identifying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unusual drops in consumption, meter tampering, and unauthorized power connections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CCE260F" w14:textId="77777777" w:rsidR="001744B8" w:rsidRPr="001744B8" w:rsidRDefault="001744B8" w:rsidP="00174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This method can be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easily implemented in smart grids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to provide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real-time fraud detection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with little human effort. With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IoT-enabled smart meters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power companies can monitor electricity usage continuously and catch theft quickly. The model is also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more resistant to errors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>, making it more reliable than traditional approaches.</w:t>
      </w:r>
    </w:p>
    <w:p w14:paraId="6BB44F65" w14:textId="77777777" w:rsidR="005D6DDA" w:rsidRPr="0034027E" w:rsidRDefault="005D6DDA" w:rsidP="005D6D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6BBF7" w14:textId="77777777" w:rsidR="005D6DDA" w:rsidRDefault="005D6DDA" w:rsidP="005D6D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75F0AF" w14:textId="77777777" w:rsidR="005D6DDA" w:rsidRDefault="005D6DDA" w:rsidP="005D6DD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ADVANTAGES OF PROPOSED SYSTEM:</w:t>
      </w:r>
    </w:p>
    <w:p w14:paraId="1683339B" w14:textId="0A5975A6" w:rsidR="001744B8" w:rsidRPr="001744B8" w:rsidRDefault="001744B8" w:rsidP="001744B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Instead of </w:t>
      </w:r>
      <w:proofErr w:type="spellStart"/>
      <w:r w:rsidRPr="001744B8">
        <w:rPr>
          <w:rFonts w:ascii="Times New Roman" w:hAnsi="Times New Roman" w:cs="Times New Roman"/>
          <w:sz w:val="28"/>
          <w:szCs w:val="28"/>
          <w:lang w:val="en-IN"/>
        </w:rPr>
        <w:t>analyzing</w:t>
      </w:r>
      <w:proofErr w:type="spellEnd"/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 power usage at fixed times, the model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studies overall consumption trends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making theft detection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more accurate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425F735C" w14:textId="2503269E" w:rsidR="001744B8" w:rsidRPr="001744B8" w:rsidRDefault="001744B8" w:rsidP="001744B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It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groups electricity consumption into structured patterns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which helps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better identify fraud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62D97726" w14:textId="04ED2F8D" w:rsidR="001744B8" w:rsidRPr="001744B8" w:rsidRDefault="001744B8" w:rsidP="001744B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Deep learning models handle noisy or incomplete data better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reducing errors. </w:t>
      </w:r>
    </w:p>
    <w:p w14:paraId="07DCAFDD" w14:textId="1A45F7E3" w:rsidR="005D6DDA" w:rsidRPr="001744B8" w:rsidRDefault="001744B8" w:rsidP="001744B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The system is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scalable and can be used in multiple regions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 xml:space="preserve">, making theft detection </w:t>
      </w:r>
      <w:r w:rsidRPr="001744B8">
        <w:rPr>
          <w:rFonts w:ascii="Times New Roman" w:hAnsi="Times New Roman" w:cs="Times New Roman"/>
          <w:b/>
          <w:bCs/>
          <w:sz w:val="28"/>
          <w:szCs w:val="28"/>
          <w:lang w:val="en-IN"/>
        </w:rPr>
        <w:t>faster and more reliable</w:t>
      </w:r>
      <w:r w:rsidRPr="001744B8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8535879" w14:textId="77777777" w:rsidR="005D6DDA" w:rsidRPr="002453CB" w:rsidRDefault="005D6DDA" w:rsidP="005D6D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240E26" w14:textId="4FA04A38" w:rsidR="002E73BB" w:rsidRPr="001B7D86" w:rsidRDefault="002E73BB" w:rsidP="005D6DD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E73BB" w:rsidRPr="001B7D86" w:rsidSect="008C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7E3"/>
    <w:multiLevelType w:val="hybridMultilevel"/>
    <w:tmpl w:val="A9E093F4"/>
    <w:lvl w:ilvl="0" w:tplc="9738DC9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 w:val="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C67102"/>
    <w:multiLevelType w:val="hybridMultilevel"/>
    <w:tmpl w:val="65D06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500E29"/>
    <w:multiLevelType w:val="hybridMultilevel"/>
    <w:tmpl w:val="EDF2EAEA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39495606"/>
    <w:multiLevelType w:val="hybridMultilevel"/>
    <w:tmpl w:val="48A66162"/>
    <w:lvl w:ilvl="0" w:tplc="8BF47E7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54BC1"/>
    <w:multiLevelType w:val="hybridMultilevel"/>
    <w:tmpl w:val="C1C89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203F80"/>
    <w:multiLevelType w:val="hybridMultilevel"/>
    <w:tmpl w:val="9D0AE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B28FC"/>
    <w:multiLevelType w:val="hybridMultilevel"/>
    <w:tmpl w:val="1BD8B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46CDC"/>
    <w:multiLevelType w:val="hybridMultilevel"/>
    <w:tmpl w:val="8E189846"/>
    <w:lvl w:ilvl="0" w:tplc="4302F07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E63BAD"/>
    <w:multiLevelType w:val="hybridMultilevel"/>
    <w:tmpl w:val="C6204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5294A"/>
    <w:multiLevelType w:val="hybridMultilevel"/>
    <w:tmpl w:val="6062F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D47BE"/>
    <w:multiLevelType w:val="hybridMultilevel"/>
    <w:tmpl w:val="2FA88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345847">
    <w:abstractNumId w:val="9"/>
  </w:num>
  <w:num w:numId="2" w16cid:durableId="1853183217">
    <w:abstractNumId w:val="8"/>
  </w:num>
  <w:num w:numId="3" w16cid:durableId="1436898597">
    <w:abstractNumId w:val="14"/>
  </w:num>
  <w:num w:numId="4" w16cid:durableId="1698307139">
    <w:abstractNumId w:val="12"/>
  </w:num>
  <w:num w:numId="5" w16cid:durableId="249824341">
    <w:abstractNumId w:val="3"/>
  </w:num>
  <w:num w:numId="6" w16cid:durableId="927226213">
    <w:abstractNumId w:val="15"/>
  </w:num>
  <w:num w:numId="7" w16cid:durableId="529883391">
    <w:abstractNumId w:val="1"/>
  </w:num>
  <w:num w:numId="8" w16cid:durableId="1438677407">
    <w:abstractNumId w:val="11"/>
  </w:num>
  <w:num w:numId="9" w16cid:durableId="776756598">
    <w:abstractNumId w:val="7"/>
  </w:num>
  <w:num w:numId="10" w16cid:durableId="8508767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900758">
    <w:abstractNumId w:val="12"/>
  </w:num>
  <w:num w:numId="12" w16cid:durableId="821000584">
    <w:abstractNumId w:val="2"/>
  </w:num>
  <w:num w:numId="13" w16cid:durableId="463425336">
    <w:abstractNumId w:val="5"/>
  </w:num>
  <w:num w:numId="14" w16cid:durableId="1100829795">
    <w:abstractNumId w:val="0"/>
  </w:num>
  <w:num w:numId="15" w16cid:durableId="1403604117">
    <w:abstractNumId w:val="4"/>
  </w:num>
  <w:num w:numId="16" w16cid:durableId="794954790">
    <w:abstractNumId w:val="6"/>
  </w:num>
  <w:num w:numId="17" w16cid:durableId="19285411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42E2"/>
    <w:rsid w:val="000103CB"/>
    <w:rsid w:val="001744B8"/>
    <w:rsid w:val="002E73BB"/>
    <w:rsid w:val="005D6DDA"/>
    <w:rsid w:val="00712D91"/>
    <w:rsid w:val="007435CD"/>
    <w:rsid w:val="00775649"/>
    <w:rsid w:val="007F0D3F"/>
    <w:rsid w:val="008902E4"/>
    <w:rsid w:val="008C6D47"/>
    <w:rsid w:val="00924AC5"/>
    <w:rsid w:val="00A02820"/>
    <w:rsid w:val="00B9163D"/>
    <w:rsid w:val="00BC42E2"/>
    <w:rsid w:val="00E60BB8"/>
    <w:rsid w:val="00F1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D937"/>
  <w15:docId w15:val="{8DDBAB6D-199D-461D-AC8F-2D838F43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AC5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unhideWhenUsed/>
    <w:rsid w:val="00712D91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712D91"/>
    <w:rPr>
      <w:rFonts w:ascii="Times New Roman" w:eastAsia="Calibri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60B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9163D"/>
    <w:rPr>
      <w:b/>
      <w:bCs/>
    </w:rPr>
  </w:style>
  <w:style w:type="character" w:customStyle="1" w:styleId="authors-info">
    <w:name w:val="authors-info"/>
    <w:basedOn w:val="DefaultParagraphFont"/>
    <w:rsid w:val="00B91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7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sohel md</cp:lastModifiedBy>
  <cp:revision>10</cp:revision>
  <dcterms:created xsi:type="dcterms:W3CDTF">2021-10-11T10:03:00Z</dcterms:created>
  <dcterms:modified xsi:type="dcterms:W3CDTF">2025-03-13T06:35:00Z</dcterms:modified>
</cp:coreProperties>
</file>